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35F" w:rsidRDefault="008F735F" w:rsidP="008F735F">
      <w:pPr>
        <w:pStyle w:val="pbkop1"/>
        <w:numPr>
          <w:ilvl w:val="0"/>
          <w:numId w:val="0"/>
        </w:numPr>
        <w:ind w:left="567"/>
      </w:pPr>
      <w:bookmarkStart w:id="0" w:name="_Toc306530832"/>
      <w:bookmarkStart w:id="1" w:name="_Toc306530855"/>
    </w:p>
    <w:p w:rsidR="005E63CB" w:rsidRPr="005E63CB" w:rsidRDefault="005E63CB" w:rsidP="004D1EB3"/>
    <w:p w:rsidR="00326EC2" w:rsidRPr="00326EC2" w:rsidRDefault="00326EC2" w:rsidP="004D1EB3"/>
    <w:p w:rsidR="008F735F" w:rsidRPr="00E535BC" w:rsidRDefault="008F735F" w:rsidP="004D1EB3"/>
    <w:p w:rsidR="008F735F" w:rsidRPr="00420801" w:rsidRDefault="008F735F" w:rsidP="004D1EB3"/>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952C86" w:rsidRDefault="00952C86" w:rsidP="004D1EB3"/>
    <w:p w:rsidR="00CB6537" w:rsidRDefault="00CB6537" w:rsidP="004D1EB3"/>
    <w:p w:rsidR="00ED2A4D" w:rsidRDefault="00ED2A4D" w:rsidP="004D1EB3"/>
    <w:p w:rsidR="00ED2A4D" w:rsidRDefault="00ED2A4D" w:rsidP="004D1EB3"/>
    <w:p w:rsidR="008F735F" w:rsidRDefault="00481970" w:rsidP="004D1EB3">
      <w:r>
        <mc:AlternateContent>
          <mc:Choice Requires="wps">
            <w:drawing>
              <wp:anchor distT="0" distB="0" distL="114300" distR="114300" simplePos="0" relativeHeight="251658240" behindDoc="0" locked="0" layoutInCell="1" allowOverlap="1">
                <wp:simplePos x="0" y="0"/>
                <wp:positionH relativeFrom="column">
                  <wp:posOffset>-3672205</wp:posOffset>
                </wp:positionH>
                <wp:positionV relativeFrom="paragraph">
                  <wp:posOffset>5863590</wp:posOffset>
                </wp:positionV>
                <wp:extent cx="914400" cy="914400"/>
                <wp:effectExtent l="0" t="0" r="0" b="0"/>
                <wp:wrapNone/>
                <wp:docPr id="3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876DB" id="Rectangle 317" o:spid="_x0000_s1026" style="position:absolute;margin-left:-289.15pt;margin-top:461.7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SEqwIAAKc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" filled="f" stroked="f"/>
            </w:pict>
          </mc:Fallback>
        </mc:AlternateContent>
      </w:r>
      <w:bookmarkEnd w:id="0"/>
      <w:bookmarkEnd w:id="1"/>
    </w:p>
    <w:p w:rsidR="00E141CB" w:rsidRPr="00481970" w:rsidRDefault="00D363F5" w:rsidP="004D1EB3">
      <w:pPr>
        <w:rPr>
          <w:b/>
          <w:sz w:val="36"/>
          <w:szCs w:val="36"/>
        </w:rPr>
      </w:pPr>
      <w:bookmarkStart w:id="2" w:name="_Toc303864254"/>
      <w:bookmarkStart w:id="3" w:name="_Toc303868304"/>
      <w:bookmarkStart w:id="4" w:name="_Toc306268777"/>
      <w:bookmarkStart w:id="5" w:name="_Toc306269370"/>
      <w:bookmarkStart w:id="6" w:name="_Toc306530833"/>
      <w:bookmarkStart w:id="7" w:name="_Toc306530856"/>
      <w:r w:rsidRPr="00481970">
        <w:rPr>
          <w:b/>
          <w:sz w:val="36"/>
          <w:szCs w:val="36"/>
        </w:rPr>
        <w:t>No</w:t>
      </w:r>
      <w:r w:rsidR="00F041F3" w:rsidRPr="00481970">
        <w:rPr>
          <w:b/>
          <w:sz w:val="36"/>
          <w:szCs w:val="36"/>
        </w:rPr>
        <w:t xml:space="preserve"> 4</w:t>
      </w:r>
    </w:p>
    <w:p w:rsidR="00271F38" w:rsidRPr="00481970" w:rsidRDefault="00F041F3" w:rsidP="004D1EB3">
      <w:pPr>
        <w:rPr>
          <w:b/>
          <w:sz w:val="36"/>
          <w:szCs w:val="36"/>
        </w:rPr>
      </w:pPr>
      <w:r w:rsidRPr="00481970">
        <w:rPr>
          <w:b/>
          <w:sz w:val="36"/>
          <w:szCs w:val="36"/>
        </w:rPr>
        <w:t>april</w:t>
      </w:r>
      <w:r w:rsidR="004617DF" w:rsidRPr="00481970">
        <w:rPr>
          <w:b/>
          <w:sz w:val="36"/>
          <w:szCs w:val="36"/>
        </w:rPr>
        <w:t xml:space="preserve"> 2025</w:t>
      </w:r>
    </w:p>
    <w:p w:rsidR="0065651D" w:rsidRDefault="0065651D" w:rsidP="004D1EB3">
      <w:r>
        <w:br w:type="page"/>
      </w:r>
    </w:p>
    <w:p w:rsidR="008F735F" w:rsidRPr="00C0013C" w:rsidRDefault="008F735F" w:rsidP="004D1EB3">
      <w:pPr>
        <w:sectPr w:rsidR="008F735F" w:rsidRPr="00C0013C" w:rsidSect="00A91C1E">
          <w:pgSz w:w="8420" w:h="11907" w:orient="landscape" w:code="9"/>
          <w:pgMar w:top="0" w:right="1134" w:bottom="567" w:left="1134" w:header="709" w:footer="709" w:gutter="0"/>
          <w:pgNumType w:start="1"/>
          <w:cols w:space="708"/>
          <w:docGrid w:linePitch="360"/>
        </w:sectPr>
      </w:pPr>
    </w:p>
    <w:p w:rsidR="008F735F" w:rsidRPr="00096DB3" w:rsidRDefault="00481970" w:rsidP="004D1EB3">
      <w:pPr>
        <w:pStyle w:val="parbladkop1"/>
      </w:pPr>
      <w:r>
        <w:lastRenderedPageBreak/>
        <mc:AlternateContent>
          <mc:Choice Requires="wps">
            <w:drawing>
              <wp:anchor distT="0" distB="0" distL="114300" distR="114300" simplePos="0" relativeHeight="251659264" behindDoc="0" locked="0" layoutInCell="1" allowOverlap="1">
                <wp:simplePos x="0" y="0"/>
                <wp:positionH relativeFrom="column">
                  <wp:posOffset>-3672205</wp:posOffset>
                </wp:positionH>
                <wp:positionV relativeFrom="paragraph">
                  <wp:posOffset>5863590</wp:posOffset>
                </wp:positionV>
                <wp:extent cx="914400" cy="914400"/>
                <wp:effectExtent l="0" t="0" r="0" b="0"/>
                <wp:wrapNone/>
                <wp:docPr id="3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EE572" id="Rectangle 317" o:spid="_x0000_s1026" style="position:absolute;margin-left:-289.15pt;margin-top:461.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XjqwIAAKc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" filled="f" stroked="f"/>
            </w:pict>
          </mc:Fallback>
        </mc:AlternateContent>
      </w:r>
      <w:bookmarkStart w:id="8" w:name="_Toc303864253"/>
      <w:bookmarkStart w:id="9" w:name="_Toc303868303"/>
      <w:bookmarkStart w:id="10" w:name="_Toc306268776"/>
      <w:bookmarkStart w:id="11" w:name="_Toc306269369"/>
      <w:bookmarkStart w:id="12" w:name="_Toc410299962"/>
      <w:bookmarkStart w:id="13" w:name="_Toc412712140"/>
      <w:bookmarkStart w:id="14" w:name="_Toc412714328"/>
      <w:bookmarkStart w:id="15" w:name="_Toc412716004"/>
      <w:bookmarkStart w:id="16" w:name="_Toc412716196"/>
      <w:bookmarkStart w:id="17" w:name="_Toc412716966"/>
      <w:bookmarkStart w:id="18" w:name="_Toc417209715"/>
      <w:bookmarkStart w:id="19" w:name="_Toc422942456"/>
      <w:bookmarkStart w:id="20" w:name="_Toc422944354"/>
      <w:bookmarkStart w:id="21" w:name="_Toc427854879"/>
      <w:bookmarkStart w:id="22" w:name="_Toc427855122"/>
      <w:bookmarkStart w:id="23" w:name="_Toc430858208"/>
      <w:bookmarkStart w:id="24" w:name="_Toc433277083"/>
      <w:bookmarkStart w:id="25" w:name="_Toc433277167"/>
      <w:bookmarkStart w:id="26" w:name="_Toc433277381"/>
      <w:bookmarkStart w:id="27" w:name="_Toc433452321"/>
      <w:bookmarkStart w:id="28" w:name="_Toc435785364"/>
      <w:bookmarkStart w:id="29" w:name="_Toc438034200"/>
      <w:bookmarkStart w:id="30" w:name="_Toc438035067"/>
      <w:bookmarkStart w:id="31" w:name="_Toc438035186"/>
      <w:bookmarkStart w:id="32" w:name="_Toc438114865"/>
      <w:bookmarkStart w:id="33" w:name="_Toc438206400"/>
      <w:r w:rsidR="008F735F" w:rsidRPr="00096DB3">
        <w:t>Colofon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8F735F" w:rsidRDefault="008F735F" w:rsidP="004D1EB3"/>
    <w:p w:rsidR="008F735F" w:rsidRPr="00420801" w:rsidRDefault="008F735F" w:rsidP="004D1EB3">
      <w:r w:rsidRPr="00420801">
        <w:t>Contactblad geloofsgemeenschap Sint Sebastianus</w:t>
      </w:r>
      <w:bookmarkEnd w:id="2"/>
      <w:bookmarkEnd w:id="3"/>
      <w:bookmarkEnd w:id="4"/>
      <w:bookmarkEnd w:id="5"/>
      <w:bookmarkEnd w:id="6"/>
      <w:bookmarkEnd w:id="7"/>
    </w:p>
    <w:p w:rsidR="008F735F" w:rsidRPr="00420801" w:rsidRDefault="008F735F" w:rsidP="004D1EB3">
      <w:bookmarkStart w:id="34" w:name="_Toc303864255"/>
      <w:bookmarkStart w:id="35" w:name="_Toc303868305"/>
      <w:bookmarkStart w:id="36" w:name="_Toc306268778"/>
      <w:bookmarkStart w:id="37" w:name="_Toc306269371"/>
      <w:bookmarkStart w:id="38" w:name="_Toc306530834"/>
      <w:bookmarkStart w:id="39" w:name="_Toc306530857"/>
      <w:r w:rsidRPr="00420801">
        <w:t xml:space="preserve">Adres: </w:t>
      </w:r>
      <w:r w:rsidRPr="00420801">
        <w:tab/>
        <w:t>Bibenstraat 36 7447 CL Hellendoorn</w:t>
      </w:r>
      <w:bookmarkEnd w:id="34"/>
      <w:bookmarkEnd w:id="35"/>
      <w:bookmarkEnd w:id="36"/>
      <w:bookmarkEnd w:id="37"/>
      <w:bookmarkEnd w:id="38"/>
      <w:bookmarkEnd w:id="39"/>
    </w:p>
    <w:p w:rsidR="008F735F" w:rsidRPr="00897A56" w:rsidRDefault="008F735F" w:rsidP="004D1EB3">
      <w:pPr>
        <w:rPr>
          <w:lang w:val="en-GB"/>
        </w:rPr>
      </w:pPr>
      <w:bookmarkStart w:id="40" w:name="_Toc303864256"/>
      <w:bookmarkStart w:id="41" w:name="_Toc303868306"/>
      <w:bookmarkStart w:id="42" w:name="_Toc306268779"/>
      <w:bookmarkStart w:id="43" w:name="_Toc306269372"/>
      <w:bookmarkStart w:id="44" w:name="_Toc306530835"/>
      <w:bookmarkStart w:id="45" w:name="_Toc306530858"/>
      <w:r w:rsidRPr="00897A56">
        <w:rPr>
          <w:lang w:val="en-GB"/>
        </w:rPr>
        <w:t xml:space="preserve">Email: </w:t>
      </w:r>
      <w:r w:rsidRPr="00897A56">
        <w:rPr>
          <w:lang w:val="en-GB"/>
        </w:rPr>
        <w:tab/>
      </w:r>
      <w:bookmarkEnd w:id="40"/>
      <w:bookmarkEnd w:id="41"/>
      <w:bookmarkEnd w:id="42"/>
      <w:bookmarkEnd w:id="43"/>
      <w:bookmarkEnd w:id="44"/>
      <w:bookmarkEnd w:id="45"/>
      <w:r w:rsidR="00E819F9" w:rsidRPr="00420801">
        <w:fldChar w:fldCharType="begin"/>
      </w:r>
      <w:r w:rsidRPr="00897A56">
        <w:rPr>
          <w:lang w:val="en-GB"/>
        </w:rPr>
        <w:instrText xml:space="preserve"> HYPERLINK "mailto:secretariaat@sebastianuskerk.nl" </w:instrText>
      </w:r>
      <w:r w:rsidR="00E819F9" w:rsidRPr="00420801">
        <w:fldChar w:fldCharType="separate"/>
      </w:r>
      <w:r w:rsidRPr="00897A56">
        <w:rPr>
          <w:rStyle w:val="Hyperlink"/>
          <w:lang w:val="en-GB"/>
        </w:rPr>
        <w:t>secretariaat@sebastianuskerk.nl</w:t>
      </w:r>
      <w:r w:rsidR="00E819F9" w:rsidRPr="00420801">
        <w:fldChar w:fldCharType="end"/>
      </w:r>
      <w:r w:rsidRPr="00897A56">
        <w:rPr>
          <w:lang w:val="en-GB"/>
        </w:rPr>
        <w:t xml:space="preserve"> </w:t>
      </w:r>
    </w:p>
    <w:p w:rsidR="008F735F" w:rsidRPr="00897A56" w:rsidRDefault="008F735F" w:rsidP="004D1EB3">
      <w:pPr>
        <w:rPr>
          <w:lang w:val="en-GB"/>
        </w:rPr>
      </w:pPr>
      <w:bookmarkStart w:id="46" w:name="_Toc303864257"/>
      <w:bookmarkStart w:id="47" w:name="_Toc303868307"/>
      <w:bookmarkStart w:id="48" w:name="_Toc306268780"/>
      <w:bookmarkStart w:id="49" w:name="_Toc306269373"/>
      <w:bookmarkStart w:id="50" w:name="_Toc306530836"/>
      <w:bookmarkStart w:id="51" w:name="_Toc306530859"/>
      <w:r w:rsidRPr="00897A56">
        <w:rPr>
          <w:lang w:val="en-GB"/>
        </w:rPr>
        <w:t xml:space="preserve">Tel.nr.: </w:t>
      </w:r>
      <w:r w:rsidRPr="00897A56">
        <w:rPr>
          <w:lang w:val="en-GB"/>
        </w:rPr>
        <w:tab/>
        <w:t>0548 - 65 65 55</w:t>
      </w:r>
      <w:bookmarkEnd w:id="46"/>
      <w:bookmarkEnd w:id="47"/>
      <w:bookmarkEnd w:id="48"/>
      <w:bookmarkEnd w:id="49"/>
      <w:bookmarkEnd w:id="50"/>
      <w:bookmarkEnd w:id="51"/>
    </w:p>
    <w:p w:rsidR="008F735F" w:rsidRPr="00897A56" w:rsidRDefault="008F735F" w:rsidP="004D1EB3">
      <w:pPr>
        <w:rPr>
          <w:lang w:val="en-GB"/>
        </w:rPr>
      </w:pPr>
      <w:r w:rsidRPr="00897A56">
        <w:rPr>
          <w:lang w:val="en-GB"/>
        </w:rPr>
        <w:tab/>
      </w:r>
    </w:p>
    <w:p w:rsidR="008F735F" w:rsidRPr="00420801" w:rsidRDefault="008F735F" w:rsidP="004D1EB3">
      <w:r w:rsidRPr="00420801">
        <w:t xml:space="preserve">Het volgende contactblad komt uit tegen </w:t>
      </w:r>
      <w:r w:rsidR="006E6F9B">
        <w:t>1</w:t>
      </w:r>
      <w:r w:rsidR="00F041F3">
        <w:t>mei</w:t>
      </w:r>
      <w:r w:rsidR="0007760E">
        <w:t xml:space="preserve"> </w:t>
      </w:r>
      <w:r w:rsidRPr="00420801">
        <w:t>en is da</w:t>
      </w:r>
      <w:r>
        <w:t xml:space="preserve">n bestemd voor een periode van </w:t>
      </w:r>
      <w:r w:rsidR="001527B0">
        <w:t xml:space="preserve">1 </w:t>
      </w:r>
      <w:r w:rsidRPr="00420801">
        <w:t>maand</w:t>
      </w:r>
      <w:r>
        <w:t>.</w:t>
      </w:r>
      <w:r w:rsidRPr="00420801">
        <w:t xml:space="preserve"> Kopij en gebedsintenties hiervoor kunt u inleveren t/m</w:t>
      </w:r>
      <w:r>
        <w:t xml:space="preserve"> </w:t>
      </w:r>
      <w:r w:rsidR="00F76A91">
        <w:t>2</w:t>
      </w:r>
      <w:r w:rsidR="00F041F3">
        <w:t>2</w:t>
      </w:r>
      <w:r w:rsidR="00F76A91">
        <w:t xml:space="preserve"> </w:t>
      </w:r>
      <w:r w:rsidR="00F041F3">
        <w:t>april</w:t>
      </w:r>
      <w:r w:rsidR="0033016C">
        <w:t xml:space="preserve"> </w:t>
      </w:r>
      <w:r w:rsidR="001527B0">
        <w:t xml:space="preserve"> </w:t>
      </w:r>
      <w:r>
        <w:t>in</w:t>
      </w:r>
      <w:r w:rsidRPr="00420801">
        <w:t xml:space="preserve"> de huisbrievenbus van de pastorie of via </w:t>
      </w:r>
      <w:hyperlink r:id="rId8" w:history="1">
        <w:r w:rsidRPr="00420801">
          <w:rPr>
            <w:rStyle w:val="Hyperlink"/>
          </w:rPr>
          <w:t>secretariaat@sebastianuskerk.nl</w:t>
        </w:r>
      </w:hyperlink>
    </w:p>
    <w:p w:rsidR="008F735F" w:rsidRPr="00420801" w:rsidRDefault="008F735F" w:rsidP="004D1EB3"/>
    <w:p w:rsidR="00A84350" w:rsidRDefault="00A84350" w:rsidP="004D1EB3">
      <w:r>
        <w:t>Bereikbaarheid pastoraal team:</w:t>
      </w:r>
    </w:p>
    <w:p w:rsidR="00A84350" w:rsidRDefault="00A84350" w:rsidP="004D1EB3"/>
    <w:p w:rsidR="00A84350" w:rsidRPr="004D1EB3" w:rsidRDefault="00A84350" w:rsidP="004D1EB3">
      <w:r w:rsidRPr="004D1EB3">
        <w:t>Voor dringende pastorale hulp:</w:t>
      </w:r>
      <w:r w:rsidRPr="004D1EB3">
        <w:tab/>
        <w:t>06- 57 42 90 99</w:t>
      </w:r>
    </w:p>
    <w:p w:rsidR="00A84350" w:rsidRDefault="00A84350" w:rsidP="004D1EB3"/>
    <w:p w:rsidR="00A84350" w:rsidRDefault="00A84350" w:rsidP="004D1EB3">
      <w:r>
        <w:t>Voor alle overige vragen kunt u rechtstreeks contact opnemen met:</w:t>
      </w:r>
    </w:p>
    <w:p w:rsidR="00A84350" w:rsidRDefault="00A84350" w:rsidP="004D1EB3"/>
    <w:p w:rsidR="00A84350" w:rsidRDefault="00A84350" w:rsidP="004D1EB3">
      <w:r>
        <w:t xml:space="preserve">R.G.W. (Ronald) Cornelissen, Pastoor         </w:t>
      </w:r>
    </w:p>
    <w:p w:rsidR="00A84350" w:rsidRDefault="00A84350" w:rsidP="004D1EB3">
      <w:r>
        <w:t xml:space="preserve">cornelissen@aartsbisdom.nl  </w:t>
      </w:r>
    </w:p>
    <w:p w:rsidR="00A84350" w:rsidRDefault="00A84350" w:rsidP="004D1EB3">
      <w:r>
        <w:t>(Op maandag vrij)</w:t>
      </w:r>
    </w:p>
    <w:p w:rsidR="00A84350" w:rsidRDefault="00A84350" w:rsidP="004D1EB3">
      <w:r>
        <w:t>Telefonisch bereikbaar via het parochiesecretariaat 0547- 38</w:t>
      </w:r>
      <w:r w:rsidR="00952C86">
        <w:t xml:space="preserve"> </w:t>
      </w:r>
      <w:r>
        <w:t>13</w:t>
      </w:r>
      <w:r w:rsidR="00952C86">
        <w:t xml:space="preserve"> </w:t>
      </w:r>
      <w:r>
        <w:t xml:space="preserve">86, </w:t>
      </w:r>
    </w:p>
    <w:p w:rsidR="00A84350" w:rsidRDefault="00A84350" w:rsidP="004D1EB3">
      <w:r>
        <w:t xml:space="preserve">zie onderstaande bereikbaarheid </w:t>
      </w:r>
    </w:p>
    <w:p w:rsidR="00A84350" w:rsidRDefault="00A84350" w:rsidP="004D1EB3"/>
    <w:p w:rsidR="00A84350" w:rsidRDefault="00A84350" w:rsidP="004D1EB3">
      <w:r>
        <w:t>M.J. (Marc) Brinkhuis, Diaken</w:t>
      </w:r>
    </w:p>
    <w:p w:rsidR="00A84350" w:rsidRDefault="00A84350" w:rsidP="004D1EB3">
      <w:r>
        <w:t xml:space="preserve">mbrinkhuis@heiligelebuinus.nl </w:t>
      </w:r>
    </w:p>
    <w:p w:rsidR="00A84350" w:rsidRDefault="00A84350" w:rsidP="004D1EB3">
      <w:r>
        <w:t>Tel: 06 - 33 75 60 89</w:t>
      </w:r>
    </w:p>
    <w:p w:rsidR="00A84350" w:rsidRDefault="00A84350" w:rsidP="004D1EB3">
      <w:r>
        <w:t>(Op maandag vrij)</w:t>
      </w:r>
    </w:p>
    <w:p w:rsidR="00A84350" w:rsidRDefault="00A84350" w:rsidP="004D1EB3"/>
    <w:p w:rsidR="00A84350" w:rsidRDefault="00A84350" w:rsidP="004D1EB3">
      <w:r>
        <w:t>M.L. Sleegers (Maroesjka), Pastoraal werker</w:t>
      </w:r>
    </w:p>
    <w:p w:rsidR="00A84350" w:rsidRPr="00952C86" w:rsidRDefault="00A84350" w:rsidP="004D1EB3">
      <w:pPr>
        <w:rPr>
          <w:lang w:val="de-DE"/>
        </w:rPr>
      </w:pPr>
      <w:r w:rsidRPr="00952C86">
        <w:rPr>
          <w:lang w:val="de-DE"/>
        </w:rPr>
        <w:t xml:space="preserve">m.sleegers@sintmarcellinus.nl  </w:t>
      </w:r>
    </w:p>
    <w:p w:rsidR="00A84350" w:rsidRPr="00952C86" w:rsidRDefault="00A84350" w:rsidP="004D1EB3">
      <w:pPr>
        <w:rPr>
          <w:lang w:val="de-DE"/>
        </w:rPr>
      </w:pPr>
      <w:r w:rsidRPr="00952C86">
        <w:rPr>
          <w:lang w:val="de-DE"/>
        </w:rPr>
        <w:t xml:space="preserve">Tel. 06 - 83 22 95 37 </w:t>
      </w:r>
      <w:r w:rsidRPr="00952C86">
        <w:rPr>
          <w:lang w:val="de-DE"/>
        </w:rPr>
        <w:tab/>
      </w:r>
    </w:p>
    <w:p w:rsidR="00A84350" w:rsidRDefault="00A84350" w:rsidP="004D1EB3">
      <w:r>
        <w:t xml:space="preserve">(Op vrijdag vrij) </w:t>
      </w:r>
    </w:p>
    <w:p w:rsidR="00A84350" w:rsidRDefault="00A84350" w:rsidP="004D1EB3"/>
    <w:p w:rsidR="00CB6537" w:rsidRDefault="00CB6537" w:rsidP="004D1EB3">
      <w:r>
        <w:br w:type="page"/>
      </w:r>
    </w:p>
    <w:p w:rsidR="00A84350" w:rsidRDefault="00A84350" w:rsidP="004D1EB3">
      <w:r>
        <w:lastRenderedPageBreak/>
        <w:t>V.J.W. Bulthuis Pastor</w:t>
      </w:r>
    </w:p>
    <w:p w:rsidR="00A84350" w:rsidRDefault="00A84350" w:rsidP="004D1EB3">
      <w:r>
        <w:t xml:space="preserve">vbulthuis@heiligelebuinus.nl </w:t>
      </w:r>
    </w:p>
    <w:p w:rsidR="00A84350" w:rsidRDefault="00A84350" w:rsidP="004D1EB3">
      <w:r>
        <w:t>Tel: 06 - 38 76 06 01</w:t>
      </w:r>
    </w:p>
    <w:p w:rsidR="003C6F3E" w:rsidRDefault="00A84350" w:rsidP="004D1EB3">
      <w:r>
        <w:t>(Op maandag vrij)</w:t>
      </w:r>
    </w:p>
    <w:p w:rsidR="00CB6537" w:rsidRDefault="00CB6537" w:rsidP="004D1EB3"/>
    <w:p w:rsidR="00A84350" w:rsidRDefault="00A84350" w:rsidP="004D1EB3">
      <w:r>
        <w:t>Bereikbaarheid secretariaat Sint Marcellinusparochie:</w:t>
      </w:r>
    </w:p>
    <w:p w:rsidR="00A84350" w:rsidRDefault="00A84350" w:rsidP="004D1EB3">
      <w:r>
        <w:t>Astrid Hergers-Huiskes en Monique ten Heggeler-Stege</w:t>
      </w:r>
    </w:p>
    <w:p w:rsidR="00952C86" w:rsidRDefault="00A84350" w:rsidP="004D1EB3">
      <w:pPr>
        <w:rPr>
          <w:lang w:val="de-DE"/>
        </w:rPr>
      </w:pPr>
      <w:r w:rsidRPr="00952C86">
        <w:rPr>
          <w:lang w:val="de-DE"/>
        </w:rPr>
        <w:t>Tel: 0547</w:t>
      </w:r>
      <w:r w:rsidR="00952C86">
        <w:rPr>
          <w:lang w:val="de-DE"/>
        </w:rPr>
        <w:t xml:space="preserve"> – </w:t>
      </w:r>
      <w:r w:rsidRPr="00952C86">
        <w:rPr>
          <w:lang w:val="de-DE"/>
        </w:rPr>
        <w:t>38</w:t>
      </w:r>
      <w:r w:rsidR="00952C86">
        <w:rPr>
          <w:lang w:val="de-DE"/>
        </w:rPr>
        <w:t xml:space="preserve"> </w:t>
      </w:r>
      <w:r w:rsidRPr="00952C86">
        <w:rPr>
          <w:lang w:val="de-DE"/>
        </w:rPr>
        <w:t>13</w:t>
      </w:r>
      <w:r w:rsidR="00952C86">
        <w:rPr>
          <w:lang w:val="de-DE"/>
        </w:rPr>
        <w:t xml:space="preserve"> 86</w:t>
      </w:r>
      <w:r w:rsidRPr="00952C86">
        <w:rPr>
          <w:lang w:val="de-DE"/>
        </w:rPr>
        <w:tab/>
      </w:r>
    </w:p>
    <w:p w:rsidR="008F735F" w:rsidRPr="00952C86" w:rsidRDefault="00A84350" w:rsidP="004D1EB3">
      <w:pPr>
        <w:rPr>
          <w:lang w:val="de-DE"/>
        </w:rPr>
      </w:pPr>
      <w:r w:rsidRPr="00952C86">
        <w:rPr>
          <w:lang w:val="de-DE"/>
        </w:rPr>
        <w:t>secretariaat@sintmarcellinus.nl</w:t>
      </w:r>
    </w:p>
    <w:p w:rsidR="008F735F" w:rsidRPr="00952C86" w:rsidRDefault="008F735F" w:rsidP="004D1EB3">
      <w:pPr>
        <w:rPr>
          <w:lang w:val="de-DE"/>
        </w:rPr>
      </w:pPr>
      <w:r w:rsidRPr="00952C86">
        <w:rPr>
          <w:lang w:val="de-DE"/>
        </w:rPr>
        <w:t xml:space="preserve">Website: </w:t>
      </w:r>
      <w:hyperlink r:id="rId9" w:history="1">
        <w:r w:rsidR="00A84350" w:rsidRPr="00952C86">
          <w:rPr>
            <w:rStyle w:val="Hyperlink"/>
            <w:lang w:val="de-DE"/>
          </w:rPr>
          <w:t>www.sintmarcellinus.nl</w:t>
        </w:r>
      </w:hyperlink>
    </w:p>
    <w:p w:rsidR="00A84350" w:rsidRDefault="00A84350" w:rsidP="004D1EB3">
      <w:r>
        <w:t>Bereikbaar van ma</w:t>
      </w:r>
      <w:r w:rsidR="00B257BD">
        <w:t>andag</w:t>
      </w:r>
      <w:r>
        <w:t xml:space="preserve"> t/m</w:t>
      </w:r>
      <w:r w:rsidR="00952C86">
        <w:t xml:space="preserve"> don</w:t>
      </w:r>
      <w:r w:rsidR="00B257BD">
        <w:t>derdag</w:t>
      </w:r>
      <w:r w:rsidR="00952C86">
        <w:t xml:space="preserve"> van </w:t>
      </w:r>
      <w:r w:rsidR="008D5911">
        <w:t>0</w:t>
      </w:r>
      <w:r w:rsidR="00952C86">
        <w:t>8.30 uur tot 12.30 uur.</w:t>
      </w:r>
    </w:p>
    <w:p w:rsidR="00A84350" w:rsidRDefault="00A84350" w:rsidP="004D1EB3"/>
    <w:p w:rsidR="008F735F" w:rsidRDefault="008F735F" w:rsidP="004D1EB3"/>
    <w:p w:rsidR="008F735F" w:rsidRPr="00C63F7E" w:rsidRDefault="008F735F" w:rsidP="004D1EB3"/>
    <w:p w:rsidR="00F177CF" w:rsidRDefault="00F177CF" w:rsidP="004D1EB3"/>
    <w:p w:rsidR="00941800" w:rsidRDefault="0068359E" w:rsidP="004D1EB3">
      <w:r>
        <w:tab/>
      </w:r>
    </w:p>
    <w:p w:rsidR="00A33F17" w:rsidRPr="008312E7" w:rsidRDefault="00A33F17" w:rsidP="004D1EB3"/>
    <w:p w:rsidR="00293462" w:rsidRPr="00821DD5" w:rsidRDefault="00293462" w:rsidP="004D1EB3"/>
    <w:p w:rsidR="00F81012" w:rsidRDefault="00293462" w:rsidP="004D1EB3">
      <w:r>
        <w:tab/>
      </w:r>
    </w:p>
    <w:p w:rsidR="008422BE" w:rsidRDefault="008422BE" w:rsidP="004D1EB3"/>
    <w:p w:rsidR="008F735F" w:rsidRPr="00420801" w:rsidRDefault="008F735F" w:rsidP="004D1EB3">
      <w:pPr>
        <w:sectPr w:rsidR="008F735F" w:rsidRPr="00420801" w:rsidSect="00F45F79">
          <w:headerReference w:type="default" r:id="rId10"/>
          <w:pgSz w:w="8420" w:h="11907" w:orient="landscape" w:code="9"/>
          <w:pgMar w:top="1134" w:right="1134" w:bottom="567" w:left="1134" w:header="709" w:footer="709" w:gutter="0"/>
          <w:pgNumType w:start="1"/>
          <w:cols w:space="708"/>
          <w:docGrid w:linePitch="360"/>
        </w:sectPr>
      </w:pPr>
    </w:p>
    <w:p w:rsidR="0065651D" w:rsidRPr="00C94238" w:rsidRDefault="008F735F" w:rsidP="00C94238">
      <w:pPr>
        <w:pStyle w:val="pbkop1"/>
        <w:numPr>
          <w:ilvl w:val="0"/>
          <w:numId w:val="0"/>
        </w:numPr>
        <w:ind w:left="567" w:hanging="567"/>
      </w:pPr>
      <w:bookmarkStart w:id="52" w:name="_Toc410299963"/>
      <w:bookmarkStart w:id="53" w:name="_Toc412712141"/>
      <w:bookmarkStart w:id="54" w:name="_Toc412714329"/>
      <w:bookmarkStart w:id="55" w:name="_Toc412716005"/>
      <w:bookmarkStart w:id="56" w:name="_Toc412716197"/>
      <w:bookmarkStart w:id="57" w:name="_Toc412716967"/>
      <w:bookmarkStart w:id="58" w:name="_Toc417209716"/>
      <w:bookmarkStart w:id="59" w:name="_Toc422942457"/>
      <w:bookmarkStart w:id="60" w:name="_Toc422944355"/>
      <w:bookmarkStart w:id="61" w:name="_Toc427854880"/>
      <w:bookmarkStart w:id="62" w:name="_Toc427855123"/>
      <w:bookmarkStart w:id="63" w:name="_Toc430858209"/>
      <w:bookmarkStart w:id="64" w:name="_Toc433277084"/>
      <w:bookmarkStart w:id="65" w:name="_Toc433277168"/>
      <w:bookmarkStart w:id="66" w:name="_Toc433277382"/>
      <w:bookmarkStart w:id="67" w:name="_Toc433452322"/>
      <w:bookmarkStart w:id="68" w:name="_Toc435785365"/>
      <w:bookmarkStart w:id="69" w:name="_Toc438034201"/>
      <w:bookmarkStart w:id="70" w:name="_Toc438035068"/>
      <w:bookmarkStart w:id="71" w:name="_Toc438035187"/>
      <w:bookmarkStart w:id="72" w:name="_Toc438114866"/>
      <w:bookmarkStart w:id="73" w:name="_Toc438206401"/>
      <w:bookmarkStart w:id="74" w:name="_Toc480453620"/>
      <w:bookmarkStart w:id="75" w:name="_Toc483647906"/>
      <w:bookmarkStart w:id="76" w:name="_Toc485893720"/>
      <w:bookmarkStart w:id="77" w:name="_Toc493754801"/>
      <w:bookmarkStart w:id="78" w:name="_Toc493755015"/>
      <w:bookmarkStart w:id="79" w:name="_Toc493756667"/>
      <w:bookmarkStart w:id="80" w:name="_Toc496780849"/>
      <w:bookmarkStart w:id="81" w:name="_Toc496810607"/>
      <w:bookmarkStart w:id="82" w:name="_Toc496810684"/>
      <w:bookmarkStart w:id="83" w:name="_Toc499223085"/>
      <w:bookmarkStart w:id="84" w:name="_Toc499226111"/>
      <w:bookmarkStart w:id="85" w:name="_Toc501617399"/>
      <w:bookmarkStart w:id="86" w:name="_Toc504393408"/>
      <w:bookmarkStart w:id="87" w:name="_Toc504733000"/>
      <w:bookmarkStart w:id="88" w:name="_Toc507056734"/>
      <w:bookmarkStart w:id="89" w:name="_Toc507091613"/>
      <w:bookmarkStart w:id="90" w:name="_Toc509430037"/>
      <w:bookmarkStart w:id="91" w:name="_Toc509479487"/>
      <w:bookmarkStart w:id="92" w:name="_Toc509743931"/>
      <w:bookmarkStart w:id="93" w:name="_Toc512512075"/>
      <w:bookmarkStart w:id="94" w:name="_Toc512516656"/>
      <w:bookmarkStart w:id="95" w:name="_Toc515217203"/>
      <w:bookmarkStart w:id="96" w:name="_Toc525804837"/>
      <w:bookmarkStart w:id="97" w:name="_Toc525810924"/>
      <w:bookmarkStart w:id="98" w:name="_Toc528241238"/>
      <w:bookmarkStart w:id="99" w:name="_Toc533092060"/>
      <w:bookmarkStart w:id="100" w:name="_Toc533092310"/>
      <w:bookmarkStart w:id="101" w:name="_Toc536134654"/>
      <w:bookmarkStart w:id="102" w:name="_Toc1661780"/>
      <w:bookmarkStart w:id="103" w:name="_Toc1663390"/>
      <w:bookmarkStart w:id="104" w:name="_Toc4151209"/>
      <w:bookmarkStart w:id="105" w:name="_Toc4151263"/>
      <w:bookmarkStart w:id="106" w:name="_Toc6940769"/>
      <w:bookmarkStart w:id="107" w:name="_Toc6941116"/>
      <w:bookmarkStart w:id="108" w:name="_Toc6941266"/>
      <w:bookmarkStart w:id="109" w:name="_Toc7078716"/>
      <w:bookmarkStart w:id="110" w:name="_Toc7081014"/>
      <w:bookmarkStart w:id="111" w:name="_Toc9455875"/>
      <w:bookmarkStart w:id="112" w:name="_Toc9499420"/>
      <w:bookmarkStart w:id="113" w:name="_Toc12525640"/>
      <w:bookmarkStart w:id="114" w:name="_Toc12527211"/>
      <w:bookmarkStart w:id="115" w:name="_Toc17371486"/>
      <w:bookmarkStart w:id="116" w:name="_Toc20324010"/>
      <w:bookmarkStart w:id="117" w:name="_Toc20324284"/>
      <w:bookmarkStart w:id="118" w:name="_Toc22814871"/>
      <w:bookmarkStart w:id="119" w:name="_Toc22901898"/>
      <w:bookmarkStart w:id="120" w:name="_Toc25249065"/>
      <w:bookmarkStart w:id="121" w:name="_Toc27931436"/>
      <w:bookmarkStart w:id="122" w:name="_Toc30789819"/>
      <w:bookmarkStart w:id="123" w:name="_Toc33103201"/>
      <w:bookmarkStart w:id="124" w:name="_Toc36066569"/>
      <w:bookmarkStart w:id="125" w:name="_Toc38526725"/>
      <w:bookmarkStart w:id="126" w:name="_Toc41636699"/>
      <w:bookmarkStart w:id="127" w:name="_Toc49418166"/>
      <w:bookmarkStart w:id="128" w:name="_Toc51836980"/>
      <w:bookmarkStart w:id="129" w:name="_Toc54262748"/>
      <w:bookmarkStart w:id="130" w:name="_Toc57281254"/>
      <w:bookmarkStart w:id="131" w:name="_Toc59656738"/>
      <w:bookmarkStart w:id="132" w:name="_Toc59697722"/>
      <w:bookmarkStart w:id="133" w:name="_Toc62672306"/>
      <w:bookmarkStart w:id="134" w:name="_Toc62676519"/>
      <w:bookmarkStart w:id="135" w:name="_Toc65135138"/>
      <w:bookmarkStart w:id="136" w:name="_Toc67586502"/>
      <w:bookmarkStart w:id="137" w:name="_Toc69932959"/>
      <w:bookmarkStart w:id="138" w:name="_Toc69980649"/>
      <w:bookmarkStart w:id="139" w:name="_Toc72995184"/>
      <w:bookmarkStart w:id="140" w:name="_Toc72995358"/>
      <w:bookmarkStart w:id="141" w:name="_Toc75441110"/>
      <w:bookmarkStart w:id="142" w:name="_Toc80868491"/>
      <w:bookmarkStart w:id="143" w:name="_Toc83321953"/>
      <w:bookmarkStart w:id="144" w:name="_Toc83322250"/>
      <w:bookmarkStart w:id="145" w:name="_Toc85699679"/>
      <w:bookmarkStart w:id="146" w:name="_Toc85706554"/>
      <w:bookmarkStart w:id="147" w:name="_Toc94184346"/>
      <w:bookmarkStart w:id="148" w:name="_Toc96614495"/>
      <w:bookmarkStart w:id="149" w:name="_Toc99018408"/>
      <w:bookmarkStart w:id="150" w:name="_Toc101428521"/>
      <w:bookmarkStart w:id="151" w:name="_Toc104496343"/>
      <w:bookmarkStart w:id="152" w:name="_Toc106878998"/>
      <w:bookmarkStart w:id="153" w:name="_Toc125629034"/>
      <w:bookmarkStart w:id="154" w:name="_Toc128042435"/>
      <w:bookmarkStart w:id="155" w:name="_Toc133415211"/>
      <w:bookmarkStart w:id="156" w:name="_Toc135909171"/>
      <w:bookmarkStart w:id="157" w:name="_Toc138345803"/>
      <w:bookmarkStart w:id="158" w:name="_Toc143848493"/>
      <w:bookmarkStart w:id="159" w:name="_Toc146210056"/>
      <w:bookmarkStart w:id="160" w:name="_Toc146217844"/>
      <w:bookmarkStart w:id="161" w:name="_Toc149309987"/>
      <w:bookmarkStart w:id="162" w:name="_Toc151657483"/>
      <w:bookmarkStart w:id="163" w:name="_Toc151659413"/>
      <w:bookmarkStart w:id="164" w:name="_Toc154052247"/>
      <w:bookmarkStart w:id="165" w:name="_Toc157091632"/>
      <w:bookmarkStart w:id="166" w:name="_Toc159359992"/>
      <w:bookmarkStart w:id="167" w:name="_Toc161908322"/>
      <w:bookmarkStart w:id="168" w:name="_Toc164947062"/>
      <w:bookmarkStart w:id="169" w:name="_Toc164960091"/>
      <w:bookmarkStart w:id="170" w:name="_Toc167361850"/>
      <w:bookmarkStart w:id="171" w:name="_Toc167367336"/>
      <w:bookmarkStart w:id="172" w:name="_Toc170469110"/>
      <w:bookmarkStart w:id="173" w:name="_Toc170667725"/>
      <w:bookmarkStart w:id="174" w:name="_Toc178241100"/>
      <w:bookmarkStart w:id="175" w:name="_Toc178244452"/>
      <w:bookmarkStart w:id="176" w:name="_Toc178360004"/>
      <w:bookmarkStart w:id="177" w:name="_Toc178496018"/>
      <w:bookmarkStart w:id="178" w:name="_Toc180662103"/>
      <w:bookmarkStart w:id="179" w:name="_Toc183103416"/>
      <w:bookmarkStart w:id="180" w:name="_Toc185503890"/>
      <w:bookmarkStart w:id="181" w:name="_Toc186115101"/>
      <w:bookmarkStart w:id="182" w:name="_Toc186130857"/>
      <w:bookmarkStart w:id="183" w:name="_Toc188531090"/>
      <w:bookmarkStart w:id="184" w:name="_Toc188791781"/>
      <w:bookmarkStart w:id="185" w:name="_Toc191057191"/>
      <w:bookmarkStart w:id="186" w:name="_Toc191218314"/>
      <w:bookmarkStart w:id="187" w:name="_Toc194081657"/>
      <w:bookmarkStart w:id="188" w:name="_Toc303864249"/>
      <w:bookmarkStart w:id="189" w:name="_Toc303868299"/>
      <w:bookmarkStart w:id="190" w:name="_Toc306268772"/>
      <w:bookmarkStart w:id="191" w:name="_Toc306269365"/>
      <w:bookmarkStart w:id="192" w:name="_Toc194157273"/>
      <w:r w:rsidRPr="00420801">
        <w:lastRenderedPageBreak/>
        <w:t>Inhoudsopgave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92"/>
    </w:p>
    <w:p w:rsidR="004D1EB3" w:rsidRDefault="00E819F9" w:rsidP="00481970">
      <w:pPr>
        <w:pStyle w:val="Inhopg1"/>
        <w:rPr>
          <w:rFonts w:eastAsiaTheme="minorEastAsia" w:cstheme="minorBidi"/>
          <w:color w:val="auto"/>
        </w:rPr>
      </w:pPr>
      <w:r w:rsidRPr="00FC6B41">
        <w:rPr>
          <w:rFonts w:ascii="Cambria" w:eastAsia="Times New Roman" w:hAnsi="Cambria" w:cs="Times New Roman"/>
          <w:i/>
          <w:noProof w:val="0"/>
          <w:color w:val="auto"/>
          <w:sz w:val="36"/>
        </w:rPr>
        <w:fldChar w:fldCharType="begin"/>
      </w:r>
      <w:r w:rsidR="008F735F" w:rsidRPr="00FC6B41">
        <w:instrText xml:space="preserve"> TOC \h \z \t "pb kop 1;1;pb kop 2;2" </w:instrText>
      </w:r>
      <w:r w:rsidRPr="00FC6B41">
        <w:rPr>
          <w:rFonts w:ascii="Cambria" w:eastAsia="Times New Roman" w:hAnsi="Cambria" w:cs="Times New Roman"/>
          <w:i/>
          <w:noProof w:val="0"/>
          <w:color w:val="auto"/>
          <w:sz w:val="36"/>
        </w:rPr>
        <w:fldChar w:fldCharType="separate"/>
      </w:r>
    </w:p>
    <w:p w:rsidR="004D1EB3" w:rsidRDefault="004D1EB3" w:rsidP="00481970">
      <w:pPr>
        <w:pStyle w:val="Inhopg1"/>
        <w:rPr>
          <w:rFonts w:eastAsiaTheme="minorEastAsia" w:cstheme="minorBidi"/>
          <w:color w:val="auto"/>
        </w:rPr>
      </w:pPr>
      <w:hyperlink w:anchor="_Toc194157274" w:history="1">
        <w:r w:rsidRPr="008474C6">
          <w:rPr>
            <w:rStyle w:val="Hyperlink"/>
            <w:rFonts w:cs="Calibri"/>
            <w:snapToGrid w:val="0"/>
            <w:w w:val="0"/>
          </w:rPr>
          <w:t>1</w:t>
        </w:r>
        <w:r>
          <w:rPr>
            <w:rFonts w:eastAsiaTheme="minorEastAsia" w:cstheme="minorBidi"/>
            <w:color w:val="auto"/>
          </w:rPr>
          <w:tab/>
        </w:r>
        <w:r w:rsidRPr="008474C6">
          <w:rPr>
            <w:rStyle w:val="Hyperlink"/>
          </w:rPr>
          <w:t>Mededelingen</w:t>
        </w:r>
        <w:r>
          <w:rPr>
            <w:webHidden/>
          </w:rPr>
          <w:tab/>
        </w:r>
        <w:r>
          <w:rPr>
            <w:webHidden/>
          </w:rPr>
          <w:tab/>
        </w:r>
        <w:r>
          <w:rPr>
            <w:webHidden/>
          </w:rPr>
          <w:fldChar w:fldCharType="begin"/>
        </w:r>
        <w:r>
          <w:rPr>
            <w:webHidden/>
          </w:rPr>
          <w:instrText xml:space="preserve"> PAGEREF _Toc194157274 \h </w:instrText>
        </w:r>
        <w:r>
          <w:rPr>
            <w:webHidden/>
          </w:rPr>
        </w:r>
        <w:r>
          <w:rPr>
            <w:webHidden/>
          </w:rPr>
          <w:fldChar w:fldCharType="separate"/>
        </w:r>
        <w:r w:rsidR="00D36F99">
          <w:rPr>
            <w:webHidden/>
          </w:rPr>
          <w:t>1</w:t>
        </w:r>
        <w:r>
          <w:rPr>
            <w:webHidden/>
          </w:rPr>
          <w:fldChar w:fldCharType="end"/>
        </w:r>
      </w:hyperlink>
    </w:p>
    <w:p w:rsidR="004D1EB3" w:rsidRDefault="004D1EB3" w:rsidP="00481970">
      <w:pPr>
        <w:pStyle w:val="Inhopg2"/>
        <w:rPr>
          <w:rFonts w:eastAsiaTheme="minorEastAsia" w:cstheme="minorBidi"/>
          <w:color w:val="auto"/>
        </w:rPr>
      </w:pPr>
      <w:hyperlink w:anchor="_Toc194157275" w:history="1">
        <w:r w:rsidRPr="008474C6">
          <w:rPr>
            <w:rStyle w:val="Hyperlink"/>
          </w:rPr>
          <w:t>1.1</w:t>
        </w:r>
        <w:r>
          <w:rPr>
            <w:rFonts w:eastAsiaTheme="minorEastAsia" w:cstheme="minorBidi"/>
            <w:color w:val="auto"/>
          </w:rPr>
          <w:tab/>
        </w:r>
        <w:r w:rsidRPr="008474C6">
          <w:rPr>
            <w:rStyle w:val="Hyperlink"/>
          </w:rPr>
          <w:t>Opbrengsten collectes</w:t>
        </w:r>
        <w:r>
          <w:rPr>
            <w:rStyle w:val="Hyperlink"/>
          </w:rPr>
          <w:tab/>
        </w:r>
        <w:r>
          <w:rPr>
            <w:webHidden/>
          </w:rPr>
          <w:tab/>
        </w:r>
        <w:r>
          <w:rPr>
            <w:webHidden/>
          </w:rPr>
          <w:fldChar w:fldCharType="begin"/>
        </w:r>
        <w:r>
          <w:rPr>
            <w:webHidden/>
          </w:rPr>
          <w:instrText xml:space="preserve"> PAGEREF _Toc194157275 \h </w:instrText>
        </w:r>
        <w:r>
          <w:rPr>
            <w:webHidden/>
          </w:rPr>
        </w:r>
        <w:r>
          <w:rPr>
            <w:webHidden/>
          </w:rPr>
          <w:fldChar w:fldCharType="separate"/>
        </w:r>
        <w:r w:rsidR="00D36F99">
          <w:rPr>
            <w:webHidden/>
          </w:rPr>
          <w:t>1</w:t>
        </w:r>
        <w:r>
          <w:rPr>
            <w:webHidden/>
          </w:rPr>
          <w:fldChar w:fldCharType="end"/>
        </w:r>
      </w:hyperlink>
    </w:p>
    <w:p w:rsidR="004D1EB3" w:rsidRDefault="004D1EB3" w:rsidP="00481970">
      <w:pPr>
        <w:pStyle w:val="Inhopg2"/>
        <w:rPr>
          <w:rFonts w:eastAsiaTheme="minorEastAsia" w:cstheme="minorBidi"/>
          <w:color w:val="auto"/>
        </w:rPr>
      </w:pPr>
      <w:hyperlink w:anchor="_Toc194157276" w:history="1">
        <w:r w:rsidRPr="008474C6">
          <w:rPr>
            <w:rStyle w:val="Hyperlink"/>
          </w:rPr>
          <w:t>1.2</w:t>
        </w:r>
        <w:r>
          <w:rPr>
            <w:rFonts w:eastAsiaTheme="minorEastAsia" w:cstheme="minorBidi"/>
            <w:color w:val="auto"/>
          </w:rPr>
          <w:tab/>
        </w:r>
        <w:r w:rsidRPr="008474C6">
          <w:rPr>
            <w:rStyle w:val="Hyperlink"/>
          </w:rPr>
          <w:t>Opheffen Pastoraatsgroep</w:t>
        </w:r>
        <w:r>
          <w:rPr>
            <w:webHidden/>
          </w:rPr>
          <w:tab/>
        </w:r>
        <w:r>
          <w:rPr>
            <w:webHidden/>
          </w:rPr>
          <w:fldChar w:fldCharType="begin"/>
        </w:r>
        <w:r>
          <w:rPr>
            <w:webHidden/>
          </w:rPr>
          <w:instrText xml:space="preserve"> PAGEREF _Toc194157276 \h </w:instrText>
        </w:r>
        <w:r>
          <w:rPr>
            <w:webHidden/>
          </w:rPr>
        </w:r>
        <w:r>
          <w:rPr>
            <w:webHidden/>
          </w:rPr>
          <w:fldChar w:fldCharType="separate"/>
        </w:r>
        <w:r w:rsidR="00D36F99">
          <w:rPr>
            <w:webHidden/>
          </w:rPr>
          <w:t>1</w:t>
        </w:r>
        <w:r>
          <w:rPr>
            <w:webHidden/>
          </w:rPr>
          <w:fldChar w:fldCharType="end"/>
        </w:r>
      </w:hyperlink>
    </w:p>
    <w:p w:rsidR="004D1EB3" w:rsidRDefault="004D1EB3" w:rsidP="00481970">
      <w:pPr>
        <w:pStyle w:val="Inhopg2"/>
        <w:rPr>
          <w:rFonts w:eastAsiaTheme="minorEastAsia" w:cstheme="minorBidi"/>
          <w:color w:val="auto"/>
        </w:rPr>
      </w:pPr>
      <w:hyperlink w:anchor="_Toc194157277" w:history="1">
        <w:r w:rsidRPr="008474C6">
          <w:rPr>
            <w:rStyle w:val="Hyperlink"/>
          </w:rPr>
          <w:t>1.3</w:t>
        </w:r>
        <w:r>
          <w:rPr>
            <w:rFonts w:eastAsiaTheme="minorEastAsia" w:cstheme="minorBidi"/>
            <w:color w:val="auto"/>
          </w:rPr>
          <w:tab/>
        </w:r>
        <w:r w:rsidRPr="008474C6">
          <w:rPr>
            <w:rStyle w:val="Hyperlink"/>
          </w:rPr>
          <w:t>“De reis naar het Licht”</w:t>
        </w:r>
        <w:r>
          <w:rPr>
            <w:rStyle w:val="Hyperlink"/>
          </w:rPr>
          <w:tab/>
        </w:r>
        <w:r>
          <w:rPr>
            <w:webHidden/>
          </w:rPr>
          <w:tab/>
        </w:r>
        <w:r>
          <w:rPr>
            <w:webHidden/>
          </w:rPr>
          <w:fldChar w:fldCharType="begin"/>
        </w:r>
        <w:r>
          <w:rPr>
            <w:webHidden/>
          </w:rPr>
          <w:instrText xml:space="preserve"> PAGEREF _Toc194157277 \h </w:instrText>
        </w:r>
        <w:r>
          <w:rPr>
            <w:webHidden/>
          </w:rPr>
        </w:r>
        <w:r>
          <w:rPr>
            <w:webHidden/>
          </w:rPr>
          <w:fldChar w:fldCharType="separate"/>
        </w:r>
        <w:r w:rsidR="00D36F99">
          <w:rPr>
            <w:webHidden/>
          </w:rPr>
          <w:t>2</w:t>
        </w:r>
        <w:r>
          <w:rPr>
            <w:webHidden/>
          </w:rPr>
          <w:fldChar w:fldCharType="end"/>
        </w:r>
      </w:hyperlink>
    </w:p>
    <w:p w:rsidR="004D1EB3" w:rsidRDefault="004D1EB3" w:rsidP="00481970">
      <w:pPr>
        <w:pStyle w:val="Inhopg2"/>
        <w:rPr>
          <w:rFonts w:eastAsiaTheme="minorEastAsia" w:cstheme="minorBidi"/>
          <w:color w:val="auto"/>
        </w:rPr>
      </w:pPr>
      <w:hyperlink w:anchor="_Toc194157278" w:history="1">
        <w:r w:rsidRPr="008474C6">
          <w:rPr>
            <w:rStyle w:val="Hyperlink"/>
          </w:rPr>
          <w:t>1.4</w:t>
        </w:r>
        <w:r>
          <w:rPr>
            <w:rFonts w:eastAsiaTheme="minorEastAsia" w:cstheme="minorBidi"/>
            <w:color w:val="auto"/>
          </w:rPr>
          <w:tab/>
        </w:r>
        <w:r w:rsidRPr="008474C6">
          <w:rPr>
            <w:rStyle w:val="Hyperlink"/>
          </w:rPr>
          <w:t>Gezinsviering Palmpasen</w:t>
        </w:r>
        <w:r>
          <w:rPr>
            <w:webHidden/>
          </w:rPr>
          <w:tab/>
        </w:r>
        <w:r>
          <w:rPr>
            <w:webHidden/>
          </w:rPr>
          <w:fldChar w:fldCharType="begin"/>
        </w:r>
        <w:r>
          <w:rPr>
            <w:webHidden/>
          </w:rPr>
          <w:instrText xml:space="preserve"> PAGEREF _Toc194157278 \h </w:instrText>
        </w:r>
        <w:r>
          <w:rPr>
            <w:webHidden/>
          </w:rPr>
        </w:r>
        <w:r>
          <w:rPr>
            <w:webHidden/>
          </w:rPr>
          <w:fldChar w:fldCharType="separate"/>
        </w:r>
        <w:r w:rsidR="00D36F99">
          <w:rPr>
            <w:webHidden/>
          </w:rPr>
          <w:t>3</w:t>
        </w:r>
        <w:r>
          <w:rPr>
            <w:webHidden/>
          </w:rPr>
          <w:fldChar w:fldCharType="end"/>
        </w:r>
      </w:hyperlink>
    </w:p>
    <w:p w:rsidR="004D1EB3" w:rsidRDefault="004D1EB3" w:rsidP="00481970">
      <w:pPr>
        <w:pStyle w:val="Inhopg2"/>
        <w:rPr>
          <w:rFonts w:eastAsiaTheme="minorEastAsia" w:cstheme="minorBidi"/>
          <w:color w:val="auto"/>
        </w:rPr>
      </w:pPr>
      <w:hyperlink w:anchor="_Toc194157279" w:history="1">
        <w:r w:rsidRPr="008474C6">
          <w:rPr>
            <w:rStyle w:val="Hyperlink"/>
          </w:rPr>
          <w:t>1.5</w:t>
        </w:r>
        <w:r>
          <w:rPr>
            <w:rFonts w:eastAsiaTheme="minorEastAsia" w:cstheme="minorBidi"/>
            <w:color w:val="auto"/>
          </w:rPr>
          <w:tab/>
        </w:r>
        <w:r w:rsidRPr="008474C6">
          <w:rPr>
            <w:rStyle w:val="Hyperlink"/>
          </w:rPr>
          <w:t>Vastenactiecampagneproject 2025</w:t>
        </w:r>
        <w:r>
          <w:rPr>
            <w:webHidden/>
          </w:rPr>
          <w:tab/>
        </w:r>
        <w:r>
          <w:rPr>
            <w:webHidden/>
          </w:rPr>
          <w:fldChar w:fldCharType="begin"/>
        </w:r>
        <w:r>
          <w:rPr>
            <w:webHidden/>
          </w:rPr>
          <w:instrText xml:space="preserve"> PAGEREF _Toc194157279 \h </w:instrText>
        </w:r>
        <w:r>
          <w:rPr>
            <w:webHidden/>
          </w:rPr>
        </w:r>
        <w:r>
          <w:rPr>
            <w:webHidden/>
          </w:rPr>
          <w:fldChar w:fldCharType="separate"/>
        </w:r>
        <w:r w:rsidR="00D36F99">
          <w:rPr>
            <w:webHidden/>
          </w:rPr>
          <w:t>4</w:t>
        </w:r>
        <w:r>
          <w:rPr>
            <w:webHidden/>
          </w:rPr>
          <w:fldChar w:fldCharType="end"/>
        </w:r>
      </w:hyperlink>
    </w:p>
    <w:p w:rsidR="004D1EB3" w:rsidRDefault="004D1EB3" w:rsidP="00481970">
      <w:pPr>
        <w:pStyle w:val="Inhopg2"/>
        <w:rPr>
          <w:rFonts w:eastAsiaTheme="minorEastAsia" w:cstheme="minorBidi"/>
          <w:color w:val="auto"/>
        </w:rPr>
      </w:pPr>
      <w:hyperlink w:anchor="_Toc194157280" w:history="1">
        <w:r w:rsidRPr="008474C6">
          <w:rPr>
            <w:rStyle w:val="Hyperlink"/>
          </w:rPr>
          <w:t>1.6</w:t>
        </w:r>
        <w:r>
          <w:rPr>
            <w:rFonts w:eastAsiaTheme="minorEastAsia" w:cstheme="minorBidi"/>
            <w:color w:val="auto"/>
          </w:rPr>
          <w:tab/>
        </w:r>
        <w:r w:rsidRPr="008474C6">
          <w:rPr>
            <w:rStyle w:val="Hyperlink"/>
            <w:bCs/>
          </w:rPr>
          <w:t>Parochiedagen 2025</w:t>
        </w:r>
        <w:r>
          <w:rPr>
            <w:webHidden/>
          </w:rPr>
          <w:tab/>
        </w:r>
        <w:r>
          <w:rPr>
            <w:webHidden/>
          </w:rPr>
          <w:tab/>
        </w:r>
        <w:r>
          <w:rPr>
            <w:webHidden/>
          </w:rPr>
          <w:fldChar w:fldCharType="begin"/>
        </w:r>
        <w:r>
          <w:rPr>
            <w:webHidden/>
          </w:rPr>
          <w:instrText xml:space="preserve"> PAGEREF _Toc194157280 \h </w:instrText>
        </w:r>
        <w:r>
          <w:rPr>
            <w:webHidden/>
          </w:rPr>
        </w:r>
        <w:r>
          <w:rPr>
            <w:webHidden/>
          </w:rPr>
          <w:fldChar w:fldCharType="separate"/>
        </w:r>
        <w:r w:rsidR="00D36F99">
          <w:rPr>
            <w:webHidden/>
          </w:rPr>
          <w:t>5</w:t>
        </w:r>
        <w:r>
          <w:rPr>
            <w:webHidden/>
          </w:rPr>
          <w:fldChar w:fldCharType="end"/>
        </w:r>
      </w:hyperlink>
    </w:p>
    <w:p w:rsidR="004D1EB3" w:rsidRDefault="004D1EB3" w:rsidP="00481970">
      <w:pPr>
        <w:pStyle w:val="Inhopg2"/>
        <w:rPr>
          <w:rFonts w:eastAsiaTheme="minorEastAsia" w:cstheme="minorBidi"/>
          <w:color w:val="auto"/>
        </w:rPr>
      </w:pPr>
      <w:hyperlink w:anchor="_Toc194157281" w:history="1">
        <w:r w:rsidRPr="008474C6">
          <w:rPr>
            <w:rStyle w:val="Hyperlink"/>
          </w:rPr>
          <w:t>1.7</w:t>
        </w:r>
        <w:r>
          <w:rPr>
            <w:rFonts w:eastAsiaTheme="minorEastAsia" w:cstheme="minorBidi"/>
            <w:color w:val="auto"/>
          </w:rPr>
          <w:tab/>
        </w:r>
        <w:r w:rsidRPr="008474C6">
          <w:rPr>
            <w:rStyle w:val="Hyperlink"/>
          </w:rPr>
          <w:t>“ Paasgroetactie voor de Minima “</w:t>
        </w:r>
        <w:r>
          <w:rPr>
            <w:webHidden/>
          </w:rPr>
          <w:tab/>
        </w:r>
        <w:r>
          <w:rPr>
            <w:webHidden/>
          </w:rPr>
          <w:fldChar w:fldCharType="begin"/>
        </w:r>
        <w:r>
          <w:rPr>
            <w:webHidden/>
          </w:rPr>
          <w:instrText xml:space="preserve"> PAGEREF _Toc194157281 \h </w:instrText>
        </w:r>
        <w:r>
          <w:rPr>
            <w:webHidden/>
          </w:rPr>
        </w:r>
        <w:r>
          <w:rPr>
            <w:webHidden/>
          </w:rPr>
          <w:fldChar w:fldCharType="separate"/>
        </w:r>
        <w:r w:rsidR="00D36F99">
          <w:rPr>
            <w:webHidden/>
          </w:rPr>
          <w:t>6</w:t>
        </w:r>
        <w:r>
          <w:rPr>
            <w:webHidden/>
          </w:rPr>
          <w:fldChar w:fldCharType="end"/>
        </w:r>
      </w:hyperlink>
    </w:p>
    <w:p w:rsidR="004D1EB3" w:rsidRDefault="004D1EB3" w:rsidP="00481970">
      <w:pPr>
        <w:pStyle w:val="Inhopg2"/>
        <w:rPr>
          <w:rFonts w:eastAsiaTheme="minorEastAsia" w:cstheme="minorBidi"/>
          <w:color w:val="auto"/>
        </w:rPr>
      </w:pPr>
      <w:hyperlink w:anchor="_Toc194157282" w:history="1">
        <w:r w:rsidRPr="008474C6">
          <w:rPr>
            <w:rStyle w:val="Hyperlink"/>
          </w:rPr>
          <w:t>1.8</w:t>
        </w:r>
        <w:r>
          <w:rPr>
            <w:rFonts w:eastAsiaTheme="minorEastAsia" w:cstheme="minorBidi"/>
            <w:color w:val="auto"/>
          </w:rPr>
          <w:tab/>
        </w:r>
        <w:r w:rsidRPr="008474C6">
          <w:rPr>
            <w:rStyle w:val="Hyperlink"/>
          </w:rPr>
          <w:t>Dodenherdenking  op 4 mei</w:t>
        </w:r>
        <w:r>
          <w:rPr>
            <w:webHidden/>
          </w:rPr>
          <w:tab/>
        </w:r>
        <w:r>
          <w:rPr>
            <w:webHidden/>
          </w:rPr>
          <w:fldChar w:fldCharType="begin"/>
        </w:r>
        <w:r>
          <w:rPr>
            <w:webHidden/>
          </w:rPr>
          <w:instrText xml:space="preserve"> PAGEREF _Toc194157282 \h </w:instrText>
        </w:r>
        <w:r>
          <w:rPr>
            <w:webHidden/>
          </w:rPr>
        </w:r>
        <w:r>
          <w:rPr>
            <w:webHidden/>
          </w:rPr>
          <w:fldChar w:fldCharType="separate"/>
        </w:r>
        <w:r w:rsidR="00D36F99">
          <w:rPr>
            <w:webHidden/>
          </w:rPr>
          <w:t>7</w:t>
        </w:r>
        <w:r>
          <w:rPr>
            <w:webHidden/>
          </w:rPr>
          <w:fldChar w:fldCharType="end"/>
        </w:r>
      </w:hyperlink>
    </w:p>
    <w:p w:rsidR="004D1EB3" w:rsidRDefault="004D1EB3" w:rsidP="00481970">
      <w:pPr>
        <w:pStyle w:val="Inhopg2"/>
        <w:rPr>
          <w:rFonts w:eastAsiaTheme="minorEastAsia" w:cstheme="minorBidi"/>
          <w:color w:val="auto"/>
        </w:rPr>
      </w:pPr>
      <w:hyperlink w:anchor="_Toc194157283" w:history="1">
        <w:r w:rsidRPr="008474C6">
          <w:rPr>
            <w:rStyle w:val="Hyperlink"/>
          </w:rPr>
          <w:t>1.9</w:t>
        </w:r>
        <w:r>
          <w:rPr>
            <w:rFonts w:eastAsiaTheme="minorEastAsia" w:cstheme="minorBidi"/>
            <w:color w:val="auto"/>
          </w:rPr>
          <w:tab/>
        </w:r>
        <w:r w:rsidRPr="008474C6">
          <w:rPr>
            <w:rStyle w:val="Hyperlink"/>
          </w:rPr>
          <w:t>Kledinginzameling MOV</w:t>
        </w:r>
        <w:r>
          <w:rPr>
            <w:webHidden/>
          </w:rPr>
          <w:tab/>
        </w:r>
        <w:r>
          <w:rPr>
            <w:webHidden/>
          </w:rPr>
          <w:fldChar w:fldCharType="begin"/>
        </w:r>
        <w:r>
          <w:rPr>
            <w:webHidden/>
          </w:rPr>
          <w:instrText xml:space="preserve"> PAGEREF _Toc194157283 \h </w:instrText>
        </w:r>
        <w:r>
          <w:rPr>
            <w:webHidden/>
          </w:rPr>
        </w:r>
        <w:r>
          <w:rPr>
            <w:webHidden/>
          </w:rPr>
          <w:fldChar w:fldCharType="separate"/>
        </w:r>
        <w:r w:rsidR="00D36F99">
          <w:rPr>
            <w:webHidden/>
          </w:rPr>
          <w:t>9</w:t>
        </w:r>
        <w:r>
          <w:rPr>
            <w:webHidden/>
          </w:rPr>
          <w:fldChar w:fldCharType="end"/>
        </w:r>
      </w:hyperlink>
    </w:p>
    <w:p w:rsidR="004D1EB3" w:rsidRDefault="004D1EB3" w:rsidP="00481970">
      <w:pPr>
        <w:pStyle w:val="Inhopg1"/>
        <w:rPr>
          <w:rStyle w:val="Hyperlink"/>
        </w:rPr>
      </w:pPr>
    </w:p>
    <w:p w:rsidR="004D1EB3" w:rsidRDefault="004D1EB3" w:rsidP="004D1EB3">
      <w:r>
        <w:t>Vanuit het Pastorale team</w:t>
      </w:r>
      <w:r>
        <w:tab/>
        <w:t xml:space="preserve">                                                            </w:t>
      </w:r>
      <w:r>
        <w:tab/>
        <w:t xml:space="preserve">         10</w:t>
      </w:r>
    </w:p>
    <w:p w:rsidR="004D1EB3" w:rsidRPr="00B41BED" w:rsidRDefault="004D1EB3" w:rsidP="004D1EB3">
      <w:r w:rsidRPr="00B41BED">
        <w:t>Pasen, fe</w:t>
      </w:r>
      <w:r>
        <w:t>est van licht en hoop</w:t>
      </w:r>
      <w:r>
        <w:tab/>
        <w:t>11</w:t>
      </w:r>
    </w:p>
    <w:p w:rsidR="004D1EB3" w:rsidRPr="00B41BED" w:rsidRDefault="004D1EB3" w:rsidP="004D1EB3">
      <w:r w:rsidRPr="00B41BED">
        <w:t xml:space="preserve">Liturgisch agenda                       </w:t>
      </w:r>
      <w:r w:rsidRPr="00B41BED">
        <w:tab/>
        <w:t xml:space="preserve">  </w:t>
      </w:r>
      <w:r>
        <w:t>13</w:t>
      </w:r>
    </w:p>
    <w:p w:rsidR="004D1EB3" w:rsidRPr="00B41BED" w:rsidRDefault="004D1EB3" w:rsidP="004D1EB3">
      <w:pPr>
        <w:rPr>
          <w:lang w:val="de-DE"/>
        </w:rPr>
      </w:pPr>
      <w:r>
        <w:rPr>
          <w:lang w:val="de-DE"/>
        </w:rPr>
        <w:t>Bedevaarten</w:t>
      </w:r>
      <w:r>
        <w:rPr>
          <w:lang w:val="de-DE"/>
        </w:rPr>
        <w:tab/>
      </w:r>
      <w:r>
        <w:rPr>
          <w:lang w:val="de-DE"/>
        </w:rPr>
        <w:tab/>
        <w:t>16</w:t>
      </w:r>
    </w:p>
    <w:p w:rsidR="004D1EB3" w:rsidRPr="004D1EB3" w:rsidRDefault="004D1EB3" w:rsidP="004D1EB3"/>
    <w:p w:rsidR="004D1EB3" w:rsidRPr="004D1EB3" w:rsidRDefault="004D1EB3" w:rsidP="004D1EB3"/>
    <w:p w:rsidR="004D1EB3" w:rsidRDefault="004D1EB3" w:rsidP="00481970">
      <w:pPr>
        <w:pStyle w:val="Inhopg1"/>
        <w:rPr>
          <w:rFonts w:eastAsiaTheme="minorEastAsia" w:cstheme="minorBidi"/>
          <w:color w:val="auto"/>
        </w:rPr>
      </w:pPr>
      <w:hyperlink w:anchor="_Toc194157285" w:history="1">
        <w:r w:rsidRPr="008474C6">
          <w:rPr>
            <w:rStyle w:val="Hyperlink"/>
            <w:rFonts w:cs="Calibri"/>
            <w:snapToGrid w:val="0"/>
            <w:w w:val="0"/>
          </w:rPr>
          <w:t>2</w:t>
        </w:r>
        <w:r>
          <w:rPr>
            <w:rFonts w:eastAsiaTheme="minorEastAsia" w:cstheme="minorBidi"/>
            <w:color w:val="auto"/>
          </w:rPr>
          <w:tab/>
        </w:r>
        <w:r w:rsidRPr="008474C6">
          <w:rPr>
            <w:rStyle w:val="Hyperlink"/>
          </w:rPr>
          <w:t>Liturgische agenda</w:t>
        </w:r>
        <w:r>
          <w:rPr>
            <w:webHidden/>
          </w:rPr>
          <w:tab/>
        </w:r>
        <w:r>
          <w:rPr>
            <w:webHidden/>
          </w:rPr>
          <w:tab/>
        </w:r>
        <w:r>
          <w:rPr>
            <w:webHidden/>
          </w:rPr>
          <w:fldChar w:fldCharType="begin"/>
        </w:r>
        <w:r>
          <w:rPr>
            <w:webHidden/>
          </w:rPr>
          <w:instrText xml:space="preserve"> PAGEREF _Toc194157285 \h </w:instrText>
        </w:r>
        <w:r>
          <w:rPr>
            <w:webHidden/>
          </w:rPr>
        </w:r>
        <w:r>
          <w:rPr>
            <w:webHidden/>
          </w:rPr>
          <w:fldChar w:fldCharType="separate"/>
        </w:r>
        <w:r w:rsidR="00D36F99">
          <w:rPr>
            <w:webHidden/>
          </w:rPr>
          <w:t>17</w:t>
        </w:r>
        <w:r>
          <w:rPr>
            <w:webHidden/>
          </w:rPr>
          <w:fldChar w:fldCharType="end"/>
        </w:r>
      </w:hyperlink>
    </w:p>
    <w:p w:rsidR="004D1EB3" w:rsidRDefault="004D1EB3" w:rsidP="00481970">
      <w:pPr>
        <w:pStyle w:val="Inhopg2"/>
        <w:rPr>
          <w:rFonts w:eastAsiaTheme="minorEastAsia" w:cstheme="minorBidi"/>
          <w:color w:val="auto"/>
        </w:rPr>
      </w:pPr>
      <w:hyperlink w:anchor="_Toc194157286" w:history="1">
        <w:r w:rsidRPr="008474C6">
          <w:rPr>
            <w:rStyle w:val="Hyperlink"/>
          </w:rPr>
          <w:t>2.1</w:t>
        </w:r>
        <w:r>
          <w:rPr>
            <w:rFonts w:eastAsiaTheme="minorEastAsia" w:cstheme="minorBidi"/>
            <w:color w:val="auto"/>
          </w:rPr>
          <w:tab/>
        </w:r>
        <w:r w:rsidRPr="008474C6">
          <w:rPr>
            <w:rStyle w:val="Hyperlink"/>
          </w:rPr>
          <w:t>De Blenke</w:t>
        </w:r>
        <w:r>
          <w:rPr>
            <w:webHidden/>
          </w:rPr>
          <w:tab/>
        </w:r>
        <w:r>
          <w:rPr>
            <w:webHidden/>
          </w:rPr>
          <w:tab/>
        </w:r>
        <w:r>
          <w:rPr>
            <w:webHidden/>
          </w:rPr>
          <w:fldChar w:fldCharType="begin"/>
        </w:r>
        <w:r>
          <w:rPr>
            <w:webHidden/>
          </w:rPr>
          <w:instrText xml:space="preserve"> PAGEREF _Toc194157286 \h </w:instrText>
        </w:r>
        <w:r>
          <w:rPr>
            <w:webHidden/>
          </w:rPr>
        </w:r>
        <w:r>
          <w:rPr>
            <w:webHidden/>
          </w:rPr>
          <w:fldChar w:fldCharType="separate"/>
        </w:r>
        <w:r w:rsidR="00D36F99">
          <w:rPr>
            <w:webHidden/>
          </w:rPr>
          <w:t>17</w:t>
        </w:r>
        <w:r>
          <w:rPr>
            <w:webHidden/>
          </w:rPr>
          <w:fldChar w:fldCharType="end"/>
        </w:r>
      </w:hyperlink>
    </w:p>
    <w:p w:rsidR="004D1EB3" w:rsidRDefault="004D1EB3" w:rsidP="00481970">
      <w:pPr>
        <w:pStyle w:val="Inhopg2"/>
        <w:rPr>
          <w:rFonts w:eastAsiaTheme="minorEastAsia" w:cstheme="minorBidi"/>
          <w:color w:val="auto"/>
        </w:rPr>
      </w:pPr>
      <w:hyperlink w:anchor="_Toc194157287" w:history="1">
        <w:r w:rsidRPr="008474C6">
          <w:rPr>
            <w:rStyle w:val="Hyperlink"/>
          </w:rPr>
          <w:t>2.2</w:t>
        </w:r>
        <w:r>
          <w:rPr>
            <w:rFonts w:eastAsiaTheme="minorEastAsia" w:cstheme="minorBidi"/>
            <w:color w:val="auto"/>
          </w:rPr>
          <w:tab/>
        </w:r>
        <w:r w:rsidRPr="008474C6">
          <w:rPr>
            <w:rStyle w:val="Hyperlink"/>
          </w:rPr>
          <w:t>Krönnenzommer</w:t>
        </w:r>
        <w:r>
          <w:rPr>
            <w:webHidden/>
          </w:rPr>
          <w:tab/>
        </w:r>
        <w:r>
          <w:rPr>
            <w:webHidden/>
          </w:rPr>
          <w:tab/>
        </w:r>
        <w:r>
          <w:rPr>
            <w:webHidden/>
          </w:rPr>
          <w:fldChar w:fldCharType="begin"/>
        </w:r>
        <w:r>
          <w:rPr>
            <w:webHidden/>
          </w:rPr>
          <w:instrText xml:space="preserve"> PAGEREF _Toc194157287 \h </w:instrText>
        </w:r>
        <w:r>
          <w:rPr>
            <w:webHidden/>
          </w:rPr>
        </w:r>
        <w:r>
          <w:rPr>
            <w:webHidden/>
          </w:rPr>
          <w:fldChar w:fldCharType="separate"/>
        </w:r>
        <w:r w:rsidR="00D36F99">
          <w:rPr>
            <w:webHidden/>
          </w:rPr>
          <w:t>17</w:t>
        </w:r>
        <w:r>
          <w:rPr>
            <w:webHidden/>
          </w:rPr>
          <w:fldChar w:fldCharType="end"/>
        </w:r>
      </w:hyperlink>
    </w:p>
    <w:p w:rsidR="004D1EB3" w:rsidRDefault="004D1EB3" w:rsidP="00481970">
      <w:pPr>
        <w:pStyle w:val="Inhopg2"/>
        <w:rPr>
          <w:rFonts w:eastAsiaTheme="minorEastAsia" w:cstheme="minorBidi"/>
          <w:color w:val="auto"/>
        </w:rPr>
      </w:pPr>
      <w:hyperlink w:anchor="_Toc194157288" w:history="1">
        <w:r w:rsidRPr="008474C6">
          <w:rPr>
            <w:rStyle w:val="Hyperlink"/>
          </w:rPr>
          <w:t>2.3</w:t>
        </w:r>
        <w:r>
          <w:rPr>
            <w:rFonts w:eastAsiaTheme="minorEastAsia" w:cstheme="minorBidi"/>
            <w:color w:val="auto"/>
          </w:rPr>
          <w:tab/>
        </w:r>
        <w:r w:rsidRPr="008474C6">
          <w:rPr>
            <w:rStyle w:val="Hyperlink"/>
          </w:rPr>
          <w:t>Doordeweeksevieringen</w:t>
        </w:r>
        <w:r>
          <w:rPr>
            <w:webHidden/>
          </w:rPr>
          <w:tab/>
        </w:r>
        <w:r>
          <w:rPr>
            <w:webHidden/>
          </w:rPr>
          <w:fldChar w:fldCharType="begin"/>
        </w:r>
        <w:r>
          <w:rPr>
            <w:webHidden/>
          </w:rPr>
          <w:instrText xml:space="preserve"> PAGEREF _Toc194157288 \h </w:instrText>
        </w:r>
        <w:r>
          <w:rPr>
            <w:webHidden/>
          </w:rPr>
        </w:r>
        <w:r>
          <w:rPr>
            <w:webHidden/>
          </w:rPr>
          <w:fldChar w:fldCharType="separate"/>
        </w:r>
        <w:r w:rsidR="00D36F99">
          <w:rPr>
            <w:webHidden/>
          </w:rPr>
          <w:t>17</w:t>
        </w:r>
        <w:r>
          <w:rPr>
            <w:webHidden/>
          </w:rPr>
          <w:fldChar w:fldCharType="end"/>
        </w:r>
      </w:hyperlink>
    </w:p>
    <w:p w:rsidR="004D1EB3" w:rsidRDefault="004D1EB3" w:rsidP="00481970">
      <w:pPr>
        <w:pStyle w:val="Inhopg2"/>
        <w:rPr>
          <w:rFonts w:eastAsiaTheme="minorEastAsia" w:cstheme="minorBidi"/>
          <w:color w:val="auto"/>
        </w:rPr>
      </w:pPr>
      <w:hyperlink w:anchor="_Toc194157289" w:history="1">
        <w:r w:rsidRPr="008474C6">
          <w:rPr>
            <w:rStyle w:val="Hyperlink"/>
          </w:rPr>
          <w:t>2.4</w:t>
        </w:r>
        <w:r>
          <w:rPr>
            <w:rFonts w:eastAsiaTheme="minorEastAsia" w:cstheme="minorBidi"/>
            <w:color w:val="auto"/>
          </w:rPr>
          <w:tab/>
        </w:r>
        <w:r w:rsidRPr="008474C6">
          <w:rPr>
            <w:rStyle w:val="Hyperlink"/>
          </w:rPr>
          <w:t>Bijzonderheden vieringen</w:t>
        </w:r>
        <w:r>
          <w:rPr>
            <w:webHidden/>
          </w:rPr>
          <w:tab/>
        </w:r>
        <w:r>
          <w:rPr>
            <w:webHidden/>
          </w:rPr>
          <w:fldChar w:fldCharType="begin"/>
        </w:r>
        <w:r>
          <w:rPr>
            <w:webHidden/>
          </w:rPr>
          <w:instrText xml:space="preserve"> PAGEREF _Toc194157289 \h </w:instrText>
        </w:r>
        <w:r>
          <w:rPr>
            <w:webHidden/>
          </w:rPr>
        </w:r>
        <w:r>
          <w:rPr>
            <w:webHidden/>
          </w:rPr>
          <w:fldChar w:fldCharType="separate"/>
        </w:r>
        <w:r w:rsidR="00D36F99">
          <w:rPr>
            <w:webHidden/>
          </w:rPr>
          <w:t>18</w:t>
        </w:r>
        <w:r>
          <w:rPr>
            <w:webHidden/>
          </w:rPr>
          <w:fldChar w:fldCharType="end"/>
        </w:r>
      </w:hyperlink>
    </w:p>
    <w:p w:rsidR="004D1EB3" w:rsidRDefault="004D1EB3" w:rsidP="00481970">
      <w:pPr>
        <w:pStyle w:val="Inhopg1"/>
        <w:rPr>
          <w:rStyle w:val="Hyperlink"/>
        </w:rPr>
      </w:pPr>
    </w:p>
    <w:p w:rsidR="004D1EB3" w:rsidRDefault="004D1EB3" w:rsidP="00481970">
      <w:pPr>
        <w:pStyle w:val="Inhopg1"/>
        <w:rPr>
          <w:rFonts w:eastAsiaTheme="minorEastAsia" w:cstheme="minorBidi"/>
          <w:color w:val="auto"/>
        </w:rPr>
      </w:pPr>
      <w:hyperlink w:anchor="_Toc194157290" w:history="1">
        <w:r w:rsidRPr="008474C6">
          <w:rPr>
            <w:rStyle w:val="Hyperlink"/>
            <w:rFonts w:cs="Calibri"/>
            <w:snapToGrid w:val="0"/>
            <w:w w:val="0"/>
          </w:rPr>
          <w:t>3</w:t>
        </w:r>
        <w:r>
          <w:rPr>
            <w:rFonts w:eastAsiaTheme="minorEastAsia" w:cstheme="minorBidi"/>
            <w:color w:val="auto"/>
          </w:rPr>
          <w:tab/>
        </w:r>
        <w:r w:rsidRPr="008474C6">
          <w:rPr>
            <w:rStyle w:val="Hyperlink"/>
          </w:rPr>
          <w:t>Gebedsintenties</w:t>
        </w:r>
        <w:r>
          <w:rPr>
            <w:webHidden/>
          </w:rPr>
          <w:tab/>
        </w:r>
        <w:r>
          <w:rPr>
            <w:webHidden/>
          </w:rPr>
          <w:tab/>
        </w:r>
        <w:r>
          <w:rPr>
            <w:webHidden/>
          </w:rPr>
          <w:fldChar w:fldCharType="begin"/>
        </w:r>
        <w:r>
          <w:rPr>
            <w:webHidden/>
          </w:rPr>
          <w:instrText xml:space="preserve"> PAGEREF _Toc194157290 \h </w:instrText>
        </w:r>
        <w:r>
          <w:rPr>
            <w:webHidden/>
          </w:rPr>
        </w:r>
        <w:r>
          <w:rPr>
            <w:webHidden/>
          </w:rPr>
          <w:fldChar w:fldCharType="separate"/>
        </w:r>
        <w:r w:rsidR="00D36F99">
          <w:rPr>
            <w:webHidden/>
          </w:rPr>
          <w:t>19</w:t>
        </w:r>
        <w:r>
          <w:rPr>
            <w:webHidden/>
          </w:rPr>
          <w:fldChar w:fldCharType="end"/>
        </w:r>
      </w:hyperlink>
    </w:p>
    <w:p w:rsidR="004D1EB3" w:rsidRDefault="004D1EB3" w:rsidP="00481970">
      <w:pPr>
        <w:pStyle w:val="Inhopg2"/>
        <w:rPr>
          <w:rFonts w:eastAsiaTheme="minorEastAsia" w:cstheme="minorBidi"/>
          <w:color w:val="auto"/>
        </w:rPr>
      </w:pPr>
      <w:hyperlink w:anchor="_Toc194157291" w:history="1">
        <w:r w:rsidRPr="008474C6">
          <w:rPr>
            <w:rStyle w:val="Hyperlink"/>
          </w:rPr>
          <w:t>3.1</w:t>
        </w:r>
        <w:r>
          <w:rPr>
            <w:rFonts w:eastAsiaTheme="minorEastAsia" w:cstheme="minorBidi"/>
            <w:color w:val="auto"/>
          </w:rPr>
          <w:tab/>
        </w:r>
        <w:r w:rsidRPr="008474C6">
          <w:rPr>
            <w:rStyle w:val="Hyperlink"/>
          </w:rPr>
          <w:t>Weekend 5 en 6 april</w:t>
        </w:r>
        <w:r>
          <w:rPr>
            <w:webHidden/>
          </w:rPr>
          <w:tab/>
        </w:r>
        <w:r>
          <w:rPr>
            <w:webHidden/>
          </w:rPr>
          <w:tab/>
        </w:r>
        <w:r>
          <w:rPr>
            <w:webHidden/>
          </w:rPr>
          <w:fldChar w:fldCharType="begin"/>
        </w:r>
        <w:r>
          <w:rPr>
            <w:webHidden/>
          </w:rPr>
          <w:instrText xml:space="preserve"> PAGEREF _Toc194157291 \h </w:instrText>
        </w:r>
        <w:r>
          <w:rPr>
            <w:webHidden/>
          </w:rPr>
        </w:r>
        <w:r>
          <w:rPr>
            <w:webHidden/>
          </w:rPr>
          <w:fldChar w:fldCharType="separate"/>
        </w:r>
        <w:r w:rsidR="00D36F99">
          <w:rPr>
            <w:webHidden/>
          </w:rPr>
          <w:t>19</w:t>
        </w:r>
        <w:r>
          <w:rPr>
            <w:webHidden/>
          </w:rPr>
          <w:fldChar w:fldCharType="end"/>
        </w:r>
      </w:hyperlink>
    </w:p>
    <w:p w:rsidR="004D1EB3" w:rsidRDefault="004D1EB3" w:rsidP="00481970">
      <w:pPr>
        <w:pStyle w:val="Inhopg2"/>
        <w:rPr>
          <w:rFonts w:eastAsiaTheme="minorEastAsia" w:cstheme="minorBidi"/>
          <w:color w:val="auto"/>
        </w:rPr>
      </w:pPr>
      <w:hyperlink w:anchor="_Toc194157292" w:history="1">
        <w:r w:rsidRPr="008474C6">
          <w:rPr>
            <w:rStyle w:val="Hyperlink"/>
          </w:rPr>
          <w:t>3.2</w:t>
        </w:r>
        <w:r>
          <w:rPr>
            <w:rFonts w:eastAsiaTheme="minorEastAsia" w:cstheme="minorBidi"/>
            <w:color w:val="auto"/>
          </w:rPr>
          <w:tab/>
        </w:r>
        <w:r w:rsidRPr="008474C6">
          <w:rPr>
            <w:rStyle w:val="Hyperlink"/>
          </w:rPr>
          <w:t>Weekend  12 en 13 april</w:t>
        </w:r>
        <w:r>
          <w:rPr>
            <w:webHidden/>
          </w:rPr>
          <w:tab/>
        </w:r>
        <w:r>
          <w:rPr>
            <w:webHidden/>
          </w:rPr>
          <w:fldChar w:fldCharType="begin"/>
        </w:r>
        <w:r>
          <w:rPr>
            <w:webHidden/>
          </w:rPr>
          <w:instrText xml:space="preserve"> PAGEREF _Toc194157292 \h </w:instrText>
        </w:r>
        <w:r>
          <w:rPr>
            <w:webHidden/>
          </w:rPr>
        </w:r>
        <w:r>
          <w:rPr>
            <w:webHidden/>
          </w:rPr>
          <w:fldChar w:fldCharType="separate"/>
        </w:r>
        <w:r w:rsidR="00D36F99">
          <w:rPr>
            <w:webHidden/>
          </w:rPr>
          <w:t>19</w:t>
        </w:r>
        <w:r>
          <w:rPr>
            <w:webHidden/>
          </w:rPr>
          <w:fldChar w:fldCharType="end"/>
        </w:r>
      </w:hyperlink>
    </w:p>
    <w:p w:rsidR="004D1EB3" w:rsidRDefault="004D1EB3" w:rsidP="00481970">
      <w:pPr>
        <w:pStyle w:val="Inhopg2"/>
        <w:rPr>
          <w:rFonts w:eastAsiaTheme="minorEastAsia" w:cstheme="minorBidi"/>
          <w:color w:val="auto"/>
        </w:rPr>
      </w:pPr>
      <w:hyperlink w:anchor="_Toc194157293" w:history="1">
        <w:r w:rsidRPr="008474C6">
          <w:rPr>
            <w:rStyle w:val="Hyperlink"/>
          </w:rPr>
          <w:t>3.3</w:t>
        </w:r>
        <w:r>
          <w:rPr>
            <w:rFonts w:eastAsiaTheme="minorEastAsia" w:cstheme="minorBidi"/>
            <w:color w:val="auto"/>
          </w:rPr>
          <w:tab/>
        </w:r>
        <w:r w:rsidRPr="008474C6">
          <w:rPr>
            <w:rStyle w:val="Hyperlink"/>
          </w:rPr>
          <w:t>Weekend 19 en 20 en 21 april Pasen</w:t>
        </w:r>
        <w:r>
          <w:rPr>
            <w:webHidden/>
          </w:rPr>
          <w:tab/>
        </w:r>
        <w:r>
          <w:rPr>
            <w:webHidden/>
          </w:rPr>
          <w:fldChar w:fldCharType="begin"/>
        </w:r>
        <w:r>
          <w:rPr>
            <w:webHidden/>
          </w:rPr>
          <w:instrText xml:space="preserve"> PAGEREF _Toc194157293 \h </w:instrText>
        </w:r>
        <w:r>
          <w:rPr>
            <w:webHidden/>
          </w:rPr>
        </w:r>
        <w:r>
          <w:rPr>
            <w:webHidden/>
          </w:rPr>
          <w:fldChar w:fldCharType="separate"/>
        </w:r>
        <w:r w:rsidR="00D36F99">
          <w:rPr>
            <w:webHidden/>
          </w:rPr>
          <w:t>19</w:t>
        </w:r>
        <w:r>
          <w:rPr>
            <w:webHidden/>
          </w:rPr>
          <w:fldChar w:fldCharType="end"/>
        </w:r>
      </w:hyperlink>
    </w:p>
    <w:p w:rsidR="004D1EB3" w:rsidRDefault="004D1EB3" w:rsidP="00481970">
      <w:pPr>
        <w:pStyle w:val="Inhopg2"/>
        <w:rPr>
          <w:rFonts w:eastAsiaTheme="minorEastAsia" w:cstheme="minorBidi"/>
          <w:color w:val="auto"/>
        </w:rPr>
      </w:pPr>
      <w:hyperlink w:anchor="_Toc194157294" w:history="1">
        <w:r w:rsidRPr="008474C6">
          <w:rPr>
            <w:rStyle w:val="Hyperlink"/>
          </w:rPr>
          <w:t>3.4</w:t>
        </w:r>
        <w:r>
          <w:rPr>
            <w:rFonts w:eastAsiaTheme="minorEastAsia" w:cstheme="minorBidi"/>
            <w:color w:val="auto"/>
          </w:rPr>
          <w:tab/>
        </w:r>
        <w:r w:rsidRPr="008474C6">
          <w:rPr>
            <w:rStyle w:val="Hyperlink"/>
          </w:rPr>
          <w:t>Weekend 26 en 27 april</w:t>
        </w:r>
        <w:r>
          <w:rPr>
            <w:webHidden/>
          </w:rPr>
          <w:tab/>
        </w:r>
        <w:r>
          <w:rPr>
            <w:webHidden/>
          </w:rPr>
          <w:fldChar w:fldCharType="begin"/>
        </w:r>
        <w:r>
          <w:rPr>
            <w:webHidden/>
          </w:rPr>
          <w:instrText xml:space="preserve"> PAGEREF _Toc194157294 \h </w:instrText>
        </w:r>
        <w:r>
          <w:rPr>
            <w:webHidden/>
          </w:rPr>
        </w:r>
        <w:r>
          <w:rPr>
            <w:webHidden/>
          </w:rPr>
          <w:fldChar w:fldCharType="separate"/>
        </w:r>
        <w:r w:rsidR="00D36F99">
          <w:rPr>
            <w:webHidden/>
          </w:rPr>
          <w:t>19</w:t>
        </w:r>
        <w:r>
          <w:rPr>
            <w:webHidden/>
          </w:rPr>
          <w:fldChar w:fldCharType="end"/>
        </w:r>
      </w:hyperlink>
    </w:p>
    <w:p w:rsidR="004D1EB3" w:rsidRDefault="004D1EB3" w:rsidP="00481970">
      <w:pPr>
        <w:pStyle w:val="Inhopg1"/>
        <w:rPr>
          <w:rStyle w:val="Hyperlink"/>
        </w:rPr>
      </w:pPr>
    </w:p>
    <w:p w:rsidR="004D1EB3" w:rsidRDefault="004D1EB3" w:rsidP="00481970">
      <w:pPr>
        <w:pStyle w:val="Inhopg1"/>
        <w:rPr>
          <w:rFonts w:eastAsiaTheme="minorEastAsia" w:cstheme="minorBidi"/>
          <w:color w:val="auto"/>
        </w:rPr>
      </w:pPr>
      <w:hyperlink w:anchor="_Toc194157295" w:history="1">
        <w:r w:rsidRPr="008474C6">
          <w:rPr>
            <w:rStyle w:val="Hyperlink"/>
            <w:rFonts w:cs="Calibri"/>
            <w:snapToGrid w:val="0"/>
            <w:w w:val="0"/>
          </w:rPr>
          <w:t>4</w:t>
        </w:r>
        <w:r>
          <w:rPr>
            <w:rFonts w:eastAsiaTheme="minorEastAsia" w:cstheme="minorBidi"/>
            <w:color w:val="auto"/>
          </w:rPr>
          <w:tab/>
        </w:r>
        <w:r w:rsidRPr="008474C6">
          <w:rPr>
            <w:rStyle w:val="Hyperlink"/>
          </w:rPr>
          <w:t>Agenda</w:t>
        </w:r>
        <w:r>
          <w:rPr>
            <w:webHidden/>
          </w:rPr>
          <w:tab/>
        </w:r>
        <w:r>
          <w:rPr>
            <w:webHidden/>
          </w:rPr>
          <w:tab/>
        </w:r>
        <w:r>
          <w:rPr>
            <w:webHidden/>
          </w:rPr>
          <w:fldChar w:fldCharType="begin"/>
        </w:r>
        <w:r>
          <w:rPr>
            <w:webHidden/>
          </w:rPr>
          <w:instrText xml:space="preserve"> PAGEREF _Toc194157295 \h </w:instrText>
        </w:r>
        <w:r>
          <w:rPr>
            <w:webHidden/>
          </w:rPr>
        </w:r>
        <w:r>
          <w:rPr>
            <w:webHidden/>
          </w:rPr>
          <w:fldChar w:fldCharType="separate"/>
        </w:r>
        <w:r w:rsidR="00D36F99">
          <w:rPr>
            <w:webHidden/>
          </w:rPr>
          <w:t>20</w:t>
        </w:r>
        <w:r>
          <w:rPr>
            <w:webHidden/>
          </w:rPr>
          <w:fldChar w:fldCharType="end"/>
        </w:r>
      </w:hyperlink>
    </w:p>
    <w:p w:rsidR="004D1EB3" w:rsidRDefault="004D1EB3" w:rsidP="00481970">
      <w:pPr>
        <w:pStyle w:val="Inhopg2"/>
        <w:rPr>
          <w:rFonts w:eastAsiaTheme="minorEastAsia" w:cstheme="minorBidi"/>
          <w:color w:val="auto"/>
        </w:rPr>
      </w:pPr>
      <w:hyperlink w:anchor="_Toc194157296" w:history="1">
        <w:r w:rsidRPr="008474C6">
          <w:rPr>
            <w:rStyle w:val="Hyperlink"/>
          </w:rPr>
          <w:t>4.1</w:t>
        </w:r>
        <w:r>
          <w:rPr>
            <w:rFonts w:eastAsiaTheme="minorEastAsia" w:cstheme="minorBidi"/>
            <w:color w:val="auto"/>
          </w:rPr>
          <w:tab/>
        </w:r>
        <w:r w:rsidRPr="008474C6">
          <w:rPr>
            <w:rStyle w:val="Hyperlink"/>
          </w:rPr>
          <w:t>Collectanten</w:t>
        </w:r>
        <w:r>
          <w:rPr>
            <w:webHidden/>
          </w:rPr>
          <w:tab/>
        </w:r>
        <w:r>
          <w:rPr>
            <w:webHidden/>
          </w:rPr>
          <w:tab/>
        </w:r>
        <w:r>
          <w:rPr>
            <w:webHidden/>
          </w:rPr>
          <w:fldChar w:fldCharType="begin"/>
        </w:r>
        <w:r>
          <w:rPr>
            <w:webHidden/>
          </w:rPr>
          <w:instrText xml:space="preserve"> PAGEREF _Toc194157296 \h </w:instrText>
        </w:r>
        <w:r>
          <w:rPr>
            <w:webHidden/>
          </w:rPr>
        </w:r>
        <w:r>
          <w:rPr>
            <w:webHidden/>
          </w:rPr>
          <w:fldChar w:fldCharType="separate"/>
        </w:r>
        <w:r w:rsidR="00D36F99">
          <w:rPr>
            <w:webHidden/>
          </w:rPr>
          <w:t>20</w:t>
        </w:r>
        <w:r>
          <w:rPr>
            <w:webHidden/>
          </w:rPr>
          <w:fldChar w:fldCharType="end"/>
        </w:r>
      </w:hyperlink>
    </w:p>
    <w:p w:rsidR="004D1EB3" w:rsidRDefault="004D1EB3" w:rsidP="00481970">
      <w:pPr>
        <w:pStyle w:val="Inhopg1"/>
        <w:rPr>
          <w:rStyle w:val="Hyperlink"/>
        </w:rPr>
      </w:pPr>
    </w:p>
    <w:p w:rsidR="004D1EB3" w:rsidRDefault="004D1EB3" w:rsidP="00481970">
      <w:pPr>
        <w:pStyle w:val="Inhopg1"/>
        <w:rPr>
          <w:rStyle w:val="Hyperlink"/>
        </w:rPr>
      </w:pPr>
    </w:p>
    <w:p w:rsidR="004D1EB3" w:rsidRDefault="004D1EB3" w:rsidP="00481970">
      <w:pPr>
        <w:pStyle w:val="Inhopg1"/>
        <w:rPr>
          <w:rStyle w:val="Hyperlink"/>
        </w:rPr>
      </w:pPr>
    </w:p>
    <w:p w:rsidR="004D1EB3" w:rsidRPr="00481970" w:rsidRDefault="00481970" w:rsidP="00481970">
      <w:pPr>
        <w:rPr>
          <w:b/>
        </w:rPr>
      </w:pPr>
      <w:r w:rsidRPr="00481970">
        <w:rPr>
          <w:b/>
        </w:rPr>
        <w:t xml:space="preserve">Inhoudsopgave </w:t>
      </w:r>
      <w:r w:rsidRPr="00481970">
        <w:t>(</w:t>
      </w:r>
      <w:r w:rsidRPr="00481970">
        <w:rPr>
          <w:i/>
        </w:rPr>
        <w:t>vervolg</w:t>
      </w:r>
      <w:r w:rsidRPr="00481970">
        <w:t>)</w:t>
      </w:r>
    </w:p>
    <w:p w:rsidR="00481970" w:rsidRPr="00481970" w:rsidRDefault="00481970" w:rsidP="00481970"/>
    <w:p w:rsidR="004D1EB3" w:rsidRDefault="004D1EB3" w:rsidP="00481970">
      <w:pPr>
        <w:pStyle w:val="Inhopg1"/>
        <w:rPr>
          <w:rFonts w:eastAsiaTheme="minorEastAsia" w:cstheme="minorBidi"/>
          <w:color w:val="auto"/>
        </w:rPr>
      </w:pPr>
      <w:hyperlink w:anchor="_Toc194157297" w:history="1">
        <w:r w:rsidRPr="008474C6">
          <w:rPr>
            <w:rStyle w:val="Hyperlink"/>
            <w:rFonts w:cs="Calibri"/>
            <w:snapToGrid w:val="0"/>
            <w:w w:val="0"/>
          </w:rPr>
          <w:t>5</w:t>
        </w:r>
        <w:r>
          <w:rPr>
            <w:rFonts w:eastAsiaTheme="minorEastAsia" w:cstheme="minorBidi"/>
            <w:color w:val="auto"/>
          </w:rPr>
          <w:tab/>
        </w:r>
        <w:r w:rsidRPr="008474C6">
          <w:rPr>
            <w:rStyle w:val="Hyperlink"/>
          </w:rPr>
          <w:t>Overige berichten</w:t>
        </w:r>
        <w:r>
          <w:rPr>
            <w:webHidden/>
          </w:rPr>
          <w:tab/>
        </w:r>
        <w:r>
          <w:rPr>
            <w:webHidden/>
          </w:rPr>
          <w:tab/>
        </w:r>
        <w:r>
          <w:rPr>
            <w:webHidden/>
          </w:rPr>
          <w:fldChar w:fldCharType="begin"/>
        </w:r>
        <w:r>
          <w:rPr>
            <w:webHidden/>
          </w:rPr>
          <w:instrText xml:space="preserve"> PAGEREF _Toc194157297 \h </w:instrText>
        </w:r>
        <w:r>
          <w:rPr>
            <w:webHidden/>
          </w:rPr>
        </w:r>
        <w:r>
          <w:rPr>
            <w:webHidden/>
          </w:rPr>
          <w:fldChar w:fldCharType="separate"/>
        </w:r>
        <w:r w:rsidR="00D36F99">
          <w:rPr>
            <w:webHidden/>
          </w:rPr>
          <w:t>21</w:t>
        </w:r>
        <w:r>
          <w:rPr>
            <w:webHidden/>
          </w:rPr>
          <w:fldChar w:fldCharType="end"/>
        </w:r>
      </w:hyperlink>
    </w:p>
    <w:p w:rsidR="004D1EB3" w:rsidRDefault="004D1EB3" w:rsidP="00481970">
      <w:pPr>
        <w:pStyle w:val="Inhopg2"/>
        <w:rPr>
          <w:rFonts w:eastAsiaTheme="minorEastAsia" w:cstheme="minorBidi"/>
          <w:color w:val="auto"/>
        </w:rPr>
      </w:pPr>
      <w:hyperlink w:anchor="_Toc194157298" w:history="1">
        <w:r w:rsidRPr="008474C6">
          <w:rPr>
            <w:rStyle w:val="Hyperlink"/>
          </w:rPr>
          <w:t>5.1</w:t>
        </w:r>
        <w:r>
          <w:rPr>
            <w:rFonts w:eastAsiaTheme="minorEastAsia" w:cstheme="minorBidi"/>
            <w:color w:val="auto"/>
          </w:rPr>
          <w:tab/>
        </w:r>
        <w:r w:rsidRPr="008474C6">
          <w:rPr>
            <w:rStyle w:val="Hyperlink"/>
          </w:rPr>
          <w:t>U kunt weer meezingen!</w:t>
        </w:r>
        <w:r>
          <w:rPr>
            <w:webHidden/>
          </w:rPr>
          <w:tab/>
        </w:r>
        <w:r>
          <w:rPr>
            <w:webHidden/>
          </w:rPr>
          <w:fldChar w:fldCharType="begin"/>
        </w:r>
        <w:r>
          <w:rPr>
            <w:webHidden/>
          </w:rPr>
          <w:instrText xml:space="preserve"> PAGEREF _Toc194157298 \h </w:instrText>
        </w:r>
        <w:r>
          <w:rPr>
            <w:webHidden/>
          </w:rPr>
        </w:r>
        <w:r>
          <w:rPr>
            <w:webHidden/>
          </w:rPr>
          <w:fldChar w:fldCharType="separate"/>
        </w:r>
        <w:r w:rsidR="00D36F99">
          <w:rPr>
            <w:webHidden/>
          </w:rPr>
          <w:t>21</w:t>
        </w:r>
        <w:r>
          <w:rPr>
            <w:webHidden/>
          </w:rPr>
          <w:fldChar w:fldCharType="end"/>
        </w:r>
      </w:hyperlink>
    </w:p>
    <w:p w:rsidR="004D1EB3" w:rsidRDefault="004D1EB3" w:rsidP="00481970">
      <w:pPr>
        <w:pStyle w:val="Inhopg2"/>
        <w:rPr>
          <w:rFonts w:eastAsiaTheme="minorEastAsia" w:cstheme="minorBidi"/>
          <w:color w:val="auto"/>
        </w:rPr>
      </w:pPr>
      <w:hyperlink w:anchor="_Toc194157299" w:history="1">
        <w:r w:rsidRPr="008474C6">
          <w:rPr>
            <w:rStyle w:val="Hyperlink"/>
          </w:rPr>
          <w:t>5.2</w:t>
        </w:r>
        <w:r>
          <w:rPr>
            <w:rFonts w:eastAsiaTheme="minorEastAsia" w:cstheme="minorBidi"/>
            <w:color w:val="auto"/>
          </w:rPr>
          <w:tab/>
        </w:r>
        <w:r w:rsidRPr="008474C6">
          <w:rPr>
            <w:rStyle w:val="Hyperlink"/>
          </w:rPr>
          <w:t>Gebedsbrief april: Vrouwen en vervolging</w:t>
        </w:r>
        <w:r>
          <w:rPr>
            <w:webHidden/>
          </w:rPr>
          <w:tab/>
        </w:r>
        <w:r>
          <w:rPr>
            <w:webHidden/>
          </w:rPr>
          <w:fldChar w:fldCharType="begin"/>
        </w:r>
        <w:r>
          <w:rPr>
            <w:webHidden/>
          </w:rPr>
          <w:instrText xml:space="preserve"> PAGEREF _Toc194157299 \h </w:instrText>
        </w:r>
        <w:r>
          <w:rPr>
            <w:webHidden/>
          </w:rPr>
        </w:r>
        <w:r>
          <w:rPr>
            <w:webHidden/>
          </w:rPr>
          <w:fldChar w:fldCharType="separate"/>
        </w:r>
        <w:r w:rsidR="00D36F99">
          <w:rPr>
            <w:webHidden/>
          </w:rPr>
          <w:t>22</w:t>
        </w:r>
        <w:r>
          <w:rPr>
            <w:webHidden/>
          </w:rPr>
          <w:fldChar w:fldCharType="end"/>
        </w:r>
      </w:hyperlink>
    </w:p>
    <w:p w:rsidR="004D1EB3" w:rsidRDefault="004D1EB3" w:rsidP="00481970">
      <w:pPr>
        <w:pStyle w:val="Inhopg2"/>
        <w:rPr>
          <w:rFonts w:eastAsiaTheme="minorEastAsia" w:cstheme="minorBidi"/>
          <w:color w:val="auto"/>
        </w:rPr>
      </w:pPr>
      <w:hyperlink w:anchor="_Toc194157300" w:history="1">
        <w:r w:rsidRPr="008474C6">
          <w:rPr>
            <w:rStyle w:val="Hyperlink"/>
          </w:rPr>
          <w:t>5.3</w:t>
        </w:r>
        <w:r>
          <w:rPr>
            <w:rFonts w:eastAsiaTheme="minorEastAsia" w:cstheme="minorBidi"/>
            <w:color w:val="auto"/>
          </w:rPr>
          <w:tab/>
        </w:r>
        <w:r w:rsidRPr="008474C6">
          <w:rPr>
            <w:rStyle w:val="Hyperlink"/>
          </w:rPr>
          <w:t>Tulpenactie</w:t>
        </w:r>
        <w:r>
          <w:rPr>
            <w:webHidden/>
          </w:rPr>
          <w:tab/>
        </w:r>
        <w:r>
          <w:rPr>
            <w:webHidden/>
          </w:rPr>
          <w:tab/>
        </w:r>
        <w:r>
          <w:rPr>
            <w:webHidden/>
          </w:rPr>
          <w:fldChar w:fldCharType="begin"/>
        </w:r>
        <w:r>
          <w:rPr>
            <w:webHidden/>
          </w:rPr>
          <w:instrText xml:space="preserve"> PAGEREF _Toc194157300 \h </w:instrText>
        </w:r>
        <w:r>
          <w:rPr>
            <w:webHidden/>
          </w:rPr>
        </w:r>
        <w:r>
          <w:rPr>
            <w:webHidden/>
          </w:rPr>
          <w:fldChar w:fldCharType="separate"/>
        </w:r>
        <w:r w:rsidR="00D36F99">
          <w:rPr>
            <w:webHidden/>
          </w:rPr>
          <w:t>23</w:t>
        </w:r>
        <w:r>
          <w:rPr>
            <w:webHidden/>
          </w:rPr>
          <w:fldChar w:fldCharType="end"/>
        </w:r>
      </w:hyperlink>
    </w:p>
    <w:p w:rsidR="004D1EB3" w:rsidRDefault="004D1EB3" w:rsidP="00481970">
      <w:pPr>
        <w:pStyle w:val="Inhopg1"/>
        <w:rPr>
          <w:rStyle w:val="Hyperlink"/>
        </w:rPr>
      </w:pPr>
    </w:p>
    <w:p w:rsidR="004D1EB3" w:rsidRDefault="004D1EB3" w:rsidP="00481970">
      <w:pPr>
        <w:pStyle w:val="Inhopg1"/>
        <w:rPr>
          <w:rFonts w:eastAsiaTheme="minorEastAsia" w:cstheme="minorBidi"/>
          <w:color w:val="auto"/>
        </w:rPr>
      </w:pPr>
      <w:hyperlink w:anchor="_Toc194157301" w:history="1">
        <w:r w:rsidRPr="008474C6">
          <w:rPr>
            <w:rStyle w:val="Hyperlink"/>
            <w:rFonts w:cs="Calibri"/>
            <w:snapToGrid w:val="0"/>
            <w:w w:val="0"/>
          </w:rPr>
          <w:t>6</w:t>
        </w:r>
        <w:r>
          <w:rPr>
            <w:rFonts w:eastAsiaTheme="minorEastAsia" w:cstheme="minorBidi"/>
            <w:color w:val="auto"/>
          </w:rPr>
          <w:tab/>
        </w:r>
        <w:r w:rsidRPr="008474C6">
          <w:rPr>
            <w:rStyle w:val="Hyperlink"/>
          </w:rPr>
          <w:t>Informatie</w:t>
        </w:r>
        <w:r>
          <w:rPr>
            <w:webHidden/>
          </w:rPr>
          <w:tab/>
        </w:r>
        <w:r>
          <w:rPr>
            <w:webHidden/>
          </w:rPr>
          <w:tab/>
        </w:r>
        <w:r>
          <w:rPr>
            <w:webHidden/>
          </w:rPr>
          <w:fldChar w:fldCharType="begin"/>
        </w:r>
        <w:r>
          <w:rPr>
            <w:webHidden/>
          </w:rPr>
          <w:instrText xml:space="preserve"> PAGEREF _Toc194157301 \h </w:instrText>
        </w:r>
        <w:r>
          <w:rPr>
            <w:webHidden/>
          </w:rPr>
        </w:r>
        <w:r>
          <w:rPr>
            <w:webHidden/>
          </w:rPr>
          <w:fldChar w:fldCharType="separate"/>
        </w:r>
        <w:r w:rsidR="00D36F99">
          <w:rPr>
            <w:webHidden/>
          </w:rPr>
          <w:t>24</w:t>
        </w:r>
        <w:r>
          <w:rPr>
            <w:webHidden/>
          </w:rPr>
          <w:fldChar w:fldCharType="end"/>
        </w:r>
      </w:hyperlink>
    </w:p>
    <w:p w:rsidR="004D1EB3" w:rsidRDefault="004D1EB3" w:rsidP="00481970">
      <w:pPr>
        <w:pStyle w:val="Inhopg2"/>
        <w:rPr>
          <w:rFonts w:eastAsiaTheme="minorEastAsia" w:cstheme="minorBidi"/>
          <w:color w:val="auto"/>
        </w:rPr>
      </w:pPr>
      <w:hyperlink w:anchor="_Toc194157302" w:history="1">
        <w:r w:rsidRPr="008474C6">
          <w:rPr>
            <w:rStyle w:val="Hyperlink"/>
          </w:rPr>
          <w:t>6.1</w:t>
        </w:r>
        <w:r>
          <w:rPr>
            <w:rFonts w:eastAsiaTheme="minorEastAsia" w:cstheme="minorBidi"/>
            <w:color w:val="auto"/>
          </w:rPr>
          <w:tab/>
        </w:r>
        <w:r w:rsidRPr="008474C6">
          <w:rPr>
            <w:rStyle w:val="Hyperlink"/>
          </w:rPr>
          <w:t>Secretariaat Hellendoorn</w:t>
        </w:r>
        <w:r>
          <w:rPr>
            <w:webHidden/>
          </w:rPr>
          <w:tab/>
        </w:r>
        <w:r>
          <w:rPr>
            <w:webHidden/>
          </w:rPr>
          <w:fldChar w:fldCharType="begin"/>
        </w:r>
        <w:r>
          <w:rPr>
            <w:webHidden/>
          </w:rPr>
          <w:instrText xml:space="preserve"> PAGEREF _Toc194157302 \h </w:instrText>
        </w:r>
        <w:r>
          <w:rPr>
            <w:webHidden/>
          </w:rPr>
        </w:r>
        <w:r>
          <w:rPr>
            <w:webHidden/>
          </w:rPr>
          <w:fldChar w:fldCharType="separate"/>
        </w:r>
        <w:r w:rsidR="00D36F99">
          <w:rPr>
            <w:webHidden/>
          </w:rPr>
          <w:t>24</w:t>
        </w:r>
        <w:r>
          <w:rPr>
            <w:webHidden/>
          </w:rPr>
          <w:fldChar w:fldCharType="end"/>
        </w:r>
      </w:hyperlink>
    </w:p>
    <w:p w:rsidR="004D1EB3" w:rsidRDefault="004D1EB3" w:rsidP="00481970">
      <w:pPr>
        <w:pStyle w:val="Inhopg2"/>
        <w:rPr>
          <w:rFonts w:eastAsiaTheme="minorEastAsia" w:cstheme="minorBidi"/>
          <w:color w:val="auto"/>
        </w:rPr>
      </w:pPr>
      <w:hyperlink w:anchor="_Toc194157303" w:history="1">
        <w:r w:rsidRPr="008474C6">
          <w:rPr>
            <w:rStyle w:val="Hyperlink"/>
          </w:rPr>
          <w:t>6.1</w:t>
        </w:r>
        <w:r>
          <w:rPr>
            <w:rFonts w:eastAsiaTheme="minorEastAsia" w:cstheme="minorBidi"/>
            <w:color w:val="auto"/>
          </w:rPr>
          <w:tab/>
        </w:r>
        <w:r w:rsidRPr="008474C6">
          <w:rPr>
            <w:rStyle w:val="Hyperlink"/>
          </w:rPr>
          <w:t>Besturen en overleggen</w:t>
        </w:r>
        <w:r>
          <w:rPr>
            <w:webHidden/>
          </w:rPr>
          <w:tab/>
        </w:r>
        <w:r>
          <w:rPr>
            <w:webHidden/>
          </w:rPr>
          <w:fldChar w:fldCharType="begin"/>
        </w:r>
        <w:r>
          <w:rPr>
            <w:webHidden/>
          </w:rPr>
          <w:instrText xml:space="preserve"> PAGEREF _Toc194157303 \h </w:instrText>
        </w:r>
        <w:r>
          <w:rPr>
            <w:webHidden/>
          </w:rPr>
        </w:r>
        <w:r>
          <w:rPr>
            <w:webHidden/>
          </w:rPr>
          <w:fldChar w:fldCharType="separate"/>
        </w:r>
        <w:r w:rsidR="00D36F99">
          <w:rPr>
            <w:webHidden/>
          </w:rPr>
          <w:t>24</w:t>
        </w:r>
        <w:r>
          <w:rPr>
            <w:webHidden/>
          </w:rPr>
          <w:fldChar w:fldCharType="end"/>
        </w:r>
      </w:hyperlink>
    </w:p>
    <w:p w:rsidR="004D1EB3" w:rsidRDefault="004D1EB3" w:rsidP="00481970">
      <w:pPr>
        <w:pStyle w:val="Inhopg2"/>
        <w:rPr>
          <w:rFonts w:eastAsiaTheme="minorEastAsia" w:cstheme="minorBidi"/>
          <w:color w:val="auto"/>
        </w:rPr>
      </w:pPr>
      <w:hyperlink w:anchor="_Toc194157304" w:history="1">
        <w:r w:rsidRPr="008474C6">
          <w:rPr>
            <w:rStyle w:val="Hyperlink"/>
          </w:rPr>
          <w:t>6.2</w:t>
        </w:r>
        <w:r>
          <w:rPr>
            <w:rFonts w:eastAsiaTheme="minorEastAsia" w:cstheme="minorBidi"/>
            <w:color w:val="auto"/>
          </w:rPr>
          <w:tab/>
        </w:r>
        <w:r w:rsidRPr="008474C6">
          <w:rPr>
            <w:rStyle w:val="Hyperlink"/>
          </w:rPr>
          <w:t>Contactpersonen</w:t>
        </w:r>
        <w:r>
          <w:rPr>
            <w:webHidden/>
          </w:rPr>
          <w:tab/>
        </w:r>
        <w:r>
          <w:rPr>
            <w:webHidden/>
          </w:rPr>
          <w:tab/>
        </w:r>
        <w:r>
          <w:rPr>
            <w:webHidden/>
          </w:rPr>
          <w:fldChar w:fldCharType="begin"/>
        </w:r>
        <w:r>
          <w:rPr>
            <w:webHidden/>
          </w:rPr>
          <w:instrText xml:space="preserve"> PAGEREF _Toc194157304 \h </w:instrText>
        </w:r>
        <w:r>
          <w:rPr>
            <w:webHidden/>
          </w:rPr>
        </w:r>
        <w:r>
          <w:rPr>
            <w:webHidden/>
          </w:rPr>
          <w:fldChar w:fldCharType="separate"/>
        </w:r>
        <w:r w:rsidR="00D36F99">
          <w:rPr>
            <w:webHidden/>
          </w:rPr>
          <w:t>25</w:t>
        </w:r>
        <w:r>
          <w:rPr>
            <w:webHidden/>
          </w:rPr>
          <w:fldChar w:fldCharType="end"/>
        </w:r>
      </w:hyperlink>
    </w:p>
    <w:p w:rsidR="00ED2A4D" w:rsidRDefault="00E819F9" w:rsidP="00481970">
      <w:pPr>
        <w:pStyle w:val="Inhopg2"/>
        <w:sectPr w:rsidR="00ED2A4D" w:rsidSect="00552A9D">
          <w:footerReference w:type="default" r:id="rId11"/>
          <w:pgSz w:w="8420" w:h="11907" w:orient="landscape" w:code="9"/>
          <w:pgMar w:top="1134" w:right="1134" w:bottom="284" w:left="1134" w:header="709" w:footer="170" w:gutter="0"/>
          <w:pgNumType w:start="1"/>
          <w:cols w:space="708"/>
          <w:docGrid w:linePitch="360"/>
        </w:sectPr>
      </w:pPr>
      <w:r w:rsidRPr="00FC6B41">
        <w:fldChar w:fldCharType="end"/>
      </w:r>
      <w:bookmarkStart w:id="193" w:name="_Toc75441111"/>
      <w:bookmarkStart w:id="194" w:name="_Toc20505117"/>
      <w:bookmarkStart w:id="195" w:name="_Toc25249067"/>
      <w:bookmarkStart w:id="196" w:name="_Toc33103203"/>
      <w:bookmarkStart w:id="197" w:name="_Toc41636701"/>
      <w:bookmarkStart w:id="198" w:name="_Toc54262749"/>
      <w:bookmarkStart w:id="199" w:name="_Toc306269441"/>
      <w:bookmarkEnd w:id="188"/>
      <w:bookmarkEnd w:id="189"/>
      <w:bookmarkEnd w:id="190"/>
      <w:bookmarkEnd w:id="191"/>
    </w:p>
    <w:p w:rsidR="005A51F7" w:rsidRDefault="00D211B7" w:rsidP="00096DB3">
      <w:pPr>
        <w:pStyle w:val="pbkop1"/>
      </w:pPr>
      <w:bookmarkStart w:id="200" w:name="_Toc194157274"/>
      <w:r>
        <w:lastRenderedPageBreak/>
        <w:t>Mededelingen</w:t>
      </w:r>
      <w:bookmarkEnd w:id="200"/>
    </w:p>
    <w:p w:rsidR="002F66EF" w:rsidRPr="002F66EF" w:rsidRDefault="002F66EF" w:rsidP="004D1EB3"/>
    <w:p w:rsidR="00281ADC" w:rsidRDefault="00281ADC" w:rsidP="001F1A65">
      <w:pPr>
        <w:pStyle w:val="pbkop2"/>
      </w:pPr>
      <w:bookmarkStart w:id="201" w:name="_Toc451688196"/>
      <w:bookmarkStart w:id="202" w:name="_Toc306269389"/>
      <w:bookmarkStart w:id="203" w:name="_Toc194157275"/>
      <w:bookmarkEnd w:id="193"/>
      <w:bookmarkEnd w:id="194"/>
      <w:bookmarkEnd w:id="195"/>
      <w:bookmarkEnd w:id="196"/>
      <w:bookmarkEnd w:id="197"/>
      <w:bookmarkEnd w:id="198"/>
      <w:r w:rsidRPr="00484E25">
        <w:t>Opbrengsten collectes</w:t>
      </w:r>
      <w:bookmarkEnd w:id="203"/>
    </w:p>
    <w:p w:rsidR="00281ADC" w:rsidRDefault="00281ADC" w:rsidP="004D1E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1389"/>
      </w:tblGrid>
      <w:tr w:rsidR="007E65EF" w:rsidTr="00281ADC">
        <w:tc>
          <w:tcPr>
            <w:tcW w:w="2802"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 xml:space="preserve">Weekend </w:t>
            </w:r>
          </w:p>
        </w:tc>
        <w:tc>
          <w:tcPr>
            <w:tcW w:w="1871"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23 febr.</w:t>
            </w:r>
          </w:p>
        </w:tc>
        <w:tc>
          <w:tcPr>
            <w:tcW w:w="1389"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rsidRPr="00D62DFB">
              <w:t>€</w:t>
            </w:r>
            <w:r>
              <w:t xml:space="preserve">      89,20</w:t>
            </w:r>
          </w:p>
        </w:tc>
      </w:tr>
      <w:tr w:rsidR="007E65EF" w:rsidRPr="00D62DFB" w:rsidTr="00281ADC">
        <w:tc>
          <w:tcPr>
            <w:tcW w:w="2802"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Aswoensdag</w:t>
            </w:r>
          </w:p>
        </w:tc>
        <w:tc>
          <w:tcPr>
            <w:tcW w:w="1871"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 xml:space="preserve">   5 mrt.</w:t>
            </w:r>
          </w:p>
        </w:tc>
        <w:tc>
          <w:tcPr>
            <w:tcW w:w="1389" w:type="dxa"/>
            <w:tcBorders>
              <w:top w:val="single" w:sz="4" w:space="0" w:color="FFFFFF"/>
              <w:left w:val="single" w:sz="4" w:space="0" w:color="FFFFFF"/>
              <w:bottom w:val="single" w:sz="4" w:space="0" w:color="FFFFFF"/>
              <w:right w:val="single" w:sz="4" w:space="0" w:color="FFFFFF"/>
            </w:tcBorders>
            <w:vAlign w:val="center"/>
          </w:tcPr>
          <w:p w:rsidR="007E65EF" w:rsidRPr="00D62DFB" w:rsidRDefault="007E65EF" w:rsidP="004D1EB3">
            <w:r>
              <w:t>€      60,50</w:t>
            </w:r>
          </w:p>
        </w:tc>
      </w:tr>
      <w:tr w:rsidR="007E65EF" w:rsidRPr="00D62DFB" w:rsidTr="00281ADC">
        <w:tc>
          <w:tcPr>
            <w:tcW w:w="2802"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Weekend</w:t>
            </w:r>
          </w:p>
        </w:tc>
        <w:tc>
          <w:tcPr>
            <w:tcW w:w="1871"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 xml:space="preserve">   8 mrt.</w:t>
            </w:r>
          </w:p>
        </w:tc>
        <w:tc>
          <w:tcPr>
            <w:tcW w:w="1389"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    141,45</w:t>
            </w:r>
          </w:p>
        </w:tc>
      </w:tr>
      <w:tr w:rsidR="007E65EF" w:rsidRPr="00D62DFB" w:rsidTr="00281ADC">
        <w:tc>
          <w:tcPr>
            <w:tcW w:w="2802"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Weekend</w:t>
            </w:r>
          </w:p>
        </w:tc>
        <w:tc>
          <w:tcPr>
            <w:tcW w:w="1871"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 xml:space="preserve"> 23 mrt.</w:t>
            </w:r>
          </w:p>
        </w:tc>
        <w:tc>
          <w:tcPr>
            <w:tcW w:w="1389" w:type="dxa"/>
            <w:tcBorders>
              <w:top w:val="single" w:sz="4" w:space="0" w:color="FFFFFF"/>
              <w:left w:val="single" w:sz="4" w:space="0" w:color="FFFFFF"/>
              <w:bottom w:val="single" w:sz="4" w:space="0" w:color="FFFFFF"/>
              <w:right w:val="single" w:sz="4" w:space="0" w:color="FFFFFF"/>
            </w:tcBorders>
            <w:vAlign w:val="center"/>
          </w:tcPr>
          <w:p w:rsidR="007E65EF" w:rsidRDefault="007E65EF" w:rsidP="004D1EB3">
            <w:r>
              <w:t>€    135,55</w:t>
            </w:r>
          </w:p>
        </w:tc>
      </w:tr>
    </w:tbl>
    <w:p w:rsidR="00B257BD" w:rsidRDefault="00B257BD" w:rsidP="004D1EB3"/>
    <w:p w:rsidR="005C2548" w:rsidRDefault="005C2548" w:rsidP="004D1EB3"/>
    <w:p w:rsidR="005C2548" w:rsidRDefault="005C2548" w:rsidP="005C2548">
      <w:pPr>
        <w:pStyle w:val="pbkop2"/>
      </w:pPr>
      <w:bookmarkStart w:id="204" w:name="_Toc194157276"/>
      <w:r>
        <w:t>Opheffen Pastoraatsgroep</w:t>
      </w:r>
      <w:bookmarkEnd w:id="204"/>
    </w:p>
    <w:p w:rsidR="005C2548" w:rsidRPr="005C2548" w:rsidRDefault="005C2548" w:rsidP="004D1EB3"/>
    <w:p w:rsidR="005C2548" w:rsidRPr="005C2548" w:rsidRDefault="005C2548" w:rsidP="004D1EB3">
      <w:r w:rsidRPr="005C2548">
        <w:t>Beste allemaal,</w:t>
      </w:r>
      <w:r w:rsidRPr="005C2548">
        <w:br/>
        <w:t>Sinds juni 2016 bestaat de pastoraatsgroep uit Anton Thijs, Thecla Spoolder en Idelet Dijkstra en was Jeannette Koopman de aandachtspastor voor Hellendoorn.</w:t>
      </w:r>
      <w:r w:rsidRPr="005C2548">
        <w:br/>
        <w:t>De afgelopen 10 jaar is er veel veranderd in onze parochie. Kerksluiting, geen aandachtspastor meer, het beleid van de parochie, nieuwe pastores en pastoraatsmedewerkers, etc. etc. We zijn jarenlang met z'n drieën vol passie en enthousiasme de verbindende factor geweest tussen het pastoresteam en onze geloofsgemeenschap.</w:t>
      </w:r>
      <w:r w:rsidRPr="005C2548">
        <w:br/>
      </w:r>
      <w:r w:rsidRPr="005C2548">
        <w:br/>
        <w:t>De laatste jaren is de verbinding en het contact tussen het pastoresteam en onze geloofsgemeenschap verminderd. Mede door het feit dat er minder pastores en pastorale medewerkers zijn. Hierdoor is onze functie als spil tussen het pastoresteam en de geloofsgemeenschap van minder belang. De taken die nog op ons bordje kwamen, namen sterk af.</w:t>
      </w:r>
      <w:r w:rsidRPr="005C2548">
        <w:br/>
      </w:r>
      <w:r w:rsidRPr="005C2548">
        <w:br/>
        <w:t>We hebben een fijne en goede club vrijwilligers die de verschillende taken en klussen prima zelfstandig kunnen afhandelen. Het secretariaat is er voor het directe contact met de geloofsgemeenschap en het Sebastianusoverleg is er om allerlei zaken uit onze geloofsgemeenschap te bespreken en verder te brengen indien nodig.</w:t>
      </w:r>
      <w:r w:rsidRPr="005C2548">
        <w:br/>
      </w:r>
      <w:r w:rsidRPr="005C2548">
        <w:lastRenderedPageBreak/>
        <w:t>Mede door deze ontwikkelingen hebben wij besloten om onze functie neer te leggen en de pastoraatsgroep op te heffen. Anton Thijs zal nog wel deel blijven uitmaken van het Sebastianusoverleg.</w:t>
      </w:r>
      <w:r w:rsidRPr="005C2548">
        <w:br/>
      </w:r>
      <w:r w:rsidRPr="005C2548">
        <w:br/>
        <w:t>Wij danken iedereen voor</w:t>
      </w:r>
      <w:r>
        <w:t xml:space="preserve"> het vertrouwen en</w:t>
      </w:r>
      <w:r w:rsidRPr="005C2548">
        <w:t xml:space="preserve"> de prettige samenwerking.</w:t>
      </w:r>
      <w:r w:rsidRPr="005C2548">
        <w:br/>
      </w:r>
      <w:r w:rsidRPr="005C2548">
        <w:br/>
        <w:t>Met vriendelijke groet,</w:t>
      </w:r>
      <w:r w:rsidRPr="005C2548">
        <w:br/>
        <w:t>Anton Thijs, Thecla Spoolder en Idelet Krukkert</w:t>
      </w:r>
    </w:p>
    <w:p w:rsidR="005C2548" w:rsidRPr="005C2548" w:rsidRDefault="005C2548" w:rsidP="004D1EB3"/>
    <w:p w:rsidR="00FE518C" w:rsidRPr="00281ADC" w:rsidRDefault="00FE518C" w:rsidP="004D1EB3"/>
    <w:p w:rsidR="007E65EF" w:rsidRDefault="007E65EF" w:rsidP="007E65EF">
      <w:pPr>
        <w:pStyle w:val="pbkop2"/>
      </w:pPr>
      <w:bookmarkStart w:id="205" w:name="_Toc194157277"/>
      <w:r>
        <w:t>“De reis naar het Licht”</w:t>
      </w:r>
      <w:bookmarkEnd w:id="205"/>
    </w:p>
    <w:p w:rsidR="007E65EF" w:rsidRDefault="007E65EF" w:rsidP="004D1EB3"/>
    <w:p w:rsidR="007E65EF" w:rsidRDefault="007E65EF" w:rsidP="004D1EB3">
      <w:r>
        <w:t>Leden van de werkgroep en Pajoko nemen u mee op reis naar Pasen, via Palmpasen, Witte Donderdag, Goede Vrijdag en paaszaterdag. Bijbelteksten staan centraal, maar worden vertaald naar het heden waardoor het voor iedereen herkenbaar is. Pajoko zingt hier passende liederen bij waaronder ‘Hoe moet ik van Hem houden’</w:t>
      </w:r>
      <w:r w:rsidR="00FE518C">
        <w:t xml:space="preserve"> </w:t>
      </w:r>
      <w:r w:rsidRPr="00FE518C">
        <w:t xml:space="preserve">(I don’t know how to love Him) uit de musical Jesus Christ Superstar. </w:t>
      </w:r>
      <w:r>
        <w:t>Wij hopen samen met u de reis naar licht te maken en de reis af te sluiten met het lied ‘Sta nu op en schitter’.</w:t>
      </w:r>
    </w:p>
    <w:p w:rsidR="007E65EF" w:rsidRDefault="005C2548" w:rsidP="004D1EB3">
      <w:r>
        <w:t>Wij heten u van harte welkom bij de Paaswake op zaterdag 19 april</w:t>
      </w:r>
      <w:r w:rsidR="004D1EB3">
        <w:t xml:space="preserve"> om 19.00  uur.</w:t>
      </w:r>
    </w:p>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Default="007E65EF" w:rsidP="004D1EB3"/>
    <w:p w:rsidR="007E65EF" w:rsidRPr="007E65EF" w:rsidRDefault="007E65EF" w:rsidP="004D1EB3"/>
    <w:p w:rsidR="007E65EF" w:rsidRDefault="00FE518C" w:rsidP="00C61005">
      <w:pPr>
        <w:pStyle w:val="pbkop2"/>
      </w:pPr>
      <w:bookmarkStart w:id="206" w:name="_Toc194081661"/>
      <w:bookmarkStart w:id="207" w:name="_Toc194157278"/>
      <w:bookmarkEnd w:id="206"/>
      <w:r>
        <w:rPr>
          <w:noProof/>
        </w:rPr>
        <w:drawing>
          <wp:anchor distT="0" distB="0" distL="114300" distR="114300" simplePos="0" relativeHeight="251602432" behindDoc="0" locked="0" layoutInCell="1" allowOverlap="1">
            <wp:simplePos x="0" y="0"/>
            <wp:positionH relativeFrom="column">
              <wp:posOffset>102870</wp:posOffset>
            </wp:positionH>
            <wp:positionV relativeFrom="paragraph">
              <wp:posOffset>247650</wp:posOffset>
            </wp:positionV>
            <wp:extent cx="3596640" cy="5569585"/>
            <wp:effectExtent l="0" t="0" r="0" b="0"/>
            <wp:wrapSquare wrapText="bothSides"/>
            <wp:docPr id="3" name="Afbeelding 1" descr="C:\Users\User\AppData\Local\Microsoft\Windows\INetCache\Content.Outlook\31TJUSXU\Uitnodiging Palmpasenviering 2025 Contactb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31TJUSXU\Uitnodiging Palmpasenviering 2025 Contactblad.png"/>
                    <pic:cNvPicPr>
                      <a:picLocks noChangeAspect="1" noChangeArrowheads="1"/>
                    </pic:cNvPicPr>
                  </pic:nvPicPr>
                  <pic:blipFill>
                    <a:blip r:embed="rId12" cstate="print"/>
                    <a:srcRect/>
                    <a:stretch>
                      <a:fillRect/>
                    </a:stretch>
                  </pic:blipFill>
                  <pic:spPr bwMode="auto">
                    <a:xfrm>
                      <a:off x="0" y="0"/>
                      <a:ext cx="3596640" cy="5569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Gezinsviering Palmpasen</w:t>
      </w:r>
      <w:bookmarkEnd w:id="207"/>
    </w:p>
    <w:p w:rsidR="005C2548" w:rsidRDefault="005C2548" w:rsidP="004D1EB3">
      <w:pPr>
        <w:rPr>
          <w:rFonts w:asciiTheme="majorHAnsi" w:eastAsia="Times New Roman" w:hAnsiTheme="majorHAnsi" w:cs="Arial"/>
          <w:noProof w:val="0"/>
          <w:color w:val="000000" w:themeColor="text1"/>
        </w:rPr>
      </w:pPr>
      <w:r>
        <w:br w:type="page"/>
      </w:r>
    </w:p>
    <w:p w:rsidR="00C61005" w:rsidRDefault="00C61005" w:rsidP="00C61005">
      <w:pPr>
        <w:pStyle w:val="pbkop2"/>
      </w:pPr>
      <w:bookmarkStart w:id="208" w:name="_Toc194157279"/>
      <w:r>
        <w:lastRenderedPageBreak/>
        <w:t>Vastenactiecampagneproject 2025</w:t>
      </w:r>
      <w:bookmarkEnd w:id="208"/>
    </w:p>
    <w:p w:rsidR="00C61005" w:rsidRDefault="00C61005" w:rsidP="004D1EB3"/>
    <w:p w:rsidR="00C61005" w:rsidRPr="0065651D" w:rsidRDefault="0093202E" w:rsidP="004D1EB3">
      <w:r w:rsidRPr="0065651D">
        <w:t>Briketten van gft-afval</w:t>
      </w:r>
    </w:p>
    <w:p w:rsidR="00C61005" w:rsidRDefault="00C61005" w:rsidP="004D1EB3">
      <w:r>
        <w:t xml:space="preserve">In de buitenwijken van Kasese in Oeganda leven veel gezinnen van dag tot dag. Ze hebben kleine handeltjes of werken als dagloner. De dagelijkse maaltijden worden gekookt op vuur, waarvoor houtskool of sprokkelhout wordt gebruikt. Hout wordt echter schaars en voor veel gezinnen in Kasese onbetaalbaar. Bovendien is de rook van de houtvuren erg schadelijk voor de gezondheid en het milieu. </w:t>
      </w:r>
    </w:p>
    <w:p w:rsidR="00C61005" w:rsidRDefault="00C61005" w:rsidP="004D1EB3"/>
    <w:p w:rsidR="00C61005" w:rsidRDefault="00C61005" w:rsidP="004D1EB3">
      <w:r>
        <w:t xml:space="preserve">Mary Biira, een jonge moeder uit Kasese, besloot in actie te komen toen ze de dagelijkse worsteling van de vrouwen zag. Ze </w:t>
      </w:r>
      <w:r w:rsidR="00B257BD">
        <w:t>0</w:t>
      </w:r>
      <w:r>
        <w:t xml:space="preserve">ntwikkelde briketten van gft-afval en dat veranderde veel! </w:t>
      </w:r>
    </w:p>
    <w:p w:rsidR="00C61005" w:rsidRDefault="00C61005" w:rsidP="004D1EB3">
      <w:r>
        <w:t>Gemiddeld bespaart een gezin ongeveer 2.000 Oegandese shilling per dag met de briketten. Dat is in veel gezinnen veel geld. Bovendien kunnen de vrouwen de briketten ook verkopen voor extra inkomsten. Marion Muhindo, een van de deelnemende vrouwen, vertelde: “Voorheen kon ik soms geen eten kopen voor mijn gezin, maar nu heb ik zelfs geld om het schoolgeld en de lesboeken</w:t>
      </w:r>
      <w:r w:rsidR="0093202E">
        <w:t xml:space="preserve"> voor de kinderen te betalen.” </w:t>
      </w:r>
    </w:p>
    <w:p w:rsidR="00C61005" w:rsidRDefault="00C61005" w:rsidP="004D1EB3">
      <w:r>
        <w:t xml:space="preserve">De briketten branden bovendien schoner dan hout en houtskool en het gebruik ervan zal de vraag naar hout verminderen. </w:t>
      </w:r>
    </w:p>
    <w:p w:rsidR="00C61005" w:rsidRDefault="00C61005" w:rsidP="004D1EB3"/>
    <w:p w:rsidR="00C61005" w:rsidRPr="0065651D" w:rsidRDefault="00C61005" w:rsidP="004D1EB3">
      <w:r w:rsidRPr="0065651D">
        <w:t>Hoe kunt u bijdragen?</w:t>
      </w:r>
    </w:p>
    <w:p w:rsidR="00AC289F" w:rsidRDefault="00C61005" w:rsidP="004D1EB3">
      <w:r>
        <w:t xml:space="preserve">Op dit moment doen 200 vrouwen mee. We willen meer vrouwen betrekken, maar dan is het belangrijk dat de huidige productiecapaciteit wordt verhoogd. Het gaat om vergruizers om het verkoolde gft-afval fijn te malen, persen om de briketten te maken en grote mixers om de zware massa goed te mengen. Daarnaast vragen de vrouwen ons om klein materiaal als grote mengbakken, persoonlijke beschermingsmiddelen (handschoenen, laarzen en mondmaskers tegen het stof) en jerrycans. U kunt bijdragen aan de collecte in de kerk of door rechtstreeks aan Vastenactie over te maken op www.vastenactie.nl </w:t>
      </w:r>
      <w:bookmarkStart w:id="209" w:name="_Toc125629039"/>
      <w:bookmarkEnd w:id="209"/>
    </w:p>
    <w:p w:rsidR="003C05C0" w:rsidRDefault="003C05C0" w:rsidP="004D1EB3"/>
    <w:p w:rsidR="00640938" w:rsidRDefault="00640938" w:rsidP="004D1EB3"/>
    <w:p w:rsidR="00FE518C" w:rsidRPr="00FE518C" w:rsidRDefault="00FE518C" w:rsidP="00FE518C">
      <w:pPr>
        <w:pStyle w:val="pbkop2"/>
        <w:numPr>
          <w:ilvl w:val="0"/>
          <w:numId w:val="0"/>
        </w:numPr>
        <w:ind w:left="860" w:hanging="860"/>
      </w:pPr>
    </w:p>
    <w:p w:rsidR="00D03AF8" w:rsidRPr="00DA62AA" w:rsidRDefault="00D03AF8" w:rsidP="00D03AF8">
      <w:pPr>
        <w:pStyle w:val="pbkop2"/>
      </w:pPr>
      <w:bookmarkStart w:id="210" w:name="_Toc194157280"/>
      <w:r w:rsidRPr="00DA62AA">
        <w:rPr>
          <w:bCs/>
        </w:rPr>
        <w:lastRenderedPageBreak/>
        <w:t>Parochiedagen 2025</w:t>
      </w:r>
      <w:bookmarkEnd w:id="210"/>
    </w:p>
    <w:p w:rsidR="00DA62AA" w:rsidRDefault="00DA62AA" w:rsidP="004D1EB3"/>
    <w:p w:rsidR="003C05C0" w:rsidRDefault="003C05C0" w:rsidP="004D1EB3">
      <w:r>
        <w:t>Parochiedagen 2025 – met een donkere wolk</w:t>
      </w:r>
    </w:p>
    <w:p w:rsidR="003C05C0" w:rsidRDefault="003C05C0" w:rsidP="004D1EB3">
      <w:r>
        <w:t>Ja, zò zouden we met ons dankwoordje willen beginnen. We werden namelijk opgeschrikt door een heftig bericht van een lid van onze werkgroep: de man van Marian Hegeman is ernstig ziek. Gelukkig wilde Nanny Beumer, die vorig jaar af</w:t>
      </w:r>
      <w:r w:rsidR="00FE518C">
        <w:t xml:space="preserve">scheid had genomen, inspringen </w:t>
      </w:r>
      <w:r>
        <w:t>en daar waren we blij mee.</w:t>
      </w:r>
    </w:p>
    <w:p w:rsidR="00FE518C" w:rsidRDefault="00FE518C" w:rsidP="004D1EB3"/>
    <w:p w:rsidR="003C05C0" w:rsidRDefault="003C05C0" w:rsidP="004D1EB3">
      <w:r>
        <w:t>Terug naar onze parochiedagen van 19 en 20 maart jl.</w:t>
      </w:r>
    </w:p>
    <w:p w:rsidR="003C05C0" w:rsidRDefault="003C05C0" w:rsidP="004D1EB3">
      <w:r>
        <w:t>Woensdag 19 maart werd geopend met een bijzondere Maria</w:t>
      </w:r>
      <w:r w:rsidR="00FE518C">
        <w:t>-</w:t>
      </w:r>
      <w:r>
        <w:t>viering met aansprekende teksten. Pastor Legtenberg ging in de viering voor en de cantoren o.l.v. Jan Habers met Ceciel Ruiter op de synthesizer zorgden voor de muzikale omlijsting. Alle deelnemers zongen naar hartenlust de Marialiederen mee. We hebben pastor Legtenberg toegezongen, want de beste man was onlangs 80 jaar geworden, een mijlpaal in iemands leven.</w:t>
      </w:r>
    </w:p>
    <w:p w:rsidR="003C05C0" w:rsidRDefault="003C05C0" w:rsidP="004D1EB3">
      <w:r>
        <w:t>“In de Tonne” verzorgde een voortreffelijke maaltijd en ’s middags hebben we heel erg genoten van een optreden van “Tiz-Nix”, een muzikaal trio. Elk lied werd verluchtigd met humoristische beelden en we werden aangespoord vooral mee te zingen. Was heel gezellig!</w:t>
      </w:r>
    </w:p>
    <w:p w:rsidR="00FE518C" w:rsidRDefault="00FE518C" w:rsidP="004D1EB3"/>
    <w:p w:rsidR="003C05C0" w:rsidRDefault="003C05C0" w:rsidP="004D1EB3">
      <w:r>
        <w:t>De tweede dag ging pastor Weldam voor in de Eucharistieviering met Ziekenzalving. Zoals pastor Weldam de deelnemers weet te boeien is “oorstrelend”. In een ontspannen sfeer schildert hij ons leven van geboorte tot het graf. De Eucharistieviering werd echt een viering door de veelal meerstemmige liederen van ons Sebastianuskoor o.l.v. Bertus Woesthuis met wederom Ceciel op de synthesizer. De fraaie misboekjes waren in de vertrouwde handen van Ans Butink. We worden maar verwend!</w:t>
      </w:r>
    </w:p>
    <w:p w:rsidR="003C05C0" w:rsidRDefault="003C05C0" w:rsidP="004D1EB3">
      <w:r>
        <w:t xml:space="preserve">“In de Tonne” verzorgde opnieuw een heerlijke maaltijd en ’s middags kwam Tineke van Buren vertellen over de beroemdste inwoner van Heldern: Johanna van Buren. Tineke kan zo beeldend vertellen; ze bracht Johanna in prachtig dialect tot leven, en haar voordracht wist ze te verlevendigen  met historische beelden. </w:t>
      </w:r>
    </w:p>
    <w:p w:rsidR="003C05C0" w:rsidRDefault="003C05C0" w:rsidP="004D1EB3">
      <w:r>
        <w:lastRenderedPageBreak/>
        <w:t>En toen waren de twee dagen al weer voorbij, twee dagen met fijne ontmoetingen en warme aandacht voor elkaar, even uit de dagelijkse sfeer.</w:t>
      </w:r>
    </w:p>
    <w:p w:rsidR="003C05C0" w:rsidRDefault="003C05C0" w:rsidP="004D1EB3">
      <w:r>
        <w:t>Om deze dagen te kunnen organiseren zijn we afhankelijk van sponsoren: we willen onze grote en kleine sponsoren daarom heel hartelijk bedanken; zij hebben deze dagen mogelijk gemaakt.</w:t>
      </w:r>
    </w:p>
    <w:p w:rsidR="003C05C0" w:rsidRDefault="003C05C0" w:rsidP="004D1EB3">
      <w:r>
        <w:t>Ten slotte willen we terugkomen op de aanhef van dit dankwoordje: “een donkere wolk” – laten we voor elkaar een lichtend vuur blijven.</w:t>
      </w:r>
    </w:p>
    <w:p w:rsidR="00FE518C" w:rsidRDefault="00FE518C" w:rsidP="004D1EB3"/>
    <w:p w:rsidR="003C05C0" w:rsidRDefault="003C05C0" w:rsidP="004D1EB3">
      <w:r>
        <w:t>Vriendelijke groet</w:t>
      </w:r>
    </w:p>
    <w:p w:rsidR="003C05C0" w:rsidRDefault="003C05C0" w:rsidP="004D1EB3">
      <w:r>
        <w:t xml:space="preserve">van de werkgroep Parochiedagen </w:t>
      </w:r>
    </w:p>
    <w:p w:rsidR="00AC289F" w:rsidRDefault="00AC289F" w:rsidP="004D1EB3"/>
    <w:p w:rsidR="00FE518C" w:rsidRDefault="00FE518C" w:rsidP="004D1EB3"/>
    <w:p w:rsidR="003C05C0" w:rsidRDefault="003C05C0" w:rsidP="003C05C0">
      <w:pPr>
        <w:pStyle w:val="pbkop2"/>
      </w:pPr>
      <w:bookmarkStart w:id="211" w:name="_Toc194157281"/>
      <w:r>
        <w:rPr>
          <w:noProof/>
        </w:rPr>
        <w:drawing>
          <wp:anchor distT="0" distB="0" distL="114300" distR="114300" simplePos="0" relativeHeight="251622912" behindDoc="0" locked="0" layoutInCell="1" allowOverlap="1">
            <wp:simplePos x="0" y="0"/>
            <wp:positionH relativeFrom="column">
              <wp:posOffset>2689860</wp:posOffset>
            </wp:positionH>
            <wp:positionV relativeFrom="paragraph">
              <wp:posOffset>62230</wp:posOffset>
            </wp:positionV>
            <wp:extent cx="1209675" cy="514350"/>
            <wp:effectExtent l="19050" t="0" r="9525" b="0"/>
            <wp:wrapSquare wrapText="bothSides"/>
            <wp:docPr id="5" name="Afbeelding 1" descr="logo raad van 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raad van kerken"/>
                    <pic:cNvPicPr>
                      <a:picLocks noChangeAspect="1" noChangeArrowheads="1"/>
                    </pic:cNvPicPr>
                  </pic:nvPicPr>
                  <pic:blipFill>
                    <a:blip r:embed="rId13" cstate="print"/>
                    <a:srcRect/>
                    <a:stretch>
                      <a:fillRect/>
                    </a:stretch>
                  </pic:blipFill>
                  <pic:spPr bwMode="auto">
                    <a:xfrm>
                      <a:off x="0" y="0"/>
                      <a:ext cx="1209675" cy="514350"/>
                    </a:xfrm>
                    <a:prstGeom prst="rect">
                      <a:avLst/>
                    </a:prstGeom>
                    <a:noFill/>
                    <a:ln w="9525">
                      <a:noFill/>
                      <a:miter lim="800000"/>
                      <a:headEnd/>
                      <a:tailEnd/>
                    </a:ln>
                  </pic:spPr>
                </pic:pic>
              </a:graphicData>
            </a:graphic>
          </wp:anchor>
        </w:drawing>
      </w:r>
      <w:r>
        <w:t>“ Paasgroetactie voor de Minima “</w:t>
      </w:r>
      <w:bookmarkEnd w:id="211"/>
    </w:p>
    <w:p w:rsidR="003C05C0" w:rsidRDefault="003C05C0" w:rsidP="004D1EB3"/>
    <w:p w:rsidR="003C05C0" w:rsidRDefault="003C05C0" w:rsidP="004D1EB3">
      <w:r>
        <w:t>Raad van Kerken Nijverdal-Hellendoorn.</w:t>
      </w:r>
      <w:r w:rsidRPr="004A5A6E">
        <w:rPr>
          <w:sz w:val="24"/>
          <w:szCs w:val="24"/>
        </w:rPr>
        <w:t xml:space="preserve"> </w:t>
      </w:r>
    </w:p>
    <w:p w:rsidR="003C05C0" w:rsidRDefault="003C05C0" w:rsidP="004D1EB3"/>
    <w:p w:rsidR="003C05C0" w:rsidRDefault="003C05C0" w:rsidP="004D1EB3">
      <w:r>
        <w:drawing>
          <wp:anchor distT="0" distB="0" distL="114300" distR="114300" simplePos="0" relativeHeight="251612672" behindDoc="0" locked="0" layoutInCell="1" allowOverlap="1">
            <wp:simplePos x="0" y="0"/>
            <wp:positionH relativeFrom="column">
              <wp:posOffset>3810</wp:posOffset>
            </wp:positionH>
            <wp:positionV relativeFrom="paragraph">
              <wp:posOffset>19050</wp:posOffset>
            </wp:positionV>
            <wp:extent cx="1581150" cy="1571625"/>
            <wp:effectExtent l="19050" t="0" r="0" b="0"/>
            <wp:wrapSquare wrapText="bothSides"/>
            <wp:docPr id="18" name="Afbeelding 1" descr="2021 Paasa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 Paasactie"/>
                    <pic:cNvPicPr>
                      <a:picLocks noChangeAspect="1" noChangeArrowheads="1"/>
                    </pic:cNvPicPr>
                  </pic:nvPicPr>
                  <pic:blipFill>
                    <a:blip r:embed="rId14" cstate="print"/>
                    <a:srcRect/>
                    <a:stretch>
                      <a:fillRect/>
                    </a:stretch>
                  </pic:blipFill>
                  <pic:spPr bwMode="auto">
                    <a:xfrm>
                      <a:off x="0" y="0"/>
                      <a:ext cx="1581150" cy="1571625"/>
                    </a:xfrm>
                    <a:prstGeom prst="rect">
                      <a:avLst/>
                    </a:prstGeom>
                    <a:noFill/>
                    <a:ln w="9525">
                      <a:noFill/>
                      <a:miter lim="800000"/>
                      <a:headEnd/>
                      <a:tailEnd/>
                    </a:ln>
                  </pic:spPr>
                </pic:pic>
              </a:graphicData>
            </a:graphic>
          </wp:anchor>
        </w:drawing>
      </w:r>
      <w:r>
        <w:t xml:space="preserve">Pasen, het feest van de hoop, is voor de Raad van Kerken een belangrijk moment om aandacht te vragen voor een groot aantal gezinnen en alleenstaanden, die leven in moeilijke omstandigheden. Uit bewogenheid met deze mensen en om hen een hart onder de riem te steken is door de Raad besloten om woensdag 16 april a.s. een “Paasgroetactie” te organiseren voor de bij de Raad bekende minimagezinnen. </w:t>
      </w:r>
    </w:p>
    <w:p w:rsidR="003C05C0" w:rsidRDefault="003C05C0" w:rsidP="004D1EB3">
      <w:r>
        <w:t xml:space="preserve">Vanwege de vele positieve reacties die bij de Raad van Kerken blijven binnen komen op de hudige vorm van de Kerst- en Paasactie, ontvangen de bij de Raad van Kerken bekende gezinnen op de actiedag dit jaar weer een Paas-enveloppe met daarin: een Paasgroet, een levensmiddelenbon, een zoete attentie en het Paasnummer van het maandblad “Elisabeth bode”. Met de levensmiddelenbon wordt het gezin in de gelegenheid gesteld om </w:t>
      </w:r>
      <w:r>
        <w:lastRenderedPageBreak/>
        <w:t>zelf, naar eigen keuze, Paasinkopen te doen bij een JUMBO supermarkt naar keuze.</w:t>
      </w:r>
    </w:p>
    <w:p w:rsidR="003C05C0" w:rsidRDefault="003C05C0" w:rsidP="004D1EB3">
      <w:r>
        <w:t xml:space="preserve">De Raad hoopt dat veel inwoners van onze gemeente op eigen initiatief dit voorbeeld gaan volgen en een Paasgroet brengen aan een familielid, buur of een onbekende, als teken van medeleven en als “ruggensteun”. Een klein gebaar kan al veel betekenen voor een ander. </w:t>
      </w:r>
    </w:p>
    <w:p w:rsidR="003C05C0" w:rsidRDefault="003C05C0" w:rsidP="004D1EB3">
      <w:r>
        <w:t>Bij het organiseren van de “Paasgroetactie” wordt de Raad van Kerken geholpen door de diverse plaatselijke Diakonie- en Caritasinstellingen en de Stichting S.D.C.H., het Trefpunt Minima, Stichting Hulpfonds Hellendoorn, Stichting de Welle: afd. Vluchtelingwerk, Stichting Maatschappelijke werk “Avedan”, Stichting Voedselbank Hellendoorn, Stichting BOOM en Stichting Noabers voor Noabers.</w:t>
      </w:r>
    </w:p>
    <w:p w:rsidR="003C05C0" w:rsidRDefault="003C05C0" w:rsidP="004D1EB3">
      <w:r>
        <w:t>Met vriendelijke groet,</w:t>
      </w:r>
    </w:p>
    <w:p w:rsidR="003C05C0" w:rsidRDefault="003C05C0" w:rsidP="004D1EB3">
      <w:r>
        <w:t>Kerngroep Activiteiten voor de Minima van de Raad van Kerken.</w:t>
      </w:r>
    </w:p>
    <w:p w:rsidR="003C05C0" w:rsidRDefault="003C05C0" w:rsidP="004D1EB3"/>
    <w:p w:rsidR="00FE518C" w:rsidRPr="003C05C0" w:rsidRDefault="00FE518C" w:rsidP="004D1EB3"/>
    <w:p w:rsidR="003C05C0" w:rsidRDefault="003C05C0" w:rsidP="003C05C0">
      <w:pPr>
        <w:pStyle w:val="pbkop2"/>
      </w:pPr>
      <w:bookmarkStart w:id="212" w:name="_Toc194157282"/>
      <w:r>
        <w:rPr>
          <w:noProof/>
        </w:rPr>
        <w:drawing>
          <wp:anchor distT="0" distB="0" distL="114300" distR="114300" simplePos="0" relativeHeight="251633152" behindDoc="0" locked="0" layoutInCell="1" allowOverlap="1">
            <wp:simplePos x="0" y="0"/>
            <wp:positionH relativeFrom="column">
              <wp:posOffset>2566035</wp:posOffset>
            </wp:positionH>
            <wp:positionV relativeFrom="paragraph">
              <wp:posOffset>7620</wp:posOffset>
            </wp:positionV>
            <wp:extent cx="1209675" cy="514350"/>
            <wp:effectExtent l="19050" t="0" r="9525" b="0"/>
            <wp:wrapSquare wrapText="bothSides"/>
            <wp:docPr id="14" name="Afbeelding 1" descr="logo raad van 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raad van kerken"/>
                    <pic:cNvPicPr>
                      <a:picLocks noChangeAspect="1" noChangeArrowheads="1"/>
                    </pic:cNvPicPr>
                  </pic:nvPicPr>
                  <pic:blipFill>
                    <a:blip r:embed="rId13" cstate="print"/>
                    <a:srcRect/>
                    <a:stretch>
                      <a:fillRect/>
                    </a:stretch>
                  </pic:blipFill>
                  <pic:spPr bwMode="auto">
                    <a:xfrm>
                      <a:off x="0" y="0"/>
                      <a:ext cx="1209675" cy="514350"/>
                    </a:xfrm>
                    <a:prstGeom prst="rect">
                      <a:avLst/>
                    </a:prstGeom>
                    <a:noFill/>
                    <a:ln w="9525">
                      <a:noFill/>
                      <a:miter lim="800000"/>
                      <a:headEnd/>
                      <a:tailEnd/>
                    </a:ln>
                  </pic:spPr>
                </pic:pic>
              </a:graphicData>
            </a:graphic>
          </wp:anchor>
        </w:drawing>
      </w:r>
      <w:r>
        <w:t>Dodenherdenking  op 4 mei</w:t>
      </w:r>
      <w:bookmarkEnd w:id="212"/>
      <w:r>
        <w:t xml:space="preserve"> </w:t>
      </w:r>
    </w:p>
    <w:p w:rsidR="003C05C0" w:rsidRDefault="003C05C0" w:rsidP="004D1EB3"/>
    <w:p w:rsidR="003C05C0" w:rsidRDefault="003C05C0" w:rsidP="004D1EB3">
      <w:r>
        <w:t>Zondag 4 mei 2025 worden de jaarlijkse herdenkingsbijeenkomsten gehouden voor de slachtoffers van de Tweede Wereldoorlog, zij die vielen in het voormalig Ned. Indië en tijdens conflicten en vredesmissies nadien.</w:t>
      </w:r>
    </w:p>
    <w:p w:rsidR="003C05C0" w:rsidRDefault="003C05C0" w:rsidP="004D1EB3">
      <w:r>
        <w:t>De bijeenkomsten worden georganiseerd door de plaatselijke Raad van Kerken Nijverdal – Hellendoorn. Zij worden gehouden in de Protestantse Kerk aan de Dorpsstraat te Hellendoorn en</w:t>
      </w:r>
    </w:p>
    <w:p w:rsidR="003C05C0" w:rsidRDefault="003C05C0" w:rsidP="004D1EB3">
      <w:r>
        <w:t>dit jaar om praktische redenen, voor het eerst in de aula van het Uitvaartcentrum aan de Duivecatelaan te Nijverdal. De keuze voor de aula geeft de mogelijkheid om meteen aan te sluiten bij de Stille tocht.</w:t>
      </w:r>
    </w:p>
    <w:p w:rsidR="00FE518C" w:rsidRDefault="00FE518C" w:rsidP="004D1EB3"/>
    <w:p w:rsidR="003C05C0" w:rsidRPr="004D1EB3" w:rsidRDefault="003C05C0" w:rsidP="004D1EB3">
      <w:r w:rsidRPr="004D1EB3">
        <w:t>Jaarthema:</w:t>
      </w:r>
    </w:p>
    <w:p w:rsidR="003C05C0" w:rsidRDefault="003C05C0" w:rsidP="004D1EB3">
      <w:r>
        <w:t xml:space="preserve">Ieder jaar kiest het Nationaal Comité 4 en 5 mei een thema dat inspireert om herdenken en vieren aan elkaar te verbinden. Dit jaar is gekozen voor ” 80 jaar vrijheid”. Met dat thema vraagt het </w:t>
      </w:r>
      <w:r>
        <w:lastRenderedPageBreak/>
        <w:t>Nationaal Comité aandacht voor de littekens die de Tweede Wereldoorlog achterliet en nog steeds zichtbaar zijn. Heel direct in families die dierbaren hebben verloren. Vermoord tijdens de Holocaust of omgekomen door oorlogsgeweld.</w:t>
      </w:r>
    </w:p>
    <w:p w:rsidR="00FE518C" w:rsidRDefault="00FE518C" w:rsidP="004D1EB3"/>
    <w:p w:rsidR="003C05C0" w:rsidRPr="004D1EB3" w:rsidRDefault="003C05C0" w:rsidP="004D1EB3">
      <w:r w:rsidRPr="004D1EB3">
        <w:t>Herdenkingsbijeenkomst Protestantse Kerk te Hellendoorn:</w:t>
      </w:r>
    </w:p>
    <w:p w:rsidR="003C05C0" w:rsidRDefault="003C05C0" w:rsidP="004D1EB3">
      <w:r>
        <w:t xml:space="preserve">Voorgangers dit jaar zijn ds. Lennart Aangeenbrug van de Protestantse Gemeente </w:t>
      </w:r>
    </w:p>
    <w:p w:rsidR="003C05C0" w:rsidRDefault="003C05C0" w:rsidP="004D1EB3">
      <w:r>
        <w:t>en pastor Gerard Legtenberg van de R.K.Parochie St. Sebastianus. De muzikale begeleiding wordt verzorgd door leden van de Hellendoornse Harmonie. Verder zal een gelegenheidskoor haar medewerking verlenen. Door een jongere zal een gedicht worden voorgedragen.</w:t>
      </w:r>
    </w:p>
    <w:p w:rsidR="003C05C0" w:rsidRDefault="003C05C0" w:rsidP="004D1EB3">
      <w:r>
        <w:t xml:space="preserve">Aanvang bijeenkomst: 18.30 uur. </w:t>
      </w:r>
    </w:p>
    <w:p w:rsidR="00FE518C" w:rsidRDefault="00FE518C" w:rsidP="004D1EB3"/>
    <w:p w:rsidR="003C05C0" w:rsidRPr="004D1EB3" w:rsidRDefault="003C05C0" w:rsidP="004D1EB3">
      <w:r w:rsidRPr="004D1EB3">
        <w:t>Herdenkingsbijeenkomst aula van het Uitvaartcentrum te Nijverdal:</w:t>
      </w:r>
    </w:p>
    <w:p w:rsidR="003C05C0" w:rsidRDefault="003C05C0" w:rsidP="004D1EB3">
      <w:r>
        <w:t xml:space="preserve">Ds. Liesbeth Jansen-Gort zal voorgaan in deze bijeenkomst. De muzikale medewerking wordt verzorgd door leden van Advendo. Aanvang bijeenkomst: 18.30 uur.  </w:t>
      </w:r>
    </w:p>
    <w:p w:rsidR="00FE518C" w:rsidRDefault="00FE518C" w:rsidP="004D1EB3"/>
    <w:p w:rsidR="003C05C0" w:rsidRPr="004D1EB3" w:rsidRDefault="003C05C0" w:rsidP="004D1EB3">
      <w:r w:rsidRPr="004D1EB3">
        <w:t>Informatie Stille Tocht:</w:t>
      </w:r>
    </w:p>
    <w:p w:rsidR="003C05C0" w:rsidRDefault="003C05C0" w:rsidP="004D1EB3">
      <w:r>
        <w:t>Het vertrekpunt van de Stille Tocht uit Hellendoorn is de Protestantse Kerk. Daar vertrekt de stoet om 19.20 uur. De route vanuit Hellendoorn gaat ook langs het Indië monument, waar een krans wordt gelegd. De stoet vervolgt haar weg richting het Monument voor Gevallenen. In Nijverdal is het vertrekpunt de parkeerplaats bij het Uitvaartcentrum. Daar vertrekt de stoet om 19.25 uur richting het Monument voor Gevallenen.</w:t>
      </w:r>
    </w:p>
    <w:p w:rsidR="003C05C0" w:rsidRDefault="003C05C0" w:rsidP="004D1EB3">
      <w:r>
        <w:t>Bij het monument wordt het programma van de gemeente Hellendoorn gevolgd, welke start om 19.45 uur met een welkom en daarna een  toespraak van de burgemeester. Na twee minuten stilte en het spelen van ons volkslied, worden bij het monument, namens diverse organisaties, kransen gelegd. De kranslegging wordt afgesloten met een openbaar defilé.</w:t>
      </w:r>
    </w:p>
    <w:p w:rsidR="003C05C0" w:rsidRDefault="003C05C0" w:rsidP="004D1EB3">
      <w:r>
        <w:t>De Raad van Kerken hoopt dat velen uit onze gemeente (oud en jong) de bijeenkomsten gaan bijwonen.</w:t>
      </w:r>
    </w:p>
    <w:p w:rsidR="003C05C0" w:rsidRDefault="003C05C0" w:rsidP="004D1EB3"/>
    <w:p w:rsidR="003C05C0" w:rsidRDefault="003C05C0" w:rsidP="003C05C0">
      <w:pPr>
        <w:pStyle w:val="pbkop2"/>
      </w:pPr>
      <w:bookmarkStart w:id="213" w:name="_Toc194157283"/>
      <w:r>
        <w:lastRenderedPageBreak/>
        <w:t>Kledinginzameling MOV</w:t>
      </w:r>
      <w:bookmarkEnd w:id="213"/>
    </w:p>
    <w:p w:rsidR="003C05C0" w:rsidRDefault="003C05C0" w:rsidP="004D1EB3"/>
    <w:p w:rsidR="003C05C0" w:rsidRDefault="003C05C0" w:rsidP="004D1EB3">
      <w:r>
        <w:t xml:space="preserve">Zaterdag 10 mei wordt weer kleding ingezameld voor Mensen in Nood. </w:t>
      </w:r>
    </w:p>
    <w:p w:rsidR="003C05C0" w:rsidRDefault="003C05C0" w:rsidP="004D1EB3">
      <w:r>
        <w:t xml:space="preserve">Van </w:t>
      </w:r>
      <w:r w:rsidR="00FE518C">
        <w:t>0</w:t>
      </w:r>
      <w:r>
        <w:t xml:space="preserve">9.00 tot 12.00 uur kunt u uw kleding brengen. </w:t>
      </w:r>
    </w:p>
    <w:p w:rsidR="003C05C0" w:rsidRDefault="003C05C0" w:rsidP="004D1EB3">
      <w:r>
        <w:t>Waar? Kerkplein Sint Sebastianus, Bibenstraat 36 Hellendoorn.</w:t>
      </w:r>
    </w:p>
    <w:p w:rsidR="003C05C0" w:rsidRDefault="003C05C0" w:rsidP="004D1EB3">
      <w:r>
        <w:t>Wat mag u inleveren?</w:t>
      </w:r>
    </w:p>
    <w:p w:rsidR="003C05C0" w:rsidRDefault="003C05C0" w:rsidP="004D1EB3">
      <w:r>
        <w:t>Schone en herdraagbare kleding, schoenen en sokken per paar, ook speelgoed, knuffels en huishoudtextie in de vorm van dekbedovertrekken met kussenslopen. Lakens, handdoeken,</w:t>
      </w:r>
      <w:r w:rsidR="00FE518C">
        <w:t xml:space="preserve"> </w:t>
      </w:r>
      <w:r>
        <w:t>theedoeken e.d.</w:t>
      </w:r>
    </w:p>
    <w:p w:rsidR="003C05C0" w:rsidRDefault="003C05C0" w:rsidP="004D1EB3">
      <w:r>
        <w:t>GEEN gordijnen, vloerbedekking, tuinkussens, tafelkleden , kapotte en vuile kleding.</w:t>
      </w:r>
    </w:p>
    <w:p w:rsidR="003C05C0" w:rsidRDefault="003C05C0" w:rsidP="004D1EB3">
      <w:r>
        <w:t>Wilt u alles in gesloten zakken aanleveren a.u.b.?</w:t>
      </w:r>
    </w:p>
    <w:p w:rsidR="003C05C0" w:rsidRDefault="003C05C0" w:rsidP="004D1EB3"/>
    <w:p w:rsidR="003C05C0" w:rsidRDefault="003C05C0" w:rsidP="004D1EB3">
      <w:r>
        <w:t>Dank u wel</w:t>
      </w:r>
    </w:p>
    <w:p w:rsidR="003C05C0" w:rsidRDefault="003C05C0" w:rsidP="004D1EB3">
      <w:r>
        <w:t>M.O.V.</w:t>
      </w:r>
    </w:p>
    <w:p w:rsidR="003C05C0" w:rsidRDefault="003C05C0" w:rsidP="004D1EB3"/>
    <w:p w:rsidR="003C05C0" w:rsidRDefault="003C05C0" w:rsidP="004D1EB3"/>
    <w:p w:rsidR="00AC289F" w:rsidRDefault="00096DB3" w:rsidP="004D1EB3">
      <w:r>
        <w:br w:type="page"/>
      </w:r>
      <w:r w:rsidR="00B10E2F">
        <w:lastRenderedPageBreak/>
        <w:drawing>
          <wp:anchor distT="0" distB="0" distL="114300" distR="114300" simplePos="0" relativeHeight="251679232" behindDoc="0" locked="0" layoutInCell="1" allowOverlap="1">
            <wp:simplePos x="0" y="0"/>
            <wp:positionH relativeFrom="margin">
              <wp:posOffset>-598170</wp:posOffset>
            </wp:positionH>
            <wp:positionV relativeFrom="paragraph">
              <wp:posOffset>-720090</wp:posOffset>
            </wp:positionV>
            <wp:extent cx="5100743" cy="6416040"/>
            <wp:effectExtent l="0" t="0" r="0" b="0"/>
            <wp:wrapNone/>
            <wp:docPr id="6" name="Afbeelding 4" descr="C:\Users\User\AppData\Local\Microsoft\Windows\INetCache\Content.Word\Middenkatern april 2025 met pag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Middenkatern april 2025 met pag nr 1.jpg"/>
                    <pic:cNvPicPr>
                      <a:picLocks noChangeAspect="1" noChangeArrowheads="1"/>
                    </pic:cNvPicPr>
                  </pic:nvPicPr>
                  <pic:blipFill rotWithShape="1">
                    <a:blip r:embed="rId15" cstate="print"/>
                    <a:srcRect b="5694"/>
                    <a:stretch/>
                  </pic:blipFill>
                  <pic:spPr bwMode="auto">
                    <a:xfrm>
                      <a:off x="0" y="0"/>
                      <a:ext cx="5101200" cy="641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309B">
        <w:t xml:space="preserve"> </w:t>
      </w:r>
      <w:r w:rsidR="00B10E2F">
        <w:t xml:space="preserve"> </w:t>
      </w:r>
      <w:r w:rsidR="00AC289F">
        <w:br w:type="page"/>
      </w:r>
    </w:p>
    <w:p w:rsidR="00096DB3" w:rsidRDefault="00B10E2F" w:rsidP="004D1EB3">
      <w:r>
        <w:lastRenderedPageBreak/>
        <w:drawing>
          <wp:anchor distT="0" distB="0" distL="114300" distR="114300" simplePos="0" relativeHeight="251689472" behindDoc="0" locked="0" layoutInCell="1" allowOverlap="1">
            <wp:simplePos x="0" y="0"/>
            <wp:positionH relativeFrom="column">
              <wp:posOffset>-598170</wp:posOffset>
            </wp:positionH>
            <wp:positionV relativeFrom="paragraph">
              <wp:posOffset>-720090</wp:posOffset>
            </wp:positionV>
            <wp:extent cx="5100743" cy="6423660"/>
            <wp:effectExtent l="0" t="0" r="0" b="0"/>
            <wp:wrapNone/>
            <wp:docPr id="12" name="Afbeelding 10" descr="C:\Users\User\AppData\Local\Microsoft\Windows\INetCache\Content.Word\Middenkatern april 2025 met pag n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Middenkatern april 2025 met pag nr 2.jpg"/>
                    <pic:cNvPicPr>
                      <a:picLocks noChangeAspect="1" noChangeArrowheads="1"/>
                    </pic:cNvPicPr>
                  </pic:nvPicPr>
                  <pic:blipFill rotWithShape="1">
                    <a:blip r:embed="rId16" cstate="print"/>
                    <a:srcRect b="5582"/>
                    <a:stretch/>
                  </pic:blipFill>
                  <pic:spPr bwMode="auto">
                    <a:xfrm>
                      <a:off x="0" y="0"/>
                      <a:ext cx="5101200" cy="64242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1A65" w:rsidRDefault="001F1A65" w:rsidP="004D1EB3"/>
    <w:p w:rsidR="00E63E17" w:rsidRDefault="00E63E17" w:rsidP="004D1EB3"/>
    <w:p w:rsidR="00E63E17" w:rsidRDefault="00E63E17" w:rsidP="004D1EB3"/>
    <w:p w:rsidR="00E63E17" w:rsidRDefault="00E63E17" w:rsidP="004D1EB3"/>
    <w:p w:rsidR="00E63E17" w:rsidRDefault="00E63E17" w:rsidP="004D1EB3"/>
    <w:p w:rsidR="00E63E17" w:rsidRDefault="00E63E17" w:rsidP="004D1EB3"/>
    <w:p w:rsidR="00E63E17" w:rsidRDefault="00E63E17" w:rsidP="004D1EB3"/>
    <w:p w:rsidR="00E63E17" w:rsidRDefault="00E63E17" w:rsidP="004D1EB3"/>
    <w:p w:rsidR="00E63E17" w:rsidRDefault="00E63E17" w:rsidP="004D1EB3"/>
    <w:p w:rsidR="003863BE" w:rsidRDefault="003863BE" w:rsidP="004D1EB3"/>
    <w:p w:rsidR="005D5F5E" w:rsidRDefault="005D5F5E" w:rsidP="004D1EB3">
      <w:bookmarkStart w:id="214" w:name="_Toc183103042"/>
      <w:bookmarkEnd w:id="214"/>
    </w:p>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4617DF" w:rsidRDefault="004617DF" w:rsidP="004D1EB3"/>
    <w:p w:rsidR="00096DB3" w:rsidRDefault="00096DB3" w:rsidP="004D1EB3">
      <w:r>
        <w:br w:type="page"/>
      </w:r>
    </w:p>
    <w:p w:rsidR="004617DF" w:rsidRDefault="00B10E2F" w:rsidP="004D1EB3">
      <w:r>
        <w:lastRenderedPageBreak/>
        <w:drawing>
          <wp:anchor distT="0" distB="0" distL="114300" distR="114300" simplePos="0" relativeHeight="251699712" behindDoc="0" locked="0" layoutInCell="1" allowOverlap="1">
            <wp:simplePos x="0" y="0"/>
            <wp:positionH relativeFrom="column">
              <wp:posOffset>-598170</wp:posOffset>
            </wp:positionH>
            <wp:positionV relativeFrom="paragraph">
              <wp:posOffset>-720090</wp:posOffset>
            </wp:positionV>
            <wp:extent cx="5100743" cy="6446520"/>
            <wp:effectExtent l="0" t="0" r="0" b="0"/>
            <wp:wrapNone/>
            <wp:docPr id="17" name="Afbeelding 13" descr="C:\Users\User\AppData\Local\Microsoft\Windows\INetCache\Content.Word\Middenkatern april 2025 met pag n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Middenkatern april 2025 met pag nr 3.jpg"/>
                    <pic:cNvPicPr>
                      <a:picLocks noChangeAspect="1" noChangeArrowheads="1"/>
                    </pic:cNvPicPr>
                  </pic:nvPicPr>
                  <pic:blipFill rotWithShape="1">
                    <a:blip r:embed="rId17" cstate="print"/>
                    <a:srcRect b="5246"/>
                    <a:stretch/>
                  </pic:blipFill>
                  <pic:spPr bwMode="auto">
                    <a:xfrm>
                      <a:off x="0" y="0"/>
                      <a:ext cx="5101200" cy="64470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17DF" w:rsidRDefault="004617DF" w:rsidP="004D1EB3"/>
    <w:p w:rsidR="004617DF" w:rsidRDefault="004617DF" w:rsidP="004D1EB3"/>
    <w:p w:rsidR="004617DF" w:rsidRDefault="004617DF" w:rsidP="004D1EB3"/>
    <w:p w:rsidR="005D5F5E" w:rsidRDefault="005D5F5E" w:rsidP="004D1EB3"/>
    <w:p w:rsidR="005D5F5E" w:rsidRDefault="005D5F5E" w:rsidP="004D1EB3"/>
    <w:p w:rsidR="005D5F5E" w:rsidRDefault="005D5F5E" w:rsidP="004D1EB3"/>
    <w:p w:rsidR="00ED2A4D" w:rsidRDefault="00ED2A4D" w:rsidP="004D1EB3">
      <w:r>
        <w:br w:type="page"/>
      </w:r>
    </w:p>
    <w:p w:rsidR="005D5F5E" w:rsidRDefault="00B10E2F" w:rsidP="004D1EB3">
      <w:r>
        <w:lastRenderedPageBreak/>
        <w:drawing>
          <wp:anchor distT="0" distB="0" distL="114300" distR="114300" simplePos="0" relativeHeight="251709952" behindDoc="0" locked="0" layoutInCell="1" allowOverlap="1">
            <wp:simplePos x="0" y="0"/>
            <wp:positionH relativeFrom="column">
              <wp:posOffset>-598170</wp:posOffset>
            </wp:positionH>
            <wp:positionV relativeFrom="paragraph">
              <wp:posOffset>-720090</wp:posOffset>
            </wp:positionV>
            <wp:extent cx="5100743" cy="6416040"/>
            <wp:effectExtent l="0" t="0" r="0" b="0"/>
            <wp:wrapNone/>
            <wp:docPr id="20" name="Afbeelding 16" descr="C:\Users\User\AppData\Local\Microsoft\Windows\INetCache\Content.Word\Middenkatern april 2025 met pag n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Middenkatern april 2025 met pag nr 4.jpg"/>
                    <pic:cNvPicPr>
                      <a:picLocks noChangeAspect="1" noChangeArrowheads="1"/>
                    </pic:cNvPicPr>
                  </pic:nvPicPr>
                  <pic:blipFill rotWithShape="1">
                    <a:blip r:embed="rId18" cstate="print"/>
                    <a:srcRect b="5694"/>
                    <a:stretch/>
                  </pic:blipFill>
                  <pic:spPr bwMode="auto">
                    <a:xfrm>
                      <a:off x="0" y="0"/>
                      <a:ext cx="5101200" cy="641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5F5E" w:rsidRDefault="005D5F5E" w:rsidP="004D1EB3"/>
    <w:p w:rsidR="005D5F5E" w:rsidRDefault="005D5F5E" w:rsidP="004D1EB3"/>
    <w:p w:rsidR="0048375F" w:rsidRDefault="0048375F" w:rsidP="004D1EB3"/>
    <w:p w:rsidR="00C56EA7" w:rsidRDefault="00C56EA7" w:rsidP="004D1EB3"/>
    <w:p w:rsidR="0048375F" w:rsidRDefault="0048375F" w:rsidP="004D1EB3"/>
    <w:p w:rsidR="0048375F" w:rsidRDefault="0048375F" w:rsidP="004D1EB3"/>
    <w:p w:rsidR="005D5F5E" w:rsidRPr="005D5F5E" w:rsidRDefault="005D5F5E" w:rsidP="004D1EB3"/>
    <w:p w:rsidR="00A84350" w:rsidRDefault="00A84350" w:rsidP="001F1A65">
      <w:pPr>
        <w:pStyle w:val="pbkop2"/>
        <w:numPr>
          <w:ilvl w:val="0"/>
          <w:numId w:val="0"/>
        </w:numPr>
        <w:ind w:left="860"/>
      </w:pPr>
    </w:p>
    <w:p w:rsidR="00A84350" w:rsidRDefault="00A84350" w:rsidP="004D1EB3"/>
    <w:p w:rsidR="00A84350" w:rsidRDefault="00A84350" w:rsidP="004D1EB3"/>
    <w:p w:rsidR="00820511" w:rsidRDefault="00820511" w:rsidP="001F1A65">
      <w:pPr>
        <w:pStyle w:val="pbkop2"/>
        <w:numPr>
          <w:ilvl w:val="0"/>
          <w:numId w:val="0"/>
        </w:numPr>
        <w:ind w:left="860"/>
      </w:pPr>
    </w:p>
    <w:p w:rsidR="00C2115F" w:rsidRDefault="00C2115F" w:rsidP="004D1EB3"/>
    <w:p w:rsidR="00C2115F" w:rsidRDefault="00C2115F" w:rsidP="004D1EB3"/>
    <w:p w:rsidR="00C2115F" w:rsidRDefault="00C2115F" w:rsidP="004D1EB3"/>
    <w:p w:rsidR="00C2115F" w:rsidRDefault="00C2115F" w:rsidP="004D1EB3"/>
    <w:p w:rsidR="00191F0B" w:rsidRDefault="00191F0B" w:rsidP="004D1EB3"/>
    <w:p w:rsidR="006F55BA" w:rsidRDefault="006F55BA" w:rsidP="004D1EB3"/>
    <w:p w:rsidR="006F55BA" w:rsidRDefault="006F55BA" w:rsidP="004D1EB3"/>
    <w:p w:rsidR="006F55BA" w:rsidRDefault="006F55BA" w:rsidP="004D1EB3"/>
    <w:p w:rsidR="006F55BA" w:rsidRDefault="006F55BA" w:rsidP="004D1EB3"/>
    <w:p w:rsidR="006F55BA" w:rsidRDefault="006F55BA" w:rsidP="004D1EB3"/>
    <w:p w:rsidR="006F55BA" w:rsidRDefault="006F55BA" w:rsidP="004D1EB3"/>
    <w:p w:rsidR="006F55BA" w:rsidRDefault="006F55BA" w:rsidP="004D1EB3"/>
    <w:p w:rsidR="006F55BA" w:rsidRDefault="006F55BA" w:rsidP="004D1EB3"/>
    <w:p w:rsidR="006F55BA" w:rsidRDefault="006F55BA" w:rsidP="004D1EB3"/>
    <w:p w:rsidR="00E73B4F" w:rsidRDefault="00E73B4F" w:rsidP="004D1EB3"/>
    <w:p w:rsidR="00E73B4F" w:rsidRDefault="00E73B4F" w:rsidP="004D1EB3"/>
    <w:p w:rsidR="00E73B4F" w:rsidRDefault="00E73B4F" w:rsidP="004D1EB3"/>
    <w:p w:rsidR="00F0148A" w:rsidRPr="00F0148A" w:rsidRDefault="00F0148A" w:rsidP="004D1EB3"/>
    <w:p w:rsidR="003F5A97" w:rsidRDefault="003F5A97" w:rsidP="001F1A65">
      <w:pPr>
        <w:pStyle w:val="pbkop2"/>
        <w:numPr>
          <w:ilvl w:val="0"/>
          <w:numId w:val="0"/>
        </w:numPr>
        <w:ind w:left="142"/>
      </w:pPr>
    </w:p>
    <w:p w:rsidR="003F5A97" w:rsidRPr="003F5A97" w:rsidRDefault="003F5A97" w:rsidP="004D1EB3"/>
    <w:p w:rsidR="00D323DC" w:rsidRDefault="00D323DC" w:rsidP="001F1A65">
      <w:pPr>
        <w:pStyle w:val="pbkop2"/>
        <w:numPr>
          <w:ilvl w:val="0"/>
          <w:numId w:val="0"/>
        </w:numPr>
        <w:ind w:left="142"/>
      </w:pPr>
    </w:p>
    <w:p w:rsidR="00D323DC" w:rsidRDefault="00D323DC" w:rsidP="004D1EB3"/>
    <w:p w:rsidR="00D323DC" w:rsidRDefault="00D323DC" w:rsidP="004D1EB3"/>
    <w:p w:rsidR="004151D0" w:rsidRDefault="004151D0" w:rsidP="004D1EB3"/>
    <w:p w:rsidR="00DE6ADB" w:rsidRDefault="00DE6ADB" w:rsidP="004D1EB3"/>
    <w:p w:rsidR="00A1344F" w:rsidRDefault="00B10E2F" w:rsidP="004D1EB3">
      <w:r>
        <w:lastRenderedPageBreak/>
        <w:drawing>
          <wp:anchor distT="0" distB="0" distL="114300" distR="114300" simplePos="0" relativeHeight="251720192" behindDoc="0" locked="0" layoutInCell="1" allowOverlap="1">
            <wp:simplePos x="0" y="0"/>
            <wp:positionH relativeFrom="column">
              <wp:posOffset>-598170</wp:posOffset>
            </wp:positionH>
            <wp:positionV relativeFrom="paragraph">
              <wp:posOffset>-643890</wp:posOffset>
            </wp:positionV>
            <wp:extent cx="5100743" cy="6408420"/>
            <wp:effectExtent l="0" t="0" r="0" b="0"/>
            <wp:wrapNone/>
            <wp:docPr id="21" name="Afbeelding 19" descr="C:\Users\User\AppData\Local\Microsoft\Windows\INetCache\Content.Word\Middenkatern april 2025 met pag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Middenkatern april 2025 met pag nr 5.jpg"/>
                    <pic:cNvPicPr>
                      <a:picLocks noChangeAspect="1" noChangeArrowheads="1"/>
                    </pic:cNvPicPr>
                  </pic:nvPicPr>
                  <pic:blipFill rotWithShape="1">
                    <a:blip r:embed="rId19" cstate="print"/>
                    <a:srcRect b="5806"/>
                    <a:stretch/>
                  </pic:blipFill>
                  <pic:spPr bwMode="auto">
                    <a:xfrm>
                      <a:off x="0" y="0"/>
                      <a:ext cx="5101200" cy="640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7E3C" w:rsidRDefault="005D7E3C" w:rsidP="004D1EB3">
      <w:bookmarkStart w:id="215" w:name="_Toc451688200"/>
      <w:bookmarkStart w:id="216" w:name="_Toc296595457"/>
      <w:bookmarkStart w:id="217" w:name="_Toc306269781"/>
      <w:bookmarkStart w:id="218" w:name="_Toc306269188"/>
      <w:bookmarkEnd w:id="199"/>
      <w:bookmarkEnd w:id="201"/>
      <w:bookmarkEnd w:id="202"/>
    </w:p>
    <w:p w:rsidR="008D0A1F" w:rsidRDefault="008D0A1F" w:rsidP="004D1EB3"/>
    <w:p w:rsidR="005D7E3C" w:rsidRDefault="005D7E3C" w:rsidP="004D1EB3"/>
    <w:p w:rsidR="005D7E3C" w:rsidRDefault="005D7E3C"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5D5F5E" w:rsidRDefault="005D5F5E" w:rsidP="004D1EB3"/>
    <w:p w:rsidR="002C4C0A" w:rsidRDefault="002C4C0A" w:rsidP="004D1EB3">
      <w:bookmarkStart w:id="219" w:name="_Toc188532017"/>
      <w:bookmarkStart w:id="220" w:name="_Toc451688203"/>
      <w:bookmarkEnd w:id="215"/>
      <w:bookmarkEnd w:id="219"/>
      <w:r>
        <w:br w:type="page"/>
      </w:r>
    </w:p>
    <w:p w:rsidR="00686FC9" w:rsidRDefault="00B10E2F" w:rsidP="002C4C0A">
      <w:pPr>
        <w:pStyle w:val="pbkop1"/>
        <w:numPr>
          <w:ilvl w:val="0"/>
          <w:numId w:val="0"/>
        </w:numPr>
      </w:pPr>
      <w:bookmarkStart w:id="221" w:name="_Toc194157284"/>
      <w:r>
        <w:rPr>
          <w:noProof/>
        </w:rPr>
        <w:lastRenderedPageBreak/>
        <w:drawing>
          <wp:anchor distT="0" distB="0" distL="114300" distR="114300" simplePos="0" relativeHeight="251730432" behindDoc="0" locked="0" layoutInCell="1" allowOverlap="1">
            <wp:simplePos x="0" y="0"/>
            <wp:positionH relativeFrom="column">
              <wp:posOffset>-598170</wp:posOffset>
            </wp:positionH>
            <wp:positionV relativeFrom="paragraph">
              <wp:posOffset>-720090</wp:posOffset>
            </wp:positionV>
            <wp:extent cx="5100743" cy="6408420"/>
            <wp:effectExtent l="0" t="0" r="0" b="0"/>
            <wp:wrapNone/>
            <wp:docPr id="25" name="Afbeelding 25" descr="C:\Users\User\AppData\Local\Microsoft\Windows\INetCache\Content.Word\Middenkatern april 2025 met pag n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Middenkatern april 2025 met pag nr 6.jpg"/>
                    <pic:cNvPicPr>
                      <a:picLocks noChangeAspect="1" noChangeArrowheads="1"/>
                    </pic:cNvPicPr>
                  </pic:nvPicPr>
                  <pic:blipFill rotWithShape="1">
                    <a:blip r:embed="rId20" cstate="print"/>
                    <a:srcRect b="5806"/>
                    <a:stretch/>
                  </pic:blipFill>
                  <pic:spPr bwMode="auto">
                    <a:xfrm>
                      <a:off x="0" y="0"/>
                      <a:ext cx="5101200" cy="640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21"/>
    </w:p>
    <w:p w:rsidR="00686FC9" w:rsidRDefault="00686FC9" w:rsidP="00686FC9">
      <w:pPr>
        <w:pStyle w:val="pbkop1"/>
        <w:numPr>
          <w:ilvl w:val="0"/>
          <w:numId w:val="0"/>
        </w:numPr>
        <w:ind w:left="567"/>
      </w:pPr>
    </w:p>
    <w:p w:rsidR="00686FC9" w:rsidRDefault="00686FC9" w:rsidP="00686FC9">
      <w:pPr>
        <w:pStyle w:val="pbkop1"/>
        <w:numPr>
          <w:ilvl w:val="0"/>
          <w:numId w:val="0"/>
        </w:numPr>
        <w:ind w:left="567"/>
      </w:pPr>
    </w:p>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B10E2F" w:rsidP="004D1EB3">
      <w:r>
        <w:lastRenderedPageBreak/>
        <w:drawing>
          <wp:anchor distT="0" distB="0" distL="114300" distR="114300" simplePos="0" relativeHeight="251740672" behindDoc="0" locked="0" layoutInCell="1" allowOverlap="1">
            <wp:simplePos x="0" y="0"/>
            <wp:positionH relativeFrom="column">
              <wp:posOffset>-596900</wp:posOffset>
            </wp:positionH>
            <wp:positionV relativeFrom="paragraph">
              <wp:posOffset>-720090</wp:posOffset>
            </wp:positionV>
            <wp:extent cx="5100743" cy="6377940"/>
            <wp:effectExtent l="0" t="0" r="0" b="0"/>
            <wp:wrapNone/>
            <wp:docPr id="28" name="Afbeelding 28" descr="C:\Users\User\AppData\Local\Microsoft\Windows\INetCache\Content.Word\Middenkatern april 2025 met pag n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Middenkatern april 2025 met pag nr 7.jpg"/>
                    <pic:cNvPicPr>
                      <a:picLocks noChangeAspect="1" noChangeArrowheads="1"/>
                    </pic:cNvPicPr>
                  </pic:nvPicPr>
                  <pic:blipFill rotWithShape="1">
                    <a:blip r:embed="rId21" cstate="print"/>
                    <a:srcRect b="6253"/>
                    <a:stretch/>
                  </pic:blipFill>
                  <pic:spPr bwMode="auto">
                    <a:xfrm>
                      <a:off x="0" y="0"/>
                      <a:ext cx="5100743" cy="6377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686FC9" w:rsidRDefault="00686FC9" w:rsidP="004D1EB3"/>
    <w:p w:rsidR="009A24E0" w:rsidRDefault="009A24E0" w:rsidP="009A24E0">
      <w:pPr>
        <w:pStyle w:val="pbkop1"/>
      </w:pPr>
      <w:bookmarkStart w:id="222" w:name="_Toc194157285"/>
      <w:r w:rsidRPr="008A3361">
        <w:lastRenderedPageBreak/>
        <w:t>Liturgische</w:t>
      </w:r>
      <w:r w:rsidRPr="00120875">
        <w:t xml:space="preserve"> </w:t>
      </w:r>
      <w:r w:rsidRPr="008A3361">
        <w:t>agenda</w:t>
      </w:r>
      <w:bookmarkEnd w:id="222"/>
    </w:p>
    <w:p w:rsidR="00096DB3" w:rsidRPr="00096DB3" w:rsidRDefault="00096DB3" w:rsidP="004D1EB3"/>
    <w:p w:rsidR="008F735F" w:rsidRDefault="008F735F" w:rsidP="001F1A65">
      <w:pPr>
        <w:pStyle w:val="pbkop2"/>
      </w:pPr>
      <w:bookmarkStart w:id="223" w:name="_Toc194157286"/>
      <w:r w:rsidRPr="003832CC">
        <w:t>De Blenk</w:t>
      </w:r>
      <w:bookmarkEnd w:id="216"/>
      <w:bookmarkEnd w:id="217"/>
      <w:bookmarkEnd w:id="218"/>
      <w:bookmarkEnd w:id="220"/>
      <w:r>
        <w:t>e</w:t>
      </w:r>
      <w:bookmarkEnd w:id="223"/>
    </w:p>
    <w:p w:rsidR="00096DB3" w:rsidRPr="00096DB3" w:rsidRDefault="00096DB3" w:rsidP="004D1EB3"/>
    <w:p w:rsidR="00640938" w:rsidRDefault="00640938" w:rsidP="004D1EB3">
      <w:r>
        <w:t>Vrijdag 25 april om 15.00 uur  een woord-</w:t>
      </w:r>
      <w:r w:rsidR="004D1EB3">
        <w:t xml:space="preserve"> en Communieviering m.m.v.het A</w:t>
      </w:r>
      <w:r>
        <w:t>ntonius van Paduakoor uit Nijverdal</w:t>
      </w:r>
      <w:r w:rsidR="004D1EB3">
        <w:t>.</w:t>
      </w:r>
      <w:r>
        <w:t xml:space="preserve"> </w:t>
      </w:r>
    </w:p>
    <w:p w:rsidR="00640938" w:rsidRDefault="00640938" w:rsidP="004D1EB3">
      <w:r>
        <w:t>Voorganger is pastor Legtenberg</w:t>
      </w:r>
      <w:r w:rsidR="004D1EB3">
        <w:t>.</w:t>
      </w:r>
      <w:r>
        <w:t xml:space="preserve"> </w:t>
      </w:r>
    </w:p>
    <w:p w:rsidR="00640938" w:rsidRDefault="00640938" w:rsidP="004D1EB3">
      <w:r>
        <w:t>Bewoners/sters van de Blenkeborgh zijn van harte welkom</w:t>
      </w:r>
      <w:r w:rsidR="004D1EB3">
        <w:t>.</w:t>
      </w:r>
    </w:p>
    <w:p w:rsidR="00E617A2" w:rsidRDefault="00E617A2" w:rsidP="004D1EB3"/>
    <w:p w:rsidR="00FE518C" w:rsidRDefault="00FE518C" w:rsidP="004D1EB3"/>
    <w:p w:rsidR="001372D0" w:rsidRDefault="008F735F" w:rsidP="00D909F0">
      <w:pPr>
        <w:pStyle w:val="pbkop2"/>
      </w:pPr>
      <w:bookmarkStart w:id="224" w:name="_Toc391816472"/>
      <w:bookmarkStart w:id="225" w:name="_Toc451688204"/>
      <w:bookmarkStart w:id="226" w:name="_Toc194157287"/>
      <w:r w:rsidRPr="00B17166">
        <w:t>Krönnenzommer</w:t>
      </w:r>
      <w:bookmarkEnd w:id="224"/>
      <w:bookmarkEnd w:id="225"/>
      <w:bookmarkEnd w:id="226"/>
    </w:p>
    <w:p w:rsidR="001372D0" w:rsidRPr="00096DB3" w:rsidRDefault="001372D0" w:rsidP="004D1EB3"/>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109"/>
        <w:gridCol w:w="1134"/>
        <w:gridCol w:w="3260"/>
      </w:tblGrid>
      <w:tr w:rsidR="00D4382D" w:rsidTr="002C4C0A">
        <w:tc>
          <w:tcPr>
            <w:tcW w:w="984" w:type="dxa"/>
            <w:tcBorders>
              <w:top w:val="single" w:sz="4" w:space="0" w:color="FFFFFF"/>
              <w:left w:val="single" w:sz="4" w:space="0" w:color="FFFFFF"/>
              <w:bottom w:val="single" w:sz="4" w:space="0" w:color="FFFFFF"/>
              <w:right w:val="single" w:sz="4" w:space="0" w:color="FFFFFF"/>
            </w:tcBorders>
          </w:tcPr>
          <w:p w:rsidR="00D4382D" w:rsidRDefault="009B6A5F" w:rsidP="004D1EB3">
            <w:bookmarkStart w:id="227" w:name="_Toc451688202"/>
            <w:bookmarkStart w:id="228" w:name="_Toc30789829"/>
            <w:r>
              <w:t>Vrijdag</w:t>
            </w:r>
          </w:p>
        </w:tc>
        <w:tc>
          <w:tcPr>
            <w:tcW w:w="1109" w:type="dxa"/>
            <w:tcBorders>
              <w:top w:val="single" w:sz="4" w:space="0" w:color="FFFFFF"/>
              <w:left w:val="single" w:sz="4" w:space="0" w:color="FFFFFF"/>
              <w:bottom w:val="single" w:sz="4" w:space="0" w:color="FFFFFF"/>
              <w:right w:val="single" w:sz="4" w:space="0" w:color="FFFFFF"/>
            </w:tcBorders>
          </w:tcPr>
          <w:p w:rsidR="00D4382D" w:rsidRDefault="00640938" w:rsidP="004D1EB3">
            <w:r>
              <w:t>11 april</w:t>
            </w:r>
            <w:r w:rsidR="00F64DE2">
              <w:t>.</w:t>
            </w:r>
          </w:p>
        </w:tc>
        <w:tc>
          <w:tcPr>
            <w:tcW w:w="1134" w:type="dxa"/>
            <w:tcBorders>
              <w:top w:val="single" w:sz="4" w:space="0" w:color="FFFFFF"/>
              <w:left w:val="single" w:sz="4" w:space="0" w:color="FFFFFF"/>
              <w:bottom w:val="single" w:sz="4" w:space="0" w:color="FFFFFF"/>
              <w:right w:val="single" w:sz="4" w:space="0" w:color="FFFFFF"/>
            </w:tcBorders>
          </w:tcPr>
          <w:p w:rsidR="00D4382D" w:rsidRDefault="009B6A5F" w:rsidP="004D1EB3">
            <w:r>
              <w:t>18.30</w:t>
            </w:r>
            <w:r w:rsidR="00D4382D">
              <w:t xml:space="preserve"> uur</w:t>
            </w:r>
          </w:p>
        </w:tc>
        <w:tc>
          <w:tcPr>
            <w:tcW w:w="3260" w:type="dxa"/>
            <w:tcBorders>
              <w:top w:val="single" w:sz="4" w:space="0" w:color="FFFFFF"/>
              <w:left w:val="single" w:sz="4" w:space="0" w:color="FFFFFF"/>
              <w:bottom w:val="single" w:sz="4" w:space="0" w:color="FFFFFF"/>
              <w:right w:val="single" w:sz="4" w:space="0" w:color="FFFFFF"/>
            </w:tcBorders>
          </w:tcPr>
          <w:p w:rsidR="00C76036" w:rsidRDefault="00C76036" w:rsidP="004D1EB3">
            <w:r>
              <w:t>Woord en Communieviering</w:t>
            </w:r>
          </w:p>
          <w:p w:rsidR="00CB6537" w:rsidRDefault="00C76036" w:rsidP="004D1EB3">
            <w:r>
              <w:t xml:space="preserve">m.m.v </w:t>
            </w:r>
            <w:r w:rsidR="000937CE">
              <w:t xml:space="preserve">het </w:t>
            </w:r>
            <w:r w:rsidR="009B6A5F">
              <w:t>koor uit</w:t>
            </w:r>
            <w:r w:rsidR="00640938">
              <w:t xml:space="preserve"> Luttenberg</w:t>
            </w:r>
          </w:p>
          <w:p w:rsidR="00C76036" w:rsidRDefault="009B6A5F" w:rsidP="004D1EB3">
            <w:r>
              <w:t xml:space="preserve">Voorganger pastor </w:t>
            </w:r>
            <w:r w:rsidR="00C76036">
              <w:t>Legtenberg</w:t>
            </w:r>
          </w:p>
          <w:p w:rsidR="0065651D" w:rsidRDefault="0065651D" w:rsidP="004D1EB3"/>
        </w:tc>
      </w:tr>
      <w:tr w:rsidR="00C34C52" w:rsidTr="002C4C0A">
        <w:tc>
          <w:tcPr>
            <w:tcW w:w="984" w:type="dxa"/>
            <w:tcBorders>
              <w:top w:val="single" w:sz="4" w:space="0" w:color="FFFFFF"/>
              <w:left w:val="single" w:sz="4" w:space="0" w:color="FFFFFF"/>
              <w:bottom w:val="single" w:sz="4" w:space="0" w:color="FFFFFF"/>
              <w:right w:val="single" w:sz="4" w:space="0" w:color="FFFFFF"/>
            </w:tcBorders>
          </w:tcPr>
          <w:p w:rsidR="00C34C52" w:rsidRDefault="009B6A5F" w:rsidP="004D1EB3">
            <w:r>
              <w:t>Vrijdag</w:t>
            </w:r>
          </w:p>
        </w:tc>
        <w:tc>
          <w:tcPr>
            <w:tcW w:w="1109" w:type="dxa"/>
            <w:tcBorders>
              <w:top w:val="single" w:sz="4" w:space="0" w:color="FFFFFF"/>
              <w:left w:val="single" w:sz="4" w:space="0" w:color="FFFFFF"/>
              <w:bottom w:val="single" w:sz="4" w:space="0" w:color="FFFFFF"/>
              <w:right w:val="single" w:sz="4" w:space="0" w:color="FFFFFF"/>
            </w:tcBorders>
          </w:tcPr>
          <w:p w:rsidR="00C34C52" w:rsidRDefault="00640938" w:rsidP="004D1EB3">
            <w:r>
              <w:t>25 april</w:t>
            </w:r>
            <w:r w:rsidR="009B6A5F">
              <w:t>.</w:t>
            </w:r>
          </w:p>
        </w:tc>
        <w:tc>
          <w:tcPr>
            <w:tcW w:w="1134" w:type="dxa"/>
            <w:tcBorders>
              <w:top w:val="single" w:sz="4" w:space="0" w:color="FFFFFF"/>
              <w:left w:val="single" w:sz="4" w:space="0" w:color="FFFFFF"/>
              <w:bottom w:val="single" w:sz="4" w:space="0" w:color="FFFFFF"/>
              <w:right w:val="single" w:sz="4" w:space="0" w:color="FFFFFF"/>
            </w:tcBorders>
          </w:tcPr>
          <w:p w:rsidR="00C34C52" w:rsidRDefault="00C34C52" w:rsidP="004D1EB3">
            <w:r>
              <w:t>18.30 uur</w:t>
            </w:r>
          </w:p>
        </w:tc>
        <w:tc>
          <w:tcPr>
            <w:tcW w:w="3260" w:type="dxa"/>
            <w:tcBorders>
              <w:top w:val="single" w:sz="4" w:space="0" w:color="FFFFFF"/>
              <w:left w:val="single" w:sz="4" w:space="0" w:color="FFFFFF"/>
              <w:bottom w:val="single" w:sz="4" w:space="0" w:color="FFFFFF"/>
              <w:right w:val="single" w:sz="4" w:space="0" w:color="FFFFFF"/>
            </w:tcBorders>
          </w:tcPr>
          <w:p w:rsidR="00C34C52" w:rsidRDefault="00C34C52" w:rsidP="004D1EB3">
            <w:r>
              <w:t>Woord en Communieviering</w:t>
            </w:r>
          </w:p>
          <w:p w:rsidR="00C76036" w:rsidRDefault="00C76036" w:rsidP="004D1EB3">
            <w:r>
              <w:t xml:space="preserve">m.m.v </w:t>
            </w:r>
            <w:r w:rsidR="00640938">
              <w:t>Sebastianuskoor</w:t>
            </w:r>
            <w:r>
              <w:t xml:space="preserve"> </w:t>
            </w:r>
          </w:p>
          <w:p w:rsidR="00C34C52" w:rsidRDefault="00C34C52" w:rsidP="004D1EB3">
            <w:r>
              <w:t>Voorganger pastor Legtenberg</w:t>
            </w:r>
          </w:p>
          <w:p w:rsidR="0065651D" w:rsidRDefault="0065651D" w:rsidP="004D1EB3"/>
        </w:tc>
      </w:tr>
    </w:tbl>
    <w:p w:rsidR="00CE289D" w:rsidRDefault="00CE289D" w:rsidP="004D1EB3">
      <w:bookmarkStart w:id="229" w:name="_Toc167367346"/>
      <w:bookmarkStart w:id="230" w:name="_Toc451688201"/>
      <w:bookmarkStart w:id="231" w:name="_Toc17371494"/>
    </w:p>
    <w:p w:rsidR="00F64DE2" w:rsidRDefault="00F64DE2" w:rsidP="001F1A65">
      <w:pPr>
        <w:pStyle w:val="pbkop2"/>
      </w:pPr>
      <w:bookmarkStart w:id="232" w:name="_Toc194157288"/>
      <w:r>
        <w:t>Doordeweeksevieringen</w:t>
      </w:r>
      <w:bookmarkEnd w:id="229"/>
      <w:bookmarkEnd w:id="232"/>
    </w:p>
    <w:p w:rsidR="00096DB3" w:rsidRPr="00096DB3" w:rsidRDefault="00096DB3" w:rsidP="004D1EB3"/>
    <w:tbl>
      <w:tblPr>
        <w:tblStyle w:val="Tabelraster"/>
        <w:tblW w:w="6912" w:type="dxa"/>
        <w:tblLook w:val="04A0" w:firstRow="1" w:lastRow="0" w:firstColumn="1" w:lastColumn="0" w:noHBand="0" w:noVBand="1"/>
      </w:tblPr>
      <w:tblGrid>
        <w:gridCol w:w="1295"/>
        <w:gridCol w:w="940"/>
        <w:gridCol w:w="992"/>
        <w:gridCol w:w="1843"/>
        <w:gridCol w:w="1842"/>
      </w:tblGrid>
      <w:tr w:rsidR="00F64DE2" w:rsidRPr="0054595F" w:rsidTr="008F1CD5">
        <w:trPr>
          <w:trHeight w:val="278"/>
        </w:trPr>
        <w:tc>
          <w:tcPr>
            <w:tcW w:w="691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65651D" w:rsidRDefault="00F64DE2" w:rsidP="004D1EB3">
            <w:r w:rsidRPr="004D1EB3">
              <w:t>Hellendoorn</w:t>
            </w:r>
          </w:p>
        </w:tc>
      </w:tr>
      <w:tr w:rsidR="00F64DE2" w:rsidRPr="004D1EB3" w:rsidTr="008F1CD5">
        <w:trPr>
          <w:trHeight w:val="278"/>
        </w:trPr>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4D1EB3" w:rsidRDefault="00F64DE2" w:rsidP="004D1EB3">
            <w:r w:rsidRPr="004D1EB3">
              <w:t>Dag</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4D1EB3" w:rsidRDefault="00F64DE2" w:rsidP="004D1EB3">
            <w:r w:rsidRPr="004D1EB3">
              <w:t xml:space="preserve">Datum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4D1EB3" w:rsidRDefault="00F64DE2" w:rsidP="004D1EB3">
            <w:r w:rsidRPr="004D1EB3">
              <w:t>Tijd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4D1EB3" w:rsidRDefault="00F64DE2" w:rsidP="004D1EB3">
            <w:r w:rsidRPr="004D1EB3">
              <w:t>Viering</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4D1EB3" w:rsidRDefault="00F64DE2" w:rsidP="004D1EB3">
            <w:r w:rsidRPr="004D1EB3">
              <w:t xml:space="preserve">Voorganger </w:t>
            </w:r>
          </w:p>
        </w:tc>
      </w:tr>
      <w:tr w:rsidR="00F64DE2" w:rsidRPr="00B52C7C" w:rsidTr="008F1CD5">
        <w:trPr>
          <w:trHeight w:val="70"/>
        </w:trPr>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4D1EB3">
            <w:r w:rsidRPr="00B52C7C">
              <w:t>Woensdag</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B7507F" w:rsidP="004D1EB3">
            <w:r>
              <w:t>16 apr</w:t>
            </w:r>
            <w:r w:rsidR="00F64DE2">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4D1EB3">
            <w:r>
              <w:t>10.30</w:t>
            </w:r>
            <w:r w:rsidRPr="00B52C7C">
              <w:t xml:space="preserve"> u</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4D1EB3">
            <w:r>
              <w:t>Ontmoetingsv.</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B7507F" w:rsidP="004D1EB3">
            <w:r>
              <w:t>M. Brinkhuis</w:t>
            </w:r>
          </w:p>
        </w:tc>
      </w:tr>
    </w:tbl>
    <w:p w:rsidR="00CB6537" w:rsidRDefault="00CB6537" w:rsidP="004D1EB3"/>
    <w:p w:rsidR="00B257BD" w:rsidRDefault="00B257BD" w:rsidP="004D1EB3"/>
    <w:p w:rsidR="00B01E85" w:rsidRDefault="00B01E85" w:rsidP="004D1EB3"/>
    <w:p w:rsidR="00B01E85" w:rsidRDefault="00B01E85" w:rsidP="004D1EB3"/>
    <w:p w:rsidR="00B01E85" w:rsidRDefault="00B01E85" w:rsidP="004D1EB3"/>
    <w:p w:rsidR="00B01E85" w:rsidRDefault="00B01E85" w:rsidP="004D1EB3"/>
    <w:p w:rsidR="00B01E85" w:rsidRDefault="00B01E85" w:rsidP="004D1EB3"/>
    <w:p w:rsidR="00B01E85" w:rsidRDefault="00B01E85" w:rsidP="004D1EB3"/>
    <w:p w:rsidR="00B01E85" w:rsidRDefault="00B01E85" w:rsidP="004D1EB3"/>
    <w:p w:rsidR="00B01E85" w:rsidRDefault="00B01E85" w:rsidP="004D1EB3"/>
    <w:p w:rsidR="00741824" w:rsidRDefault="00DE6AF2" w:rsidP="001F1A65">
      <w:pPr>
        <w:pStyle w:val="pbkop2"/>
      </w:pPr>
      <w:bookmarkStart w:id="233" w:name="_Toc194157289"/>
      <w:bookmarkEnd w:id="227"/>
      <w:bookmarkEnd w:id="228"/>
      <w:bookmarkEnd w:id="230"/>
      <w:bookmarkEnd w:id="231"/>
      <w:r w:rsidRPr="00674048">
        <w:lastRenderedPageBreak/>
        <w:t>Bijzonderheden vieringen</w:t>
      </w:r>
      <w:bookmarkEnd w:id="233"/>
    </w:p>
    <w:p w:rsidR="00096DB3" w:rsidRPr="00096DB3" w:rsidRDefault="00096DB3" w:rsidP="004D1EB3"/>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1276"/>
        <w:gridCol w:w="2976"/>
        <w:gridCol w:w="142"/>
      </w:tblGrid>
      <w:tr w:rsidR="004D0546" w:rsidRPr="00D120FE" w:rsidTr="00FE518C">
        <w:trPr>
          <w:gridAfter w:val="1"/>
          <w:wAfter w:w="142" w:type="dxa"/>
        </w:trPr>
        <w:tc>
          <w:tcPr>
            <w:tcW w:w="1101" w:type="dxa"/>
            <w:tcBorders>
              <w:top w:val="single" w:sz="4" w:space="0" w:color="FFFFFF"/>
              <w:left w:val="single" w:sz="4" w:space="0" w:color="FFFFFF"/>
              <w:bottom w:val="single" w:sz="4" w:space="0" w:color="FFFFFF"/>
              <w:right w:val="single" w:sz="4" w:space="0" w:color="FFFFFF"/>
            </w:tcBorders>
          </w:tcPr>
          <w:p w:rsidR="004D0546" w:rsidRDefault="00B7507F" w:rsidP="004D1EB3">
            <w:r>
              <w:t>Zaterdag</w:t>
            </w:r>
          </w:p>
        </w:tc>
        <w:tc>
          <w:tcPr>
            <w:tcW w:w="992" w:type="dxa"/>
            <w:tcBorders>
              <w:top w:val="single" w:sz="4" w:space="0" w:color="FFFFFF"/>
              <w:left w:val="single" w:sz="4" w:space="0" w:color="FFFFFF"/>
              <w:bottom w:val="single" w:sz="4" w:space="0" w:color="FFFFFF"/>
              <w:right w:val="single" w:sz="4" w:space="0" w:color="FFFFFF"/>
            </w:tcBorders>
          </w:tcPr>
          <w:p w:rsidR="004D0546" w:rsidRDefault="00B7507F" w:rsidP="004D1EB3">
            <w:r>
              <w:t>5 apr</w:t>
            </w:r>
            <w:r w:rsidR="00210E89">
              <w:t>.</w:t>
            </w:r>
          </w:p>
        </w:tc>
        <w:tc>
          <w:tcPr>
            <w:tcW w:w="1276" w:type="dxa"/>
            <w:tcBorders>
              <w:top w:val="single" w:sz="4" w:space="0" w:color="FFFFFF"/>
              <w:left w:val="single" w:sz="4" w:space="0" w:color="FFFFFF"/>
              <w:bottom w:val="single" w:sz="4" w:space="0" w:color="FFFFFF"/>
              <w:right w:val="single" w:sz="4" w:space="0" w:color="FFFFFF"/>
            </w:tcBorders>
          </w:tcPr>
          <w:p w:rsidR="004D0546" w:rsidRDefault="00210E89" w:rsidP="004D1EB3">
            <w:r>
              <w:t>19.00 uur</w:t>
            </w:r>
          </w:p>
        </w:tc>
        <w:tc>
          <w:tcPr>
            <w:tcW w:w="2976" w:type="dxa"/>
            <w:tcBorders>
              <w:top w:val="single" w:sz="4" w:space="0" w:color="FFFFFF"/>
              <w:left w:val="single" w:sz="4" w:space="0" w:color="FFFFFF"/>
              <w:bottom w:val="single" w:sz="4" w:space="0" w:color="FFFFFF"/>
              <w:right w:val="single" w:sz="4" w:space="0" w:color="FFFFFF"/>
            </w:tcBorders>
          </w:tcPr>
          <w:p w:rsidR="008D09C4" w:rsidRDefault="00DA62AA" w:rsidP="004D1EB3">
            <w:r>
              <w:t>Cantoren</w:t>
            </w:r>
          </w:p>
          <w:p w:rsidR="00DA62AA" w:rsidRDefault="002C4C0A" w:rsidP="004D1EB3">
            <w:r>
              <w:t>Coll:</w:t>
            </w:r>
            <w:r w:rsidR="004D0546" w:rsidRPr="004D0546">
              <w:t xml:space="preserve"> </w:t>
            </w:r>
            <w:r w:rsidR="00B7507F">
              <w:t>onkosten werkgroepen</w:t>
            </w:r>
          </w:p>
          <w:p w:rsidR="0093202E" w:rsidRDefault="00210E89" w:rsidP="004D1EB3">
            <w:r>
              <w:t>Ton; Bisschoppelijke Vastenactie</w:t>
            </w:r>
          </w:p>
          <w:p w:rsidR="00FE518C" w:rsidRPr="008C456D" w:rsidRDefault="00FE518C" w:rsidP="004D1EB3"/>
        </w:tc>
      </w:tr>
      <w:tr w:rsidR="00E97771" w:rsidRPr="00D120FE" w:rsidTr="00FE518C">
        <w:trPr>
          <w:gridAfter w:val="1"/>
          <w:wAfter w:w="142" w:type="dxa"/>
        </w:trPr>
        <w:tc>
          <w:tcPr>
            <w:tcW w:w="1101" w:type="dxa"/>
            <w:tcBorders>
              <w:top w:val="single" w:sz="4" w:space="0" w:color="FFFFFF"/>
              <w:left w:val="single" w:sz="4" w:space="0" w:color="FFFFFF"/>
              <w:bottom w:val="single" w:sz="4" w:space="0" w:color="FFFFFF"/>
              <w:right w:val="single" w:sz="4" w:space="0" w:color="FFFFFF"/>
            </w:tcBorders>
          </w:tcPr>
          <w:p w:rsidR="00E97771" w:rsidRDefault="00E97771" w:rsidP="004D1EB3">
            <w:r>
              <w:t>Z</w:t>
            </w:r>
            <w:r w:rsidR="00B7507F">
              <w:t>ondag</w:t>
            </w:r>
          </w:p>
        </w:tc>
        <w:tc>
          <w:tcPr>
            <w:tcW w:w="992" w:type="dxa"/>
            <w:tcBorders>
              <w:top w:val="single" w:sz="4" w:space="0" w:color="FFFFFF"/>
              <w:left w:val="single" w:sz="4" w:space="0" w:color="FFFFFF"/>
              <w:bottom w:val="single" w:sz="4" w:space="0" w:color="FFFFFF"/>
              <w:right w:val="single" w:sz="4" w:space="0" w:color="FFFFFF"/>
            </w:tcBorders>
          </w:tcPr>
          <w:p w:rsidR="00E97771" w:rsidRDefault="00B7507F" w:rsidP="004D1EB3">
            <w:r>
              <w:t>13 apr.</w:t>
            </w:r>
          </w:p>
        </w:tc>
        <w:tc>
          <w:tcPr>
            <w:tcW w:w="1276" w:type="dxa"/>
            <w:tcBorders>
              <w:top w:val="single" w:sz="4" w:space="0" w:color="FFFFFF"/>
              <w:left w:val="single" w:sz="4" w:space="0" w:color="FFFFFF"/>
              <w:bottom w:val="single" w:sz="4" w:space="0" w:color="FFFFFF"/>
              <w:right w:val="single" w:sz="4" w:space="0" w:color="FFFFFF"/>
            </w:tcBorders>
          </w:tcPr>
          <w:p w:rsidR="00E97771" w:rsidRDefault="00B7507F" w:rsidP="004D1EB3">
            <w:r>
              <w:t>11</w:t>
            </w:r>
            <w:r w:rsidR="00210E89">
              <w:t>.00 uur</w:t>
            </w:r>
          </w:p>
        </w:tc>
        <w:tc>
          <w:tcPr>
            <w:tcW w:w="2976" w:type="dxa"/>
            <w:tcBorders>
              <w:top w:val="single" w:sz="4" w:space="0" w:color="FFFFFF"/>
              <w:left w:val="single" w:sz="4" w:space="0" w:color="FFFFFF"/>
              <w:bottom w:val="single" w:sz="4" w:space="0" w:color="FFFFFF"/>
              <w:right w:val="single" w:sz="4" w:space="0" w:color="FFFFFF"/>
            </w:tcBorders>
          </w:tcPr>
          <w:p w:rsidR="008D09C4" w:rsidRDefault="00B7507F" w:rsidP="004D1EB3">
            <w:r>
              <w:t>Gezinsviering</w:t>
            </w:r>
          </w:p>
          <w:p w:rsidR="00A14B6B" w:rsidRDefault="00A14B6B" w:rsidP="004D1EB3">
            <w:r>
              <w:t>Bastiaantjes</w:t>
            </w:r>
          </w:p>
          <w:p w:rsidR="00A14B6B" w:rsidRDefault="00A14B6B" w:rsidP="004D1EB3">
            <w:r>
              <w:t>Koffie drinken</w:t>
            </w:r>
          </w:p>
          <w:p w:rsidR="008D09C4" w:rsidRDefault="00AF55EF" w:rsidP="004D1EB3">
            <w:r>
              <w:t>C</w:t>
            </w:r>
            <w:r w:rsidR="000E2016">
              <w:t>oll:</w:t>
            </w:r>
            <w:r w:rsidR="002C4C0A">
              <w:t xml:space="preserve"> </w:t>
            </w:r>
            <w:r w:rsidR="00210E89">
              <w:t>onkosten koren</w:t>
            </w:r>
          </w:p>
          <w:p w:rsidR="0065651D" w:rsidRDefault="00210E89" w:rsidP="004D1EB3">
            <w:r>
              <w:t>Ton; Bisschoppelijke Vastenactie</w:t>
            </w:r>
          </w:p>
          <w:p w:rsidR="00FE518C" w:rsidRDefault="00FE518C" w:rsidP="004D1EB3"/>
        </w:tc>
      </w:tr>
      <w:tr w:rsidR="004C2CEC" w:rsidRPr="00D120FE" w:rsidTr="00FE518C">
        <w:tc>
          <w:tcPr>
            <w:tcW w:w="1101" w:type="dxa"/>
            <w:tcBorders>
              <w:top w:val="single" w:sz="4" w:space="0" w:color="FFFFFF"/>
              <w:left w:val="single" w:sz="4" w:space="0" w:color="FFFFFF"/>
              <w:bottom w:val="single" w:sz="4" w:space="0" w:color="FFFFFF"/>
              <w:right w:val="single" w:sz="4" w:space="0" w:color="FFFFFF"/>
            </w:tcBorders>
          </w:tcPr>
          <w:p w:rsidR="004C2CEC" w:rsidRDefault="00A14B6B" w:rsidP="004D1EB3">
            <w:r>
              <w:t>Vrijdag</w:t>
            </w:r>
          </w:p>
        </w:tc>
        <w:tc>
          <w:tcPr>
            <w:tcW w:w="992" w:type="dxa"/>
            <w:tcBorders>
              <w:top w:val="single" w:sz="4" w:space="0" w:color="FFFFFF"/>
              <w:left w:val="single" w:sz="4" w:space="0" w:color="FFFFFF"/>
              <w:bottom w:val="single" w:sz="4" w:space="0" w:color="FFFFFF"/>
              <w:right w:val="single" w:sz="4" w:space="0" w:color="FFFFFF"/>
            </w:tcBorders>
          </w:tcPr>
          <w:p w:rsidR="004C2CEC" w:rsidRDefault="00A14B6B" w:rsidP="004D1EB3">
            <w:r>
              <w:t>18 apr</w:t>
            </w:r>
            <w:r w:rsidR="004C2CEC">
              <w:t>.</w:t>
            </w:r>
          </w:p>
        </w:tc>
        <w:tc>
          <w:tcPr>
            <w:tcW w:w="1276" w:type="dxa"/>
            <w:tcBorders>
              <w:top w:val="single" w:sz="4" w:space="0" w:color="FFFFFF"/>
              <w:left w:val="single" w:sz="4" w:space="0" w:color="FFFFFF"/>
              <w:bottom w:val="single" w:sz="4" w:space="0" w:color="FFFFFF"/>
              <w:right w:val="single" w:sz="4" w:space="0" w:color="FFFFFF"/>
            </w:tcBorders>
          </w:tcPr>
          <w:p w:rsidR="004C2CEC" w:rsidRDefault="00A14B6B" w:rsidP="004D1EB3">
            <w:r>
              <w:t xml:space="preserve"> 15</w:t>
            </w:r>
            <w:r w:rsidR="004C2CEC">
              <w:t>.00 uur</w:t>
            </w:r>
          </w:p>
        </w:tc>
        <w:tc>
          <w:tcPr>
            <w:tcW w:w="3118" w:type="dxa"/>
            <w:gridSpan w:val="2"/>
            <w:tcBorders>
              <w:top w:val="single" w:sz="4" w:space="0" w:color="FFFFFF"/>
              <w:left w:val="single" w:sz="4" w:space="0" w:color="FFFFFF"/>
              <w:bottom w:val="single" w:sz="4" w:space="0" w:color="FFFFFF"/>
              <w:right w:val="single" w:sz="4" w:space="0" w:color="FFFFFF"/>
            </w:tcBorders>
          </w:tcPr>
          <w:p w:rsidR="00F83319" w:rsidRDefault="00A14B6B" w:rsidP="004D1EB3">
            <w:r>
              <w:t>Kruisweg</w:t>
            </w:r>
          </w:p>
          <w:p w:rsidR="00FE518C" w:rsidRDefault="00FE518C" w:rsidP="004D1EB3"/>
        </w:tc>
      </w:tr>
      <w:tr w:rsidR="00A14B6B" w:rsidRPr="00D120FE" w:rsidTr="00FE518C">
        <w:tc>
          <w:tcPr>
            <w:tcW w:w="1101" w:type="dxa"/>
            <w:tcBorders>
              <w:top w:val="single" w:sz="4" w:space="0" w:color="FFFFFF"/>
              <w:left w:val="single" w:sz="4" w:space="0" w:color="FFFFFF"/>
              <w:bottom w:val="single" w:sz="4" w:space="0" w:color="FFFFFF"/>
              <w:right w:val="single" w:sz="4" w:space="0" w:color="FFFFFF"/>
            </w:tcBorders>
          </w:tcPr>
          <w:p w:rsidR="00A14B6B" w:rsidRDefault="00A14B6B" w:rsidP="004D1EB3">
            <w:r>
              <w:t xml:space="preserve">Zaterdag </w:t>
            </w:r>
          </w:p>
        </w:tc>
        <w:tc>
          <w:tcPr>
            <w:tcW w:w="992" w:type="dxa"/>
            <w:tcBorders>
              <w:top w:val="single" w:sz="4" w:space="0" w:color="FFFFFF"/>
              <w:left w:val="single" w:sz="4" w:space="0" w:color="FFFFFF"/>
              <w:bottom w:val="single" w:sz="4" w:space="0" w:color="FFFFFF"/>
              <w:right w:val="single" w:sz="4" w:space="0" w:color="FFFFFF"/>
            </w:tcBorders>
          </w:tcPr>
          <w:p w:rsidR="00A14B6B" w:rsidRDefault="00A14B6B" w:rsidP="004D1EB3">
            <w:r>
              <w:t>19 apr.</w:t>
            </w:r>
          </w:p>
        </w:tc>
        <w:tc>
          <w:tcPr>
            <w:tcW w:w="1276" w:type="dxa"/>
            <w:tcBorders>
              <w:top w:val="single" w:sz="4" w:space="0" w:color="FFFFFF"/>
              <w:left w:val="single" w:sz="4" w:space="0" w:color="FFFFFF"/>
              <w:bottom w:val="single" w:sz="4" w:space="0" w:color="FFFFFF"/>
              <w:right w:val="single" w:sz="4" w:space="0" w:color="FFFFFF"/>
            </w:tcBorders>
          </w:tcPr>
          <w:p w:rsidR="00A14B6B" w:rsidRDefault="00A14B6B" w:rsidP="004D1EB3">
            <w:r>
              <w:t>19.00 uur</w:t>
            </w:r>
          </w:p>
        </w:tc>
        <w:tc>
          <w:tcPr>
            <w:tcW w:w="3118" w:type="dxa"/>
            <w:gridSpan w:val="2"/>
            <w:tcBorders>
              <w:top w:val="single" w:sz="4" w:space="0" w:color="FFFFFF"/>
              <w:left w:val="single" w:sz="4" w:space="0" w:color="FFFFFF"/>
              <w:bottom w:val="single" w:sz="4" w:space="0" w:color="FFFFFF"/>
              <w:right w:val="single" w:sz="4" w:space="0" w:color="FFFFFF"/>
            </w:tcBorders>
          </w:tcPr>
          <w:p w:rsidR="00A14B6B" w:rsidRDefault="00A14B6B" w:rsidP="004D1EB3">
            <w:r>
              <w:t>Lichtjesviering</w:t>
            </w:r>
          </w:p>
          <w:p w:rsidR="00A14B6B" w:rsidRDefault="00A14B6B" w:rsidP="004D1EB3">
            <w:r>
              <w:t>Pajoko</w:t>
            </w:r>
          </w:p>
          <w:p w:rsidR="00A14B6B" w:rsidRDefault="00A14B6B" w:rsidP="004D1EB3">
            <w:r>
              <w:t>Coll; kaasen en licht</w:t>
            </w:r>
          </w:p>
          <w:p w:rsidR="00FE518C" w:rsidRDefault="00FE518C" w:rsidP="004D1EB3"/>
        </w:tc>
      </w:tr>
      <w:tr w:rsidR="00A14B6B" w:rsidRPr="00D120FE" w:rsidTr="00FE518C">
        <w:tc>
          <w:tcPr>
            <w:tcW w:w="1101" w:type="dxa"/>
            <w:tcBorders>
              <w:top w:val="single" w:sz="4" w:space="0" w:color="FFFFFF"/>
              <w:left w:val="single" w:sz="4" w:space="0" w:color="FFFFFF"/>
              <w:bottom w:val="single" w:sz="4" w:space="0" w:color="FFFFFF"/>
              <w:right w:val="single" w:sz="4" w:space="0" w:color="FFFFFF"/>
            </w:tcBorders>
          </w:tcPr>
          <w:p w:rsidR="00A14B6B" w:rsidRDefault="00A14B6B" w:rsidP="004D1EB3">
            <w:r>
              <w:t xml:space="preserve">Zondag </w:t>
            </w:r>
          </w:p>
        </w:tc>
        <w:tc>
          <w:tcPr>
            <w:tcW w:w="992" w:type="dxa"/>
            <w:tcBorders>
              <w:top w:val="single" w:sz="4" w:space="0" w:color="FFFFFF"/>
              <w:left w:val="single" w:sz="4" w:space="0" w:color="FFFFFF"/>
              <w:bottom w:val="single" w:sz="4" w:space="0" w:color="FFFFFF"/>
              <w:right w:val="single" w:sz="4" w:space="0" w:color="FFFFFF"/>
            </w:tcBorders>
          </w:tcPr>
          <w:p w:rsidR="00A14B6B" w:rsidRDefault="00A14B6B" w:rsidP="004D1EB3">
            <w:r>
              <w:t>20 apr.</w:t>
            </w:r>
          </w:p>
        </w:tc>
        <w:tc>
          <w:tcPr>
            <w:tcW w:w="1276" w:type="dxa"/>
            <w:tcBorders>
              <w:top w:val="single" w:sz="4" w:space="0" w:color="FFFFFF"/>
              <w:left w:val="single" w:sz="4" w:space="0" w:color="FFFFFF"/>
              <w:bottom w:val="single" w:sz="4" w:space="0" w:color="FFFFFF"/>
              <w:right w:val="single" w:sz="4" w:space="0" w:color="FFFFFF"/>
            </w:tcBorders>
          </w:tcPr>
          <w:p w:rsidR="00A14B6B" w:rsidRDefault="00A14B6B" w:rsidP="004D1EB3">
            <w:r>
              <w:t>09.00 uur</w:t>
            </w:r>
          </w:p>
        </w:tc>
        <w:tc>
          <w:tcPr>
            <w:tcW w:w="3118" w:type="dxa"/>
            <w:gridSpan w:val="2"/>
            <w:tcBorders>
              <w:top w:val="single" w:sz="4" w:space="0" w:color="FFFFFF"/>
              <w:left w:val="single" w:sz="4" w:space="0" w:color="FFFFFF"/>
              <w:bottom w:val="single" w:sz="4" w:space="0" w:color="FFFFFF"/>
              <w:right w:val="single" w:sz="4" w:space="0" w:color="FFFFFF"/>
            </w:tcBorders>
          </w:tcPr>
          <w:p w:rsidR="00A14B6B" w:rsidRDefault="00A14B6B" w:rsidP="004D1EB3">
            <w:r>
              <w:t>Sebastianuskoor</w:t>
            </w:r>
          </w:p>
          <w:p w:rsidR="00A14B6B" w:rsidRDefault="00A14B6B" w:rsidP="004D1EB3">
            <w:r>
              <w:t>Koffie drinken</w:t>
            </w:r>
          </w:p>
          <w:p w:rsidR="00A14B6B" w:rsidRDefault="00A14B6B" w:rsidP="004D1EB3">
            <w:r>
              <w:t>Coll; onkosten eigen geloofsgemeenschap</w:t>
            </w:r>
          </w:p>
          <w:p w:rsidR="00FE518C" w:rsidRDefault="00FE518C" w:rsidP="004D1EB3"/>
        </w:tc>
      </w:tr>
      <w:tr w:rsidR="00A14B6B" w:rsidRPr="00D120FE" w:rsidTr="00FE518C">
        <w:tc>
          <w:tcPr>
            <w:tcW w:w="1101" w:type="dxa"/>
            <w:tcBorders>
              <w:top w:val="single" w:sz="4" w:space="0" w:color="FFFFFF"/>
              <w:left w:val="single" w:sz="4" w:space="0" w:color="FFFFFF"/>
              <w:bottom w:val="single" w:sz="4" w:space="0" w:color="FFFFFF"/>
              <w:right w:val="single" w:sz="4" w:space="0" w:color="FFFFFF"/>
            </w:tcBorders>
          </w:tcPr>
          <w:p w:rsidR="00A14B6B" w:rsidRDefault="00A14B6B" w:rsidP="004D1EB3">
            <w:r>
              <w:t>Zaterdag</w:t>
            </w:r>
          </w:p>
        </w:tc>
        <w:tc>
          <w:tcPr>
            <w:tcW w:w="992" w:type="dxa"/>
            <w:tcBorders>
              <w:top w:val="single" w:sz="4" w:space="0" w:color="FFFFFF"/>
              <w:left w:val="single" w:sz="4" w:space="0" w:color="FFFFFF"/>
              <w:bottom w:val="single" w:sz="4" w:space="0" w:color="FFFFFF"/>
              <w:right w:val="single" w:sz="4" w:space="0" w:color="FFFFFF"/>
            </w:tcBorders>
          </w:tcPr>
          <w:p w:rsidR="00A14B6B" w:rsidRDefault="00A14B6B" w:rsidP="004D1EB3">
            <w:r>
              <w:t>26 apr.</w:t>
            </w:r>
          </w:p>
        </w:tc>
        <w:tc>
          <w:tcPr>
            <w:tcW w:w="1276" w:type="dxa"/>
            <w:tcBorders>
              <w:top w:val="single" w:sz="4" w:space="0" w:color="FFFFFF"/>
              <w:left w:val="single" w:sz="4" w:space="0" w:color="FFFFFF"/>
              <w:bottom w:val="single" w:sz="4" w:space="0" w:color="FFFFFF"/>
              <w:right w:val="single" w:sz="4" w:space="0" w:color="FFFFFF"/>
            </w:tcBorders>
          </w:tcPr>
          <w:p w:rsidR="00A14B6B" w:rsidRDefault="00A14B6B" w:rsidP="004D1EB3">
            <w:r>
              <w:t>19.00 uur</w:t>
            </w:r>
          </w:p>
        </w:tc>
        <w:tc>
          <w:tcPr>
            <w:tcW w:w="3118" w:type="dxa"/>
            <w:gridSpan w:val="2"/>
            <w:tcBorders>
              <w:top w:val="single" w:sz="4" w:space="0" w:color="FFFFFF"/>
              <w:left w:val="single" w:sz="4" w:space="0" w:color="FFFFFF"/>
              <w:bottom w:val="single" w:sz="4" w:space="0" w:color="FFFFFF"/>
              <w:right w:val="single" w:sz="4" w:space="0" w:color="FFFFFF"/>
            </w:tcBorders>
          </w:tcPr>
          <w:p w:rsidR="00A14B6B" w:rsidRDefault="00A14B6B" w:rsidP="004D1EB3">
            <w:r>
              <w:t>Cantoren</w:t>
            </w:r>
          </w:p>
          <w:p w:rsidR="00A14B6B" w:rsidRDefault="00A14B6B" w:rsidP="004D1EB3">
            <w:r>
              <w:t>Coll; onderhoud pastorie</w:t>
            </w:r>
          </w:p>
        </w:tc>
      </w:tr>
    </w:tbl>
    <w:p w:rsidR="00A85C20" w:rsidRDefault="00013D77" w:rsidP="004D1EB3">
      <w:bookmarkStart w:id="234" w:name="_Toc296595459"/>
      <w:r>
        <w:t xml:space="preserve">                          </w:t>
      </w:r>
    </w:p>
    <w:p w:rsidR="00B257BD" w:rsidRDefault="00B257BD" w:rsidP="004D1EB3">
      <w:bookmarkStart w:id="235" w:name="_Toc4321572"/>
      <w:bookmarkEnd w:id="234"/>
      <w:r>
        <w:br w:type="page"/>
      </w:r>
    </w:p>
    <w:p w:rsidR="00F83319" w:rsidRDefault="00F83319" w:rsidP="00F83319">
      <w:pPr>
        <w:pStyle w:val="pbkop1"/>
      </w:pPr>
      <w:bookmarkStart w:id="236" w:name="_Toc306269201"/>
      <w:bookmarkStart w:id="237" w:name="_Toc306269794"/>
      <w:bookmarkStart w:id="238" w:name="_Toc194157290"/>
      <w:r>
        <w:lastRenderedPageBreak/>
        <w:t>Gebedsintentie</w:t>
      </w:r>
      <w:bookmarkEnd w:id="236"/>
      <w:bookmarkEnd w:id="237"/>
      <w:r w:rsidR="00B01E85">
        <w:t>s</w:t>
      </w:r>
      <w:bookmarkEnd w:id="238"/>
    </w:p>
    <w:p w:rsidR="00F83319" w:rsidRPr="00BD3E75" w:rsidRDefault="00F83319" w:rsidP="004D1EB3"/>
    <w:p w:rsidR="00BF0F59" w:rsidRDefault="00BF0F59" w:rsidP="00BF0F59">
      <w:pPr>
        <w:pStyle w:val="pbkop2"/>
      </w:pPr>
      <w:bookmarkStart w:id="239" w:name="_Toc194157291"/>
      <w:r>
        <w:t>Weekend 5 en 6 april</w:t>
      </w:r>
      <w:bookmarkEnd w:id="239"/>
    </w:p>
    <w:p w:rsidR="00BF0F59" w:rsidRDefault="00BF0F59" w:rsidP="004D1EB3"/>
    <w:p w:rsidR="00BF0F59" w:rsidRDefault="00BF0F59" w:rsidP="004D1EB3">
      <w:r>
        <w:t>Riek Witteveen-Holtmaat; Jans en Anna Wijnberg; Herman Hegeman; Gerrit Beumer; Jan en Tonny den Ouden</w:t>
      </w:r>
      <w:r w:rsidR="00FE518C">
        <w:t>- Kievitsbosch; Bennie Kappert.</w:t>
      </w:r>
      <w:r w:rsidR="00F83319">
        <w:t xml:space="preserve">       </w:t>
      </w:r>
    </w:p>
    <w:p w:rsidR="00F83319" w:rsidRPr="00460EA9" w:rsidRDefault="00F83319" w:rsidP="004D1EB3">
      <w:r>
        <w:t xml:space="preserve">                                                                                                                                            </w:t>
      </w:r>
    </w:p>
    <w:p w:rsidR="00BF0F59" w:rsidRDefault="00BF0F59" w:rsidP="00BF0F59">
      <w:pPr>
        <w:pStyle w:val="pbkop2"/>
      </w:pPr>
      <w:bookmarkStart w:id="240" w:name="_Toc194157292"/>
      <w:r>
        <w:t>Weekend  12 en 13 april</w:t>
      </w:r>
      <w:bookmarkEnd w:id="240"/>
    </w:p>
    <w:p w:rsidR="00BF0F59" w:rsidRDefault="00BF0F59" w:rsidP="004D1EB3"/>
    <w:p w:rsidR="00BF0F59" w:rsidRDefault="00BF0F59" w:rsidP="004D1EB3">
      <w:r>
        <w:t>Jans en Anna Wijnberg; overled</w:t>
      </w:r>
      <w:r w:rsidR="00FE518C">
        <w:t>en familie Veldkamp-Bouwmeester.</w:t>
      </w:r>
    </w:p>
    <w:p w:rsidR="00FE518C" w:rsidRPr="00BF0F59" w:rsidRDefault="00FE518C" w:rsidP="004D1EB3"/>
    <w:p w:rsidR="00BF0F59" w:rsidRDefault="00BF0F59" w:rsidP="00BF0F59">
      <w:pPr>
        <w:pStyle w:val="pbkop2"/>
      </w:pPr>
      <w:bookmarkStart w:id="241" w:name="_Toc194157293"/>
      <w:r>
        <w:t>Weekend 19 en 20 en 21 april Pasen</w:t>
      </w:r>
      <w:bookmarkEnd w:id="241"/>
    </w:p>
    <w:p w:rsidR="00BF0F59" w:rsidRDefault="00BF0F59" w:rsidP="004D1EB3"/>
    <w:p w:rsidR="00BF0F59" w:rsidRDefault="00BF0F59" w:rsidP="004D1EB3">
      <w:r>
        <w:t>Ouders Butink-v.d. Berg Nijentap; Harry Heupink; Fred Keupers; Wim Pot(X); overleden ouders Filart-Poppe en kinderen; Gerrit Legtenberg; Bernard Vloedgraven en Dinie Vloedgraven-Bults; Riek Witteveen-Holtmaat; Jans en Anna Wijnberg; ouders Hegeman-Spoelder; Bernard Beumer en Annie Beumer-Veldhuis; Bernard Vloedgraven en Dinie Vloedgraven-Bults;</w:t>
      </w:r>
      <w:r w:rsidR="00FE518C">
        <w:t xml:space="preserve"> </w:t>
      </w:r>
      <w:r>
        <w:t>Gerrit Mollink; Ton Fakkert; familie Raamsteeboers-Hegeman; Jan en Tonny den Ouden- Kievitsbosch;ouders Witteveen-Koopman; Jo Pleizier;</w:t>
      </w:r>
      <w:r w:rsidR="00FE518C">
        <w:t xml:space="preserve"> </w:t>
      </w:r>
      <w:r>
        <w:t>overleden ouders van den Berg-Reimink; Dini Lorkeers-van den Berg; Gait Bruggeman; familie Bruggeman-Jonkman; familie Mars-Ruiter;</w:t>
      </w:r>
      <w:r w:rsidR="00FE518C">
        <w:t xml:space="preserve"> </w:t>
      </w:r>
      <w:r>
        <w:t>overleden ouders Blaauwgeers; Henk de Jong; overleden ouders en familie Lorkeers;</w:t>
      </w:r>
      <w:r w:rsidR="005C2548">
        <w:t xml:space="preserve"> </w:t>
      </w:r>
      <w:r>
        <w:t>overleden ouders en</w:t>
      </w:r>
      <w:r w:rsidR="00FE518C">
        <w:t xml:space="preserve"> familie Filart; Marinus Filart.</w:t>
      </w:r>
    </w:p>
    <w:p w:rsidR="00BF0F59" w:rsidRPr="00BF0F59" w:rsidRDefault="00BF0F59" w:rsidP="004D1EB3"/>
    <w:p w:rsidR="00BF0F59" w:rsidRDefault="00BF0F59" w:rsidP="00BF0F59">
      <w:pPr>
        <w:pStyle w:val="pbkop2"/>
      </w:pPr>
      <w:bookmarkStart w:id="242" w:name="_Toc194157294"/>
      <w:r>
        <w:t>Weekend 26 en 27 april</w:t>
      </w:r>
      <w:bookmarkEnd w:id="242"/>
    </w:p>
    <w:p w:rsidR="00BF0F59" w:rsidRDefault="00BF0F59" w:rsidP="004D1EB3"/>
    <w:p w:rsidR="0065651D" w:rsidRDefault="00BF0F59" w:rsidP="004D1EB3">
      <w:r>
        <w:t xml:space="preserve">Bernard Vloedgraven en Dinie Vloedgraven-Bults; Jans en Anna Wijnberg; Bernard Vloedgraven </w:t>
      </w:r>
      <w:r w:rsidR="00FE518C">
        <w:t xml:space="preserve">en  Dinie Vloedgraven-Bults; </w:t>
      </w:r>
      <w:r>
        <w:t xml:space="preserve"> oud</w:t>
      </w:r>
      <w:r w:rsidR="00FE518C">
        <w:t>ers Woolderink-Woesthuis en Jan.</w:t>
      </w:r>
    </w:p>
    <w:p w:rsidR="00BF0F59" w:rsidRDefault="00BF0F59" w:rsidP="004D1EB3"/>
    <w:p w:rsidR="004D1EB3" w:rsidRDefault="004D1EB3" w:rsidP="004D1EB3"/>
    <w:p w:rsidR="00BF0F59" w:rsidRPr="00B257BD" w:rsidRDefault="00BF0F59" w:rsidP="004D1EB3"/>
    <w:p w:rsidR="002419D9" w:rsidRDefault="002419D9" w:rsidP="002419D9">
      <w:pPr>
        <w:pStyle w:val="pbkop1"/>
      </w:pPr>
      <w:bookmarkStart w:id="243" w:name="_Toc194157295"/>
      <w:r>
        <w:lastRenderedPageBreak/>
        <w:t>Agenda</w:t>
      </w:r>
      <w:bookmarkEnd w:id="235"/>
      <w:bookmarkEnd w:id="243"/>
    </w:p>
    <w:p w:rsidR="00352816" w:rsidRDefault="00352816" w:rsidP="004D1EB3"/>
    <w:p w:rsidR="008F07ED" w:rsidRDefault="008F07ED" w:rsidP="001F1A65">
      <w:pPr>
        <w:pStyle w:val="pbkop2"/>
      </w:pPr>
      <w:bookmarkStart w:id="244" w:name="_Toc4321574"/>
      <w:bookmarkStart w:id="245" w:name="_Toc194157296"/>
      <w:r>
        <w:t>Collectanten</w:t>
      </w:r>
      <w:bookmarkEnd w:id="245"/>
    </w:p>
    <w:p w:rsidR="00096DB3" w:rsidRPr="00096DB3" w:rsidRDefault="00096DB3" w:rsidP="004D1EB3"/>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613"/>
        <w:gridCol w:w="3361"/>
      </w:tblGrid>
      <w:tr w:rsidR="00AF5F31"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AF5F31" w:rsidRDefault="00D65B61" w:rsidP="004D1EB3">
            <w:r>
              <w:t>Zaterdag</w:t>
            </w:r>
          </w:p>
        </w:tc>
        <w:tc>
          <w:tcPr>
            <w:tcW w:w="1613" w:type="dxa"/>
            <w:tcBorders>
              <w:top w:val="single" w:sz="4" w:space="0" w:color="FFFFFF"/>
              <w:left w:val="single" w:sz="4" w:space="0" w:color="FFFFFF"/>
              <w:bottom w:val="single" w:sz="4" w:space="0" w:color="FFFFFF"/>
              <w:right w:val="single" w:sz="4" w:space="0" w:color="FFFFFF"/>
            </w:tcBorders>
            <w:vAlign w:val="center"/>
          </w:tcPr>
          <w:p w:rsidR="00AF5F31" w:rsidRDefault="00C61005" w:rsidP="004D1EB3">
            <w:r>
              <w:t xml:space="preserve">  5 </w:t>
            </w:r>
            <w:r w:rsidR="00D65B61">
              <w:t>apr.</w:t>
            </w:r>
          </w:p>
        </w:tc>
        <w:tc>
          <w:tcPr>
            <w:tcW w:w="3361" w:type="dxa"/>
            <w:tcBorders>
              <w:top w:val="single" w:sz="4" w:space="0" w:color="FFFFFF"/>
              <w:left w:val="single" w:sz="4" w:space="0" w:color="FFFFFF"/>
              <w:bottom w:val="single" w:sz="4" w:space="0" w:color="FFFFFF"/>
              <w:right w:val="single" w:sz="4" w:space="0" w:color="FFFFFF"/>
            </w:tcBorders>
            <w:vAlign w:val="center"/>
          </w:tcPr>
          <w:p w:rsidR="00AF5F31" w:rsidRPr="002520A6" w:rsidRDefault="00D65B61" w:rsidP="004D1EB3">
            <w:r>
              <w:t>G. Holtmaat en J. Ruiter</w:t>
            </w:r>
          </w:p>
        </w:tc>
      </w:tr>
      <w:tr w:rsidR="00E50B96"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E50B96" w:rsidRDefault="00D65B61" w:rsidP="004D1EB3">
            <w:r>
              <w:t>Zondag</w:t>
            </w:r>
          </w:p>
        </w:tc>
        <w:tc>
          <w:tcPr>
            <w:tcW w:w="1613" w:type="dxa"/>
            <w:tcBorders>
              <w:top w:val="single" w:sz="4" w:space="0" w:color="FFFFFF"/>
              <w:left w:val="single" w:sz="4" w:space="0" w:color="FFFFFF"/>
              <w:bottom w:val="single" w:sz="4" w:space="0" w:color="FFFFFF"/>
              <w:right w:val="single" w:sz="4" w:space="0" w:color="FFFFFF"/>
            </w:tcBorders>
            <w:vAlign w:val="center"/>
          </w:tcPr>
          <w:p w:rsidR="00E50B96" w:rsidRDefault="00D65B61" w:rsidP="004D1EB3">
            <w:r>
              <w:t>13 apr.</w:t>
            </w:r>
          </w:p>
        </w:tc>
        <w:tc>
          <w:tcPr>
            <w:tcW w:w="3361" w:type="dxa"/>
            <w:tcBorders>
              <w:top w:val="single" w:sz="4" w:space="0" w:color="FFFFFF"/>
              <w:left w:val="single" w:sz="4" w:space="0" w:color="FFFFFF"/>
              <w:bottom w:val="single" w:sz="4" w:space="0" w:color="FFFFFF"/>
              <w:right w:val="single" w:sz="4" w:space="0" w:color="FFFFFF"/>
            </w:tcBorders>
            <w:vAlign w:val="center"/>
          </w:tcPr>
          <w:p w:rsidR="00E50B96" w:rsidRDefault="00D65B61" w:rsidP="004D1EB3">
            <w:r>
              <w:t>C. Smale en J. Woertman</w:t>
            </w:r>
          </w:p>
        </w:tc>
      </w:tr>
      <w:tr w:rsidR="002520A6"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7873F6" w:rsidRDefault="00D65B61" w:rsidP="004D1EB3">
            <w:r>
              <w:t>Zaterdag</w:t>
            </w:r>
          </w:p>
        </w:tc>
        <w:tc>
          <w:tcPr>
            <w:tcW w:w="1613" w:type="dxa"/>
            <w:tcBorders>
              <w:top w:val="single" w:sz="4" w:space="0" w:color="FFFFFF"/>
              <w:left w:val="single" w:sz="4" w:space="0" w:color="FFFFFF"/>
              <w:bottom w:val="single" w:sz="4" w:space="0" w:color="FFFFFF"/>
              <w:right w:val="single" w:sz="4" w:space="0" w:color="FFFFFF"/>
            </w:tcBorders>
            <w:vAlign w:val="center"/>
          </w:tcPr>
          <w:p w:rsidR="002520A6" w:rsidRDefault="00D65B61" w:rsidP="004D1EB3">
            <w:r>
              <w:t>19 apr.</w:t>
            </w:r>
          </w:p>
        </w:tc>
        <w:tc>
          <w:tcPr>
            <w:tcW w:w="3361" w:type="dxa"/>
            <w:tcBorders>
              <w:top w:val="single" w:sz="4" w:space="0" w:color="FFFFFF"/>
              <w:left w:val="single" w:sz="4" w:space="0" w:color="FFFFFF"/>
              <w:bottom w:val="single" w:sz="4" w:space="0" w:color="FFFFFF"/>
              <w:right w:val="single" w:sz="4" w:space="0" w:color="FFFFFF"/>
            </w:tcBorders>
            <w:vAlign w:val="center"/>
          </w:tcPr>
          <w:p w:rsidR="002520A6" w:rsidRPr="002520A6" w:rsidRDefault="00D65B61" w:rsidP="004D1EB3">
            <w:r>
              <w:t>W. Pronk en G. Holtmaat</w:t>
            </w:r>
          </w:p>
        </w:tc>
      </w:tr>
      <w:tr w:rsidR="00D65B61"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D65B61" w:rsidRDefault="00D65B61" w:rsidP="004D1EB3">
            <w:r>
              <w:t>Zondag</w:t>
            </w:r>
          </w:p>
        </w:tc>
        <w:tc>
          <w:tcPr>
            <w:tcW w:w="1613" w:type="dxa"/>
            <w:tcBorders>
              <w:top w:val="single" w:sz="4" w:space="0" w:color="FFFFFF"/>
              <w:left w:val="single" w:sz="4" w:space="0" w:color="FFFFFF"/>
              <w:bottom w:val="single" w:sz="4" w:space="0" w:color="FFFFFF"/>
              <w:right w:val="single" w:sz="4" w:space="0" w:color="FFFFFF"/>
            </w:tcBorders>
            <w:vAlign w:val="center"/>
          </w:tcPr>
          <w:p w:rsidR="00D65B61" w:rsidRDefault="00D65B61" w:rsidP="004D1EB3">
            <w:r>
              <w:t>20 apr.</w:t>
            </w:r>
          </w:p>
        </w:tc>
        <w:tc>
          <w:tcPr>
            <w:tcW w:w="3361" w:type="dxa"/>
            <w:tcBorders>
              <w:top w:val="single" w:sz="4" w:space="0" w:color="FFFFFF"/>
              <w:left w:val="single" w:sz="4" w:space="0" w:color="FFFFFF"/>
              <w:bottom w:val="single" w:sz="4" w:space="0" w:color="FFFFFF"/>
              <w:right w:val="single" w:sz="4" w:space="0" w:color="FFFFFF"/>
            </w:tcBorders>
            <w:vAlign w:val="center"/>
          </w:tcPr>
          <w:p w:rsidR="00D65B61" w:rsidRDefault="00D65B61" w:rsidP="004D1EB3">
            <w:r>
              <w:t>C. Smale en J. Woertman</w:t>
            </w:r>
          </w:p>
        </w:tc>
      </w:tr>
      <w:tr w:rsidR="00D65B61"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D65B61" w:rsidRDefault="00D65B61" w:rsidP="004D1EB3">
            <w:r>
              <w:t>Zaterdag</w:t>
            </w:r>
          </w:p>
        </w:tc>
        <w:tc>
          <w:tcPr>
            <w:tcW w:w="1613" w:type="dxa"/>
            <w:tcBorders>
              <w:top w:val="single" w:sz="4" w:space="0" w:color="FFFFFF"/>
              <w:left w:val="single" w:sz="4" w:space="0" w:color="FFFFFF"/>
              <w:bottom w:val="single" w:sz="4" w:space="0" w:color="FFFFFF"/>
              <w:right w:val="single" w:sz="4" w:space="0" w:color="FFFFFF"/>
            </w:tcBorders>
            <w:vAlign w:val="center"/>
          </w:tcPr>
          <w:p w:rsidR="00D65B61" w:rsidRDefault="00D65B61" w:rsidP="004D1EB3">
            <w:r>
              <w:t xml:space="preserve"> </w:t>
            </w:r>
            <w:r w:rsidR="00627753">
              <w:t>2</w:t>
            </w:r>
            <w:r>
              <w:t>6 apr.</w:t>
            </w:r>
          </w:p>
        </w:tc>
        <w:tc>
          <w:tcPr>
            <w:tcW w:w="3361" w:type="dxa"/>
            <w:tcBorders>
              <w:top w:val="single" w:sz="4" w:space="0" w:color="FFFFFF"/>
              <w:left w:val="single" w:sz="4" w:space="0" w:color="FFFFFF"/>
              <w:bottom w:val="single" w:sz="4" w:space="0" w:color="FFFFFF"/>
              <w:right w:val="single" w:sz="4" w:space="0" w:color="FFFFFF"/>
            </w:tcBorders>
            <w:vAlign w:val="center"/>
          </w:tcPr>
          <w:p w:rsidR="00D65B61" w:rsidRDefault="00D65B61" w:rsidP="004D1EB3">
            <w:r>
              <w:t>A. Thijs en J. Schrijver</w:t>
            </w:r>
          </w:p>
        </w:tc>
      </w:tr>
      <w:bookmarkEnd w:id="244"/>
    </w:tbl>
    <w:p w:rsidR="00B257BD" w:rsidRDefault="00B257BD" w:rsidP="004D1EB3"/>
    <w:p w:rsidR="00B257BD" w:rsidRDefault="00B257BD" w:rsidP="004D1EB3">
      <w:r>
        <w:br w:type="page"/>
      </w:r>
    </w:p>
    <w:p w:rsidR="0048253E" w:rsidRDefault="008F735F" w:rsidP="0048253E">
      <w:pPr>
        <w:pStyle w:val="pbkop1"/>
      </w:pPr>
      <w:bookmarkStart w:id="246" w:name="_Toc194157297"/>
      <w:r w:rsidRPr="00407388">
        <w:lastRenderedPageBreak/>
        <w:t>Overige</w:t>
      </w:r>
      <w:r>
        <w:rPr>
          <w:b/>
        </w:rPr>
        <w:t xml:space="preserve"> </w:t>
      </w:r>
      <w:r w:rsidRPr="00407388">
        <w:t>beric</w:t>
      </w:r>
      <w:bookmarkStart w:id="247" w:name="_Toc6940796"/>
      <w:bookmarkStart w:id="248" w:name="_Toc6940797"/>
      <w:bookmarkStart w:id="249" w:name="_Toc6940798"/>
      <w:bookmarkStart w:id="250" w:name="_Toc303868917"/>
      <w:bookmarkEnd w:id="247"/>
      <w:bookmarkEnd w:id="248"/>
      <w:bookmarkEnd w:id="249"/>
      <w:r w:rsidR="001C03B5">
        <w:t>hten</w:t>
      </w:r>
      <w:bookmarkStart w:id="251" w:name="_Toc96614519"/>
      <w:bookmarkEnd w:id="246"/>
      <w:bookmarkEnd w:id="251"/>
    </w:p>
    <w:p w:rsidR="00DF2EF7" w:rsidRPr="009C55A4" w:rsidRDefault="00DF2EF7" w:rsidP="009C55A4">
      <w:pPr>
        <w:pStyle w:val="pbkop2"/>
        <w:numPr>
          <w:ilvl w:val="0"/>
          <w:numId w:val="0"/>
        </w:numPr>
      </w:pPr>
    </w:p>
    <w:p w:rsidR="003C05C0" w:rsidRDefault="003C05C0" w:rsidP="003C05C0">
      <w:pPr>
        <w:pStyle w:val="pbkop2"/>
      </w:pPr>
      <w:bookmarkStart w:id="252" w:name="_Toc194157298"/>
      <w:r>
        <w:t>U kunt weer meezingen!</w:t>
      </w:r>
      <w:bookmarkEnd w:id="252"/>
      <w:r>
        <w:t xml:space="preserve"> </w:t>
      </w:r>
    </w:p>
    <w:p w:rsidR="003C05C0" w:rsidRDefault="003C05C0" w:rsidP="003C05C0">
      <w:pPr>
        <w:pStyle w:val="pbkop2"/>
        <w:numPr>
          <w:ilvl w:val="0"/>
          <w:numId w:val="0"/>
        </w:numPr>
        <w:ind w:left="860"/>
      </w:pPr>
    </w:p>
    <w:p w:rsidR="003C05C0" w:rsidRDefault="003C05C0" w:rsidP="004D1EB3">
      <w:r>
        <w:t xml:space="preserve">Bach en Meezing Johannes Passion zijn terug in Hellendoorn </w:t>
      </w:r>
    </w:p>
    <w:p w:rsidR="003C05C0" w:rsidRDefault="003C05C0" w:rsidP="004D1EB3"/>
    <w:p w:rsidR="003C05C0" w:rsidRDefault="003C05C0" w:rsidP="004D1EB3">
      <w:r>
        <w:t>Op zondag 13 april 2025 om 19.00 uur wordt er weer een Meezing Johannes Passion georganiseerd in Hellendoorn.</w:t>
      </w:r>
    </w:p>
    <w:p w:rsidR="003C05C0" w:rsidRDefault="003C05C0" w:rsidP="004D1EB3">
      <w:r>
        <w:t xml:space="preserve">De Johannes-Passion van Johann Sebastian Bach is een oratorium met als onderwerp het lijden en sterven van Jezus naar het Evangelie volgens Johannes. De originele titel luidt Passio secundum Johannem. </w:t>
      </w:r>
    </w:p>
    <w:p w:rsidR="003C05C0" w:rsidRDefault="003C05C0" w:rsidP="004D1EB3">
      <w:r>
        <w:t xml:space="preserve">Bach schreef de Johannes-Passion in 1724 in drie maanden tijd. Op 7 april 1724, op Goede Vrijdag, werd de Johannes-Passion voor het eerst uitgevoerd in de Nicolai Kirche in Leipzig. </w:t>
      </w:r>
    </w:p>
    <w:p w:rsidR="003C05C0" w:rsidRDefault="003C05C0" w:rsidP="004D1EB3">
      <w:r>
        <w:t>Dit prachtige muziekwerk wordt nu op 13 april gezongen door het Sallands Bachkoor De koralen uit de Johannes Passion worden door u, de bezoekers, meegezongen en afgewisseld met door ds. Wassenaar gelezen recitatieven uit het oratorium. Machteld Vossen, sopraan, zingt twee aria’s. Jan de Roos begeleidt de koorstukken op de piano. Mourik Jan Heupink zal de koralen op het kerkorgel begeleiden. Het geheel staat onder leiding van Leendert Runia.</w:t>
      </w:r>
    </w:p>
    <w:p w:rsidR="003C05C0" w:rsidRDefault="003C05C0" w:rsidP="004D1EB3"/>
    <w:p w:rsidR="003C05C0" w:rsidRDefault="003C05C0" w:rsidP="004D1EB3">
      <w:r>
        <w:t>Dit concert is mede mogelijk dankzij bijdragen vanuit het Dorpsbudget dorp Hellendoorn, het Cultuurfonds en van de Commissie Bewaren en Inbrengen van de Lutherse Traditie van  de PKN.  Daarmee zijn de kosten nog lang niet gedekt, we hopen daarnaast op een gulle gave bij de uitgang d.m.v. de QR code, de Scipio app of in contanten.</w:t>
      </w:r>
    </w:p>
    <w:p w:rsidR="003C05C0" w:rsidRDefault="003C05C0" w:rsidP="004D1EB3"/>
    <w:p w:rsidR="003C05C0" w:rsidRDefault="003C05C0" w:rsidP="004D1EB3">
      <w:r>
        <w:t xml:space="preserve">Jongeren worden speciaal uitgenodigd om dit ‘muziekspektakel’ eens mee te maken. </w:t>
      </w:r>
    </w:p>
    <w:p w:rsidR="003C05C0" w:rsidRDefault="003C05C0" w:rsidP="004D1EB3"/>
    <w:p w:rsidR="003C05C0" w:rsidRDefault="003C05C0" w:rsidP="004D1EB3">
      <w:r>
        <w:t>Zondag 13 april,  19.00 uur</w:t>
      </w:r>
    </w:p>
    <w:p w:rsidR="003C05C0" w:rsidRPr="003C05C0" w:rsidRDefault="003C05C0" w:rsidP="004D1EB3">
      <w:r>
        <w:t>PKN kerk ‘’n Oalen Griezen’,</w:t>
      </w:r>
    </w:p>
    <w:p w:rsidR="003C05C0" w:rsidRDefault="003C05C0" w:rsidP="003C05C0">
      <w:pPr>
        <w:pStyle w:val="pbkop2"/>
      </w:pPr>
      <w:bookmarkStart w:id="253" w:name="_Toc194157299"/>
      <w:r>
        <w:lastRenderedPageBreak/>
        <w:t>Gebedsbrief april: Vrouwen en vervolging</w:t>
      </w:r>
      <w:bookmarkEnd w:id="253"/>
    </w:p>
    <w:p w:rsidR="003C05C0" w:rsidRDefault="003C05C0" w:rsidP="004D1EB3"/>
    <w:p w:rsidR="003C05C0" w:rsidRDefault="003C05C0" w:rsidP="004D1EB3">
      <w:r>
        <w:t>Vervolging van christenvrouwen verschilt van die van mannen. Er zijn verschillende vormen, die zich vaak ook buiten het zicht afspelen. Gedwongen huwelijk is zo’n vorm, die overal ter wereld wordt toegepast om de eer van de familie te redden. Zo wordt voorkomen dat vrouwen hun nieuwe geloof voortzetten en het geloof van de familie verlaten. Als ze zich hiertegen verzetten levert dat strijd en huisarrest op. Het is dan meestal onmogelijk om andere gelovigen te ontmoeten en het geloof met de kinderen te delen.</w:t>
      </w:r>
    </w:p>
    <w:p w:rsidR="003C05C0" w:rsidRDefault="003C05C0" w:rsidP="004D1EB3">
      <w:r>
        <w:t xml:space="preserve">Ook seksueel geweld wordt als wapen ingezet, bijvoorbeeld tijdens aanvallen van militante groepen. Jonge vrouwen worden ontvoerd en gebruikt voor seksuele slavernij, velen keren nooit terug. Dit heeft een verwoestend effect op degene die meegenomen is en ook op de gemeenschap waar zij uit komen. Als ze zwanger zijn geraakt en weer vrijkomen krijgen ze te maken met stigmatisering vanuit hun eigen gemeenschap. </w:t>
      </w:r>
    </w:p>
    <w:p w:rsidR="003C05C0" w:rsidRDefault="003C05C0" w:rsidP="004D1EB3"/>
    <w:p w:rsidR="003C05C0" w:rsidRDefault="003C05C0" w:rsidP="004D1EB3">
      <w:r>
        <w:t>In veel landen worden christelijke vrouwen als tweederangsburgers gezien. Huiselijk geweld komt voor als vrouwen christen zijn geworden. Ze worden vaak opgesloten en geestelijk onder druk gezet. Deze vorm van intimidatie, bedreiging en isolement laat diepe sporen na. Is een vrouw ongehuwd dan kan ze opgesloten worden zonder contact met familie. Als ze getrouwd is, kan ze uit huis gezet worden en haar kinderen kwijt zijn. Ook fysiek geweld als verminking en mishandeling door familie wordt gebruikt om ze terug te brengen tot het geloof van het gezin en de familie.</w:t>
      </w:r>
    </w:p>
    <w:p w:rsidR="003C05C0" w:rsidRDefault="003C05C0" w:rsidP="00481970">
      <w:pPr>
        <w:ind w:left="284" w:hanging="284"/>
      </w:pPr>
      <w:r>
        <w:t>•</w:t>
      </w:r>
      <w:r>
        <w:tab/>
        <w:t xml:space="preserve">Bid dat vervolgde christenvrouwen en -meisjes zullen beseffen dat ze waardevol zijn in Gods ogen, en dat ze in hun kwetsbaarheid veel veerkracht mogen ontvangen. </w:t>
      </w:r>
    </w:p>
    <w:p w:rsidR="003C05C0" w:rsidRDefault="003C05C0" w:rsidP="00481970">
      <w:pPr>
        <w:ind w:left="284" w:hanging="284"/>
      </w:pPr>
      <w:r>
        <w:t>•</w:t>
      </w:r>
      <w:r>
        <w:tab/>
        <w:t xml:space="preserve">Dank en bid God dat ze voorbeelden van doorzettingsvermogen en moed (zijn en) mogen zijn in hun geloof, opoffering en hoop, te midden van tegenspoed. </w:t>
      </w:r>
    </w:p>
    <w:p w:rsidR="001347A3" w:rsidRDefault="001347A3" w:rsidP="004D1EB3"/>
    <w:p w:rsidR="001347A3" w:rsidRDefault="001347A3" w:rsidP="004D1EB3"/>
    <w:p w:rsidR="00635353" w:rsidRPr="00635353" w:rsidRDefault="00635353" w:rsidP="004D1EB3"/>
    <w:p w:rsidR="00391FA0" w:rsidRDefault="005C2548" w:rsidP="00391FA0">
      <w:pPr>
        <w:pStyle w:val="pbkop2"/>
      </w:pPr>
      <w:bookmarkStart w:id="254" w:name="_Toc194081682"/>
      <w:bookmarkStart w:id="255" w:name="_Toc194157300"/>
      <w:bookmarkEnd w:id="254"/>
      <w:r>
        <w:lastRenderedPageBreak/>
        <w:t>Tulpenactie</w:t>
      </w:r>
      <w:bookmarkEnd w:id="255"/>
    </w:p>
    <w:p w:rsidR="00391FA0" w:rsidRDefault="005C2548" w:rsidP="004D1EB3">
      <w:r>
        <w:drawing>
          <wp:anchor distT="0" distB="0" distL="114300" distR="114300" simplePos="0" relativeHeight="251651584" behindDoc="0" locked="0" layoutInCell="1" allowOverlap="1">
            <wp:simplePos x="0" y="0"/>
            <wp:positionH relativeFrom="column">
              <wp:posOffset>59055</wp:posOffset>
            </wp:positionH>
            <wp:positionV relativeFrom="paragraph">
              <wp:posOffset>142240</wp:posOffset>
            </wp:positionV>
            <wp:extent cx="1724025" cy="1304925"/>
            <wp:effectExtent l="0" t="0" r="0" b="0"/>
            <wp:wrapSquare wrapText="bothSides"/>
            <wp:docPr id="9" name="Afbeelding 1" descr="Afbeelding met plant, bloemblaadje, bloem, tul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1724025" cy="1304925"/>
                    </a:xfrm>
                    <a:prstGeom prst="rect">
                      <a:avLst/>
                    </a:prstGeom>
                    <a:noFill/>
                    <a:ln>
                      <a:noFill/>
                      <a:prstDash/>
                    </a:ln>
                  </pic:spPr>
                </pic:pic>
              </a:graphicData>
            </a:graphic>
          </wp:anchor>
        </w:drawing>
      </w:r>
    </w:p>
    <w:p w:rsidR="001347A3" w:rsidRDefault="001347A3" w:rsidP="004D1EB3"/>
    <w:p w:rsidR="001347A3" w:rsidRDefault="005C2548" w:rsidP="004D1EB3">
      <w:r>
        <w:drawing>
          <wp:anchor distT="0" distB="0" distL="114300" distR="114300" simplePos="0" relativeHeight="251668992" behindDoc="0" locked="0" layoutInCell="1" allowOverlap="1">
            <wp:simplePos x="0" y="0"/>
            <wp:positionH relativeFrom="column">
              <wp:posOffset>116205</wp:posOffset>
            </wp:positionH>
            <wp:positionV relativeFrom="paragraph">
              <wp:posOffset>67310</wp:posOffset>
            </wp:positionV>
            <wp:extent cx="1524000" cy="838200"/>
            <wp:effectExtent l="19050" t="0" r="0" b="0"/>
            <wp:wrapSquare wrapText="bothSides"/>
            <wp:docPr id="11" name="Afbeelding 3" descr="Afbeelding met tekst, Lettertype, Graphics,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1524000" cy="838200"/>
                    </a:xfrm>
                    <a:prstGeom prst="rect">
                      <a:avLst/>
                    </a:prstGeom>
                    <a:noFill/>
                    <a:ln>
                      <a:noFill/>
                      <a:prstDash/>
                    </a:ln>
                  </pic:spPr>
                </pic:pic>
              </a:graphicData>
            </a:graphic>
          </wp:anchor>
        </w:drawing>
      </w:r>
    </w:p>
    <w:p w:rsidR="001347A3" w:rsidRDefault="001347A3" w:rsidP="004D1EB3"/>
    <w:p w:rsidR="001347A3" w:rsidRDefault="001347A3" w:rsidP="004D1EB3"/>
    <w:p w:rsidR="00F83319" w:rsidRDefault="00F83319" w:rsidP="004D1EB3"/>
    <w:p w:rsidR="005C2548" w:rsidRDefault="005C2548" w:rsidP="004D1EB3"/>
    <w:p w:rsidR="005C2548" w:rsidRDefault="005C2548" w:rsidP="004D1EB3"/>
    <w:p w:rsidR="005C2548" w:rsidRDefault="005C2548" w:rsidP="004D1EB3"/>
    <w:p w:rsidR="001347A3" w:rsidRDefault="001347A3" w:rsidP="004D1EB3">
      <w:r>
        <w:t>De jaarlijkse tulpenactie van CRR (Christian Refugee Relief) is weer van start gegaan. Dit om een beetje blijdschap te verspreiden in de wereld!  Bij mensen die leven onder erbarmelijke omstandigheden in vluchtelingenkampen op de Griekse eilanden Lesbos, Samos, Chios en in de hoofdstad Athene. Ook is CRR werkzaam in de Oekraïne en in Bosnië.  Op die plekken waar CRR noodhulp verleent is blijdschap vaak ver te zoeken. Daar wil CRR verandering in brengen door te ondersteunen waar ze kunnen. Met een bosje tulpen kun jij daar aan bijdragen. Koop ze voor jezelf of voor een ander met een kaartje (met persoonlijke boodschap) en help mee om een beetje blijdschap te verspreiden in de wereld.</w:t>
      </w:r>
    </w:p>
    <w:p w:rsidR="001347A3" w:rsidRDefault="001347A3" w:rsidP="004D1EB3">
      <w:r>
        <w:t xml:space="preserve">Bestel van 21 maart tot 11 april via www.stichtingcrr.nl 2 bosjes tulpen voor € 8.95,  gratis bezorgd aan huis in heel Nederland op 17, 18 of 19 april. </w:t>
      </w:r>
    </w:p>
    <w:p w:rsidR="001347A3" w:rsidRDefault="001347A3" w:rsidP="004D1EB3"/>
    <w:p w:rsidR="001347A3" w:rsidRDefault="001347A3" w:rsidP="004D1EB3">
      <w:r>
        <w:t>Voor meer informatie:</w:t>
      </w:r>
      <w:r w:rsidRPr="00AF62BF">
        <w:t xml:space="preserve"> </w:t>
      </w:r>
    </w:p>
    <w:p w:rsidR="001347A3" w:rsidRDefault="001347A3" w:rsidP="004D1EB3"/>
    <w:p w:rsidR="001347A3" w:rsidRDefault="001347A3" w:rsidP="004D1EB3">
      <w:r>
        <w:t>Gert Bladder,</w:t>
      </w:r>
    </w:p>
    <w:p w:rsidR="001347A3" w:rsidRDefault="001347A3" w:rsidP="004D1EB3">
      <w:r>
        <w:t>Grotestraat 208,</w:t>
      </w:r>
    </w:p>
    <w:p w:rsidR="001347A3" w:rsidRDefault="001347A3" w:rsidP="004D1EB3">
      <w:r>
        <w:t>7443BS Nijverdal</w:t>
      </w:r>
    </w:p>
    <w:p w:rsidR="001347A3" w:rsidRPr="00C94F8E" w:rsidRDefault="001347A3" w:rsidP="004D1EB3">
      <w:r>
        <w:t>0610912967</w:t>
      </w:r>
    </w:p>
    <w:p w:rsidR="00B257BD" w:rsidRDefault="00B257BD" w:rsidP="004D1EB3">
      <w:r>
        <w:br w:type="page"/>
      </w:r>
    </w:p>
    <w:p w:rsidR="008F735F" w:rsidRDefault="008F735F" w:rsidP="008F735F">
      <w:pPr>
        <w:pStyle w:val="pbkop1"/>
      </w:pPr>
      <w:bookmarkStart w:id="256" w:name="_Toc306269268"/>
      <w:bookmarkStart w:id="257" w:name="_Toc306269861"/>
      <w:bookmarkStart w:id="258" w:name="_Toc451688218"/>
      <w:bookmarkStart w:id="259" w:name="_Toc528423075"/>
      <w:bookmarkStart w:id="260" w:name="_Toc378861109"/>
      <w:bookmarkStart w:id="261" w:name="_Toc391816490"/>
      <w:bookmarkStart w:id="262" w:name="_Toc451688219"/>
      <w:bookmarkStart w:id="263" w:name="_Toc306269269"/>
      <w:bookmarkStart w:id="264" w:name="_Toc306269862"/>
      <w:bookmarkStart w:id="265" w:name="_Toc194157301"/>
      <w:r w:rsidRPr="00404B8B">
        <w:lastRenderedPageBreak/>
        <w:t>Informatie</w:t>
      </w:r>
      <w:bookmarkEnd w:id="256"/>
      <w:bookmarkEnd w:id="257"/>
      <w:bookmarkEnd w:id="258"/>
      <w:bookmarkEnd w:id="259"/>
      <w:bookmarkEnd w:id="265"/>
    </w:p>
    <w:p w:rsidR="00C8066F" w:rsidRPr="00C8066F" w:rsidRDefault="00C8066F" w:rsidP="004D1EB3"/>
    <w:p w:rsidR="008F735F" w:rsidRPr="00425D7F" w:rsidRDefault="008F735F" w:rsidP="001F1A65">
      <w:pPr>
        <w:pStyle w:val="pbkop2"/>
      </w:pPr>
      <w:bookmarkStart w:id="266" w:name="_Toc194157302"/>
      <w:r w:rsidRPr="00425D7F">
        <w:t>Secretariaat Hellendoor</w:t>
      </w:r>
      <w:bookmarkEnd w:id="260"/>
      <w:bookmarkEnd w:id="261"/>
      <w:bookmarkEnd w:id="262"/>
      <w:r>
        <w:t>n</w:t>
      </w:r>
      <w:bookmarkEnd w:id="266"/>
    </w:p>
    <w:p w:rsidR="00D909F0" w:rsidRDefault="00D909F0" w:rsidP="004D1EB3"/>
    <w:p w:rsidR="008F735F" w:rsidRPr="003E6BF9" w:rsidRDefault="008F735F" w:rsidP="004D1EB3">
      <w:r w:rsidRPr="003E6BF9">
        <w:t>Geopend iedere donderdagochtend van 09.30 tot 11.30 uur.</w:t>
      </w:r>
    </w:p>
    <w:p w:rsidR="008F735F" w:rsidRPr="003E6BF9" w:rsidRDefault="008F735F" w:rsidP="004D1EB3">
      <w:r w:rsidRPr="003E6BF9">
        <w:t xml:space="preserve">Plaats: </w:t>
      </w:r>
      <w:r w:rsidRPr="003E6BF9">
        <w:tab/>
        <w:t>Het Bastion</w:t>
      </w:r>
    </w:p>
    <w:p w:rsidR="008F735F" w:rsidRPr="003E6BF9" w:rsidRDefault="008F735F" w:rsidP="004D1EB3">
      <w:r w:rsidRPr="003E6BF9">
        <w:t xml:space="preserve">Tel. nr.: </w:t>
      </w:r>
      <w:r w:rsidRPr="003E6BF9">
        <w:tab/>
        <w:t>0548 – 65 65 55</w:t>
      </w:r>
    </w:p>
    <w:p w:rsidR="008F735F" w:rsidRPr="003E6BF9" w:rsidRDefault="008F735F" w:rsidP="004D1EB3">
      <w:r w:rsidRPr="003E6BF9">
        <w:t>E-mailadres:</w:t>
      </w:r>
      <w:r w:rsidRPr="003E6BF9">
        <w:tab/>
      </w:r>
      <w:r w:rsidRPr="00812122">
        <w:t>secretariaat@sebastianuskerk.nl</w:t>
      </w:r>
    </w:p>
    <w:p w:rsidR="008F735F" w:rsidRDefault="008F735F" w:rsidP="004D1EB3"/>
    <w:p w:rsidR="008F735F" w:rsidRPr="003E6BF9" w:rsidRDefault="008F735F" w:rsidP="004D1EB3">
      <w:r w:rsidRPr="003E6BF9">
        <w:t>Wanneer je als zieke een pastor wilt spreken.</w:t>
      </w:r>
    </w:p>
    <w:p w:rsidR="008F735F" w:rsidRPr="003E6BF9" w:rsidRDefault="008F735F" w:rsidP="004D1EB3">
      <w:r w:rsidRPr="003E6BF9">
        <w:t>In ons pastorale werk merken we hoe belangrijk bezoek en aandacht kan zijn. Daarom zijn er ook bezoekvrijwillig(st)ers in de parochie actief. Voor ons als pastores is het belangrijk te weten wie een pastor wil spreken. In ons grote werkgebied weten we dat niet zomaar.</w:t>
      </w:r>
    </w:p>
    <w:p w:rsidR="008F735F" w:rsidRDefault="008F735F" w:rsidP="004D1EB3">
      <w:r w:rsidRPr="003E6BF9">
        <w:t>Daarom het verzoek dat u zelf of uw familie/kennissen doorgeven als er bezoek van een pastor gewenst is. Dit kan zijn omdat iemand in het ziekenhuis is of thuis ziek is.</w:t>
      </w:r>
    </w:p>
    <w:p w:rsidR="008F735F" w:rsidRPr="003E6BF9" w:rsidRDefault="008F735F" w:rsidP="004D1EB3"/>
    <w:p w:rsidR="008F735F" w:rsidRDefault="008F735F" w:rsidP="004D1EB3">
      <w:r w:rsidRPr="003E6BF9">
        <w:t xml:space="preserve">U kunt dat doorgeven aan ons eigen secretariaat via de mail: </w:t>
      </w:r>
      <w:r w:rsidRPr="00812122">
        <w:t>secretariaat@sebastianuskerk.nl</w:t>
      </w:r>
      <w:r>
        <w:t xml:space="preserve"> </w:t>
      </w:r>
      <w:r w:rsidRPr="003E6BF9">
        <w:t xml:space="preserve">Zij nemen dan contact op met de pastores. Wilt u ook doorgeven als iemand weer uit het ziekenhuis is en waar hij/zij dan verblijft? Elke week probeert één van de pastores naar het ziekenhuis te gaan voor bezoeken. Wij doen ons best u te bezoeken, maar wilt u ons dan op de hoogte (laten) stellen. </w:t>
      </w:r>
    </w:p>
    <w:p w:rsidR="0065651D" w:rsidRDefault="0065651D" w:rsidP="004D1EB3"/>
    <w:p w:rsidR="00096DB3" w:rsidRDefault="00096DB3" w:rsidP="004D1EB3">
      <w:pPr>
        <w:sectPr w:rsidR="00096DB3" w:rsidSect="00F45F79">
          <w:footerReference w:type="default" r:id="rId24"/>
          <w:pgSz w:w="8420" w:h="11907" w:orient="landscape" w:code="9"/>
          <w:pgMar w:top="1134" w:right="1134" w:bottom="284" w:left="1134" w:header="709" w:footer="74" w:gutter="0"/>
          <w:pgNumType w:start="1"/>
          <w:cols w:space="708"/>
          <w:docGrid w:linePitch="360"/>
        </w:sectPr>
      </w:pPr>
      <w:bookmarkStart w:id="267" w:name="_GoBack"/>
      <w:bookmarkEnd w:id="250"/>
      <w:bookmarkEnd w:id="263"/>
      <w:bookmarkEnd w:id="264"/>
      <w:bookmarkEnd w:id="267"/>
    </w:p>
    <w:p w:rsidR="00096DB3" w:rsidRDefault="00481970" w:rsidP="004D1EB3">
      <w:r>
        <w:lastRenderedPageBreak/>
        <mc:AlternateContent>
          <mc:Choice Requires="wpg">
            <w:drawing>
              <wp:anchor distT="0" distB="0" distL="114300" distR="114300" simplePos="0" relativeHeight="251660288" behindDoc="0" locked="0" layoutInCell="1" allowOverlap="1">
                <wp:simplePos x="0" y="0"/>
                <wp:positionH relativeFrom="column">
                  <wp:posOffset>-328930</wp:posOffset>
                </wp:positionH>
                <wp:positionV relativeFrom="paragraph">
                  <wp:posOffset>-240030</wp:posOffset>
                </wp:positionV>
                <wp:extent cx="1932940" cy="799465"/>
                <wp:effectExtent l="0" t="0" r="0" b="635"/>
                <wp:wrapNone/>
                <wp:docPr id="33"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799465"/>
                          <a:chOff x="689" y="627"/>
                          <a:chExt cx="3479" cy="1354"/>
                        </a:xfrm>
                      </wpg:grpSpPr>
                      <pic:pic xmlns:pic="http://schemas.openxmlformats.org/drawingml/2006/picture">
                        <pic:nvPicPr>
                          <pic:cNvPr id="34" name="Picture 4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89" y="627"/>
                            <a:ext cx="3292" cy="1354"/>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410"/>
                        <wps:cNvSpPr>
                          <a:spLocks noChangeArrowheads="1"/>
                        </wps:cNvSpPr>
                        <wps:spPr bwMode="auto">
                          <a:xfrm>
                            <a:off x="3624" y="1128"/>
                            <a:ext cx="544"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27467" id="Group 408" o:spid="_x0000_s1026" style="position:absolute;margin-left:-25.9pt;margin-top:-18.9pt;width:152.2pt;height:62.95pt;z-index:251660288" coordorigin="689,627" coordsize="347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9" o:spid="_x0000_s1027" type="#_x0000_t75" style="position:absolute;left:689;top:627;width:3292;height: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NELGAAAA2wAAAA8AAABkcnMvZG93bnJldi54bWxEj0FrwkAUhO8F/8PyBC9FN7XSSnSVIkgD&#10;rQdTEY+P7GsSmn0bd1dN/n23IPQ4zMw3zHLdmUZcyfnasoKnSQKCuLC65lLB4Ws7noPwAVljY5kU&#10;9ORhvRo8LDHV9sZ7uuahFBHCPkUFVQhtKqUvKjLoJ7Yljt63dQZDlK6U2uEtwk0jp0nyIg3WHBcq&#10;bGlTUfGTX4yC5GOfbfr3U3E+vvbu8eyznf3MlBoNu7cFiEBd+A/f25lW8DyDv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E0QsYAAADbAAAADwAAAAAAAAAAAAAA&#10;AACfAgAAZHJzL2Rvd25yZXYueG1sUEsFBgAAAAAEAAQA9wAAAJIDAAAAAA==&#10;">
                  <v:imagedata r:id="rId26" o:title=""/>
                </v:shape>
                <v:rect id="Rectangle 410" o:spid="_x0000_s1028" style="position:absolute;left:3624;top:1128;width:544;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group>
            </w:pict>
          </mc:Fallback>
        </mc:AlternateContent>
      </w:r>
    </w:p>
    <w:p w:rsidR="008F735F" w:rsidRDefault="008F735F" w:rsidP="004D1EB3"/>
    <w:p w:rsidR="008F735F" w:rsidRDefault="008F735F" w:rsidP="004D1EB3"/>
    <w:p w:rsidR="008F735F" w:rsidRDefault="008F735F" w:rsidP="004D1EB3"/>
    <w:p w:rsidR="008F735F" w:rsidRPr="003009B3" w:rsidRDefault="008F735F" w:rsidP="004D1EB3">
      <w:r w:rsidRPr="003009B3">
        <w:t>Naam:…………………………………………………………….......</w:t>
      </w:r>
    </w:p>
    <w:p w:rsidR="008F735F" w:rsidRPr="003009B3" w:rsidRDefault="008F735F" w:rsidP="004D1EB3">
      <w:bookmarkStart w:id="268" w:name="_Toc303868994"/>
      <w:bookmarkStart w:id="269" w:name="_Toc306269348"/>
      <w:bookmarkStart w:id="270" w:name="_Toc306269941"/>
      <w:r w:rsidRPr="003009B3">
        <w:t>Voornamen:……………………………………………………........</w:t>
      </w:r>
      <w:r w:rsidRPr="003009B3">
        <w:tab/>
        <w:t>m/v</w:t>
      </w:r>
      <w:bookmarkEnd w:id="268"/>
      <w:bookmarkEnd w:id="269"/>
      <w:bookmarkEnd w:id="270"/>
    </w:p>
    <w:p w:rsidR="008F735F" w:rsidRPr="003009B3" w:rsidRDefault="008F735F" w:rsidP="004D1EB3">
      <w:bookmarkStart w:id="271" w:name="_Toc303868995"/>
      <w:bookmarkStart w:id="272" w:name="_Toc306269349"/>
      <w:bookmarkStart w:id="273" w:name="_Toc306269942"/>
      <w:r w:rsidRPr="003009B3">
        <w:t>Geb. Datum:……………………… Geb. Plaats:……………........</w:t>
      </w:r>
      <w:bookmarkEnd w:id="271"/>
      <w:bookmarkEnd w:id="272"/>
      <w:bookmarkEnd w:id="273"/>
    </w:p>
    <w:p w:rsidR="008F735F" w:rsidRPr="003009B3" w:rsidRDefault="008F735F" w:rsidP="004D1EB3">
      <w:bookmarkStart w:id="274" w:name="_Toc303868996"/>
      <w:bookmarkStart w:id="275" w:name="_Toc306269350"/>
      <w:bookmarkStart w:id="276" w:name="_Toc306269943"/>
      <w:r w:rsidRPr="003009B3">
        <w:t>Huidige adres:…………………………………………………….....</w:t>
      </w:r>
      <w:bookmarkEnd w:id="274"/>
      <w:bookmarkEnd w:id="275"/>
      <w:bookmarkEnd w:id="276"/>
    </w:p>
    <w:p w:rsidR="008F735F" w:rsidRPr="003009B3" w:rsidRDefault="008F735F" w:rsidP="004D1EB3">
      <w:bookmarkStart w:id="277" w:name="_Toc303868997"/>
      <w:bookmarkStart w:id="278" w:name="_Toc306269351"/>
      <w:bookmarkStart w:id="279" w:name="_Toc306269944"/>
      <w:r w:rsidRPr="003009B3">
        <w:t>Postcode/woonplaats:…………………………………………........</w:t>
      </w:r>
      <w:bookmarkEnd w:id="277"/>
      <w:bookmarkEnd w:id="278"/>
      <w:bookmarkEnd w:id="279"/>
    </w:p>
    <w:p w:rsidR="008F735F" w:rsidRPr="003009B3" w:rsidRDefault="008F735F" w:rsidP="004D1EB3">
      <w:bookmarkStart w:id="280" w:name="_Toc303868998"/>
      <w:bookmarkStart w:id="281" w:name="_Toc306269352"/>
      <w:bookmarkStart w:id="282" w:name="_Toc306269945"/>
      <w:r w:rsidRPr="003009B3">
        <w:t>Verhuisdatum:……………………………………………………......</w:t>
      </w:r>
      <w:bookmarkEnd w:id="280"/>
      <w:bookmarkEnd w:id="281"/>
      <w:bookmarkEnd w:id="282"/>
    </w:p>
    <w:p w:rsidR="008F735F" w:rsidRPr="003009B3" w:rsidRDefault="008F735F" w:rsidP="004D1EB3">
      <w:bookmarkStart w:id="283" w:name="_Toc303868999"/>
      <w:bookmarkStart w:id="284" w:name="_Toc306269353"/>
      <w:bookmarkStart w:id="285" w:name="_Toc306269946"/>
      <w:r w:rsidRPr="003009B3">
        <w:t>Nieuw adres:………………..…………………………………….......</w:t>
      </w:r>
      <w:bookmarkEnd w:id="283"/>
      <w:bookmarkEnd w:id="284"/>
      <w:bookmarkEnd w:id="285"/>
    </w:p>
    <w:p w:rsidR="008F735F" w:rsidRPr="003009B3" w:rsidRDefault="008F735F" w:rsidP="004D1EB3">
      <w:bookmarkStart w:id="286" w:name="_Toc303869000"/>
      <w:bookmarkStart w:id="287" w:name="_Toc306269354"/>
      <w:bookmarkStart w:id="288" w:name="_Toc306269947"/>
      <w:r w:rsidRPr="003009B3">
        <w:t>Postcode/woonplaats:………………………………………............</w:t>
      </w:r>
      <w:bookmarkEnd w:id="286"/>
      <w:bookmarkEnd w:id="287"/>
      <w:bookmarkEnd w:id="288"/>
    </w:p>
    <w:p w:rsidR="008F735F" w:rsidRPr="003009B3" w:rsidRDefault="008F735F" w:rsidP="004D1EB3">
      <w:bookmarkStart w:id="289" w:name="_Toc303869001"/>
      <w:bookmarkStart w:id="290" w:name="_Toc306269355"/>
      <w:bookmarkStart w:id="291" w:name="_Toc306269948"/>
      <w:r w:rsidRPr="003009B3">
        <w:t>Tel. nr:……………………..……………………………………….......</w:t>
      </w:r>
      <w:bookmarkEnd w:id="289"/>
      <w:bookmarkEnd w:id="290"/>
      <w:bookmarkEnd w:id="291"/>
    </w:p>
    <w:p w:rsidR="008F735F" w:rsidRPr="003009B3" w:rsidRDefault="008F735F" w:rsidP="004D1EB3">
      <w:bookmarkStart w:id="292" w:name="_Toc303869002"/>
      <w:bookmarkStart w:id="293" w:name="_Toc306269356"/>
      <w:bookmarkStart w:id="294" w:name="_Toc306269949"/>
      <w:r w:rsidRPr="003009B3">
        <w:t>Wil wel / geen lid blijven van de parochie.</w:t>
      </w:r>
      <w:bookmarkEnd w:id="292"/>
      <w:bookmarkEnd w:id="293"/>
      <w:bookmarkEnd w:id="294"/>
    </w:p>
    <w:p w:rsidR="008F735F" w:rsidRPr="003009B3" w:rsidRDefault="008F735F" w:rsidP="004D1EB3">
      <w:bookmarkStart w:id="295" w:name="_Toc303869003"/>
      <w:bookmarkStart w:id="296" w:name="_Toc306269357"/>
      <w:bookmarkStart w:id="297" w:name="_Toc306269950"/>
    </w:p>
    <w:p w:rsidR="008F735F" w:rsidRPr="003009B3" w:rsidRDefault="008F735F" w:rsidP="004D1EB3">
      <w:r w:rsidRPr="003009B3">
        <w:t>Gezinsleden en geboortedatums:</w:t>
      </w:r>
      <w:bookmarkEnd w:id="295"/>
      <w:bookmarkEnd w:id="296"/>
      <w:bookmarkEnd w:id="297"/>
      <w:r w:rsidRPr="003009B3">
        <w:t xml:space="preserve"> </w:t>
      </w:r>
    </w:p>
    <w:p w:rsidR="008F735F" w:rsidRPr="003009B3" w:rsidRDefault="008F735F" w:rsidP="004D1EB3">
      <w:bookmarkStart w:id="298" w:name="_Toc303869004"/>
      <w:bookmarkStart w:id="299" w:name="_Toc306269358"/>
      <w:bookmarkStart w:id="300" w:name="_Toc306269951"/>
      <w:r w:rsidRPr="003009B3">
        <w:t>………………………………………………………………</w:t>
      </w:r>
      <w:r w:rsidRPr="003009B3">
        <w:tab/>
        <w:t>m/v</w:t>
      </w:r>
      <w:bookmarkEnd w:id="298"/>
      <w:bookmarkEnd w:id="299"/>
      <w:bookmarkEnd w:id="300"/>
    </w:p>
    <w:p w:rsidR="008F735F" w:rsidRPr="003009B3" w:rsidRDefault="008F735F" w:rsidP="004D1EB3">
      <w:bookmarkStart w:id="301" w:name="_Toc303869005"/>
      <w:bookmarkStart w:id="302" w:name="_Toc306269359"/>
      <w:bookmarkStart w:id="303" w:name="_Toc306269952"/>
      <w:r w:rsidRPr="003009B3">
        <w:t>………………………………………………………………</w:t>
      </w:r>
      <w:r w:rsidRPr="003009B3">
        <w:tab/>
        <w:t>m/v</w:t>
      </w:r>
      <w:bookmarkEnd w:id="301"/>
      <w:bookmarkEnd w:id="302"/>
      <w:bookmarkEnd w:id="303"/>
    </w:p>
    <w:p w:rsidR="008F735F" w:rsidRPr="003009B3" w:rsidRDefault="008F735F" w:rsidP="004D1EB3">
      <w:bookmarkStart w:id="304" w:name="_Toc303869006"/>
      <w:bookmarkStart w:id="305" w:name="_Toc306269360"/>
      <w:bookmarkStart w:id="306" w:name="_Toc306269953"/>
      <w:r w:rsidRPr="003009B3">
        <w:t>………………………………………………………………</w:t>
      </w:r>
      <w:r w:rsidRPr="003009B3">
        <w:tab/>
        <w:t>m/v</w:t>
      </w:r>
      <w:bookmarkEnd w:id="304"/>
      <w:bookmarkEnd w:id="305"/>
      <w:bookmarkEnd w:id="306"/>
    </w:p>
    <w:p w:rsidR="008F735F" w:rsidRPr="003009B3" w:rsidRDefault="008F735F" w:rsidP="004D1EB3">
      <w:bookmarkStart w:id="307" w:name="_Toc303869007"/>
      <w:bookmarkStart w:id="308" w:name="_Toc306269361"/>
      <w:bookmarkStart w:id="309" w:name="_Toc306269954"/>
      <w:r w:rsidRPr="003009B3">
        <w:t>Als parochianen gaan verhuizen naar een andere plaats (ook wat betreft Hulsen) behoren ze officieel niet meer tot de parochie Hellendoorn. Alle parochies hebben namelijk, net als de gemeentes, haar eigen parochiegrenzen.</w:t>
      </w:r>
      <w:bookmarkEnd w:id="307"/>
      <w:bookmarkEnd w:id="308"/>
      <w:bookmarkEnd w:id="309"/>
    </w:p>
    <w:p w:rsidR="008F735F" w:rsidRPr="003009B3" w:rsidRDefault="008F735F" w:rsidP="004D1EB3">
      <w:bookmarkStart w:id="310" w:name="_Toc303869008"/>
      <w:bookmarkStart w:id="311" w:name="_Toc306269362"/>
      <w:bookmarkStart w:id="312" w:name="_Toc306269955"/>
      <w:r w:rsidRPr="003009B3">
        <w:t>Als parochie krijgen wij de verhuizingen door van de SILA (Landelijke Stichting Interkerkelijke Leden Administratie), die de verhuizingen op haar beurt weer doorkrijgt van de gemeente. Wij schrijven dan de mensen uit als lid van de parochie. Nu denken heel veel mensen dat ze, als ze zelf niets doorgeven aan de parochie, automatisch lid blijven van onze parochie.</w:t>
      </w:r>
      <w:bookmarkEnd w:id="310"/>
      <w:bookmarkEnd w:id="311"/>
      <w:bookmarkEnd w:id="312"/>
    </w:p>
    <w:p w:rsidR="008F735F" w:rsidRPr="003009B3" w:rsidRDefault="008F735F" w:rsidP="004D1EB3">
      <w:bookmarkStart w:id="313" w:name="_Toc303869009"/>
      <w:bookmarkStart w:id="314" w:name="_Toc306269363"/>
      <w:bookmarkStart w:id="315" w:name="_Toc306269956"/>
      <w:r w:rsidRPr="003009B3">
        <w:t>Dat is dus niet zo.</w:t>
      </w:r>
      <w:bookmarkEnd w:id="313"/>
      <w:bookmarkEnd w:id="314"/>
      <w:bookmarkEnd w:id="315"/>
    </w:p>
    <w:p w:rsidR="00096DB3" w:rsidRDefault="008F735F" w:rsidP="004D1EB3">
      <w:bookmarkStart w:id="316" w:name="_Toc303869010"/>
      <w:bookmarkStart w:id="317" w:name="_Toc306269364"/>
      <w:bookmarkStart w:id="318" w:name="_Toc306269957"/>
      <w:r w:rsidRPr="003009B3">
        <w:t>Wil men om speciale redenen toch lid blijven van de parochie Hellendoorn, dan moet men dit zelf doorgeven. De parochie gaat er van uit dat men dan ook een bijdrage levert aan het Parochiefonds.</w:t>
      </w:r>
      <w:bookmarkEnd w:id="316"/>
      <w:bookmarkEnd w:id="317"/>
      <w:bookmarkEnd w:id="318"/>
    </w:p>
    <w:sectPr w:rsidR="00096DB3" w:rsidSect="00F45F79">
      <w:headerReference w:type="default" r:id="rId27"/>
      <w:footerReference w:type="default" r:id="rId28"/>
      <w:pgSz w:w="8420" w:h="11907" w:orient="landscape" w:code="9"/>
      <w:pgMar w:top="1134" w:right="1134" w:bottom="284" w:left="1134" w:header="709" w:footer="7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E46" w:rsidRDefault="00D42E46" w:rsidP="004D1EB3">
      <w:r>
        <w:separator/>
      </w:r>
    </w:p>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endnote>
  <w:endnote w:type="continuationSeparator" w:id="0">
    <w:p w:rsidR="00D42E46" w:rsidRDefault="00D42E46" w:rsidP="004D1EB3">
      <w:r>
        <w:continuationSeparator/>
      </w:r>
    </w:p>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etaOT-Bold">
    <w:panose1 w:val="00000000000000000000"/>
    <w:charset w:val="00"/>
    <w:family w:val="swiss"/>
    <w:notTrueType/>
    <w:pitch w:val="variable"/>
    <w:sig w:usb0="00000003" w:usb1="00000000" w:usb2="00000000" w:usb3="00000000" w:csb0="00000001" w:csb1="00000000"/>
  </w:font>
  <w:font w:name="MetaOT-Book">
    <w:panose1 w:val="00000000000000000000"/>
    <w:charset w:val="00"/>
    <w:family w:val="swiss"/>
    <w:notTrueType/>
    <w:pitch w:val="variable"/>
    <w:sig w:usb0="00000003" w:usb1="00000000" w:usb2="00000000" w:usb3="00000000" w:csb0="00000001" w:csb1="00000000"/>
  </w:font>
  <w:font w:name="MetaOT-BookIt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EB3" w:rsidRDefault="004D1EB3" w:rsidP="004D1EB3">
    <w:pPr>
      <w:pStyle w:val="Voettekst"/>
    </w:pPr>
  </w:p>
  <w:p w:rsidR="004D1EB3" w:rsidRPr="004D2FE2" w:rsidRDefault="004D1EB3" w:rsidP="004D1EB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EB3" w:rsidRDefault="004D1EB3" w:rsidP="004D1EB3">
    <w:pPr>
      <w:pStyle w:val="Voettekst"/>
    </w:pPr>
  </w:p>
  <w:p w:rsidR="004D1EB3" w:rsidRPr="00481970" w:rsidRDefault="004D1EB3" w:rsidP="00481970">
    <w:pPr>
      <w:pStyle w:val="Voettekst"/>
      <w:jc w:val="center"/>
      <w:rPr>
        <w:sz w:val="18"/>
        <w:szCs w:val="18"/>
      </w:rPr>
    </w:pPr>
    <w:r w:rsidRPr="00481970">
      <w:rPr>
        <w:sz w:val="18"/>
        <w:szCs w:val="18"/>
      </w:rPr>
      <w:t>-</w:t>
    </w:r>
    <w:sdt>
      <w:sdtPr>
        <w:rPr>
          <w:sz w:val="18"/>
          <w:szCs w:val="18"/>
        </w:rPr>
        <w:id w:val="1156343739"/>
        <w:docPartObj>
          <w:docPartGallery w:val="Page Numbers (Bottom of Page)"/>
          <w:docPartUnique/>
        </w:docPartObj>
      </w:sdtPr>
      <w:sdtContent>
        <w:r w:rsidRPr="00481970">
          <w:rPr>
            <w:sz w:val="18"/>
            <w:szCs w:val="18"/>
          </w:rPr>
          <w:fldChar w:fldCharType="begin"/>
        </w:r>
        <w:r w:rsidRPr="00481970">
          <w:rPr>
            <w:sz w:val="18"/>
            <w:szCs w:val="18"/>
          </w:rPr>
          <w:instrText>PAGE   \* MERGEFORMAT</w:instrText>
        </w:r>
        <w:r w:rsidRPr="00481970">
          <w:rPr>
            <w:sz w:val="18"/>
            <w:szCs w:val="18"/>
          </w:rPr>
          <w:fldChar w:fldCharType="separate"/>
        </w:r>
        <w:r w:rsidR="00D36F99">
          <w:rPr>
            <w:sz w:val="18"/>
            <w:szCs w:val="18"/>
          </w:rPr>
          <w:t>24</w:t>
        </w:r>
        <w:r w:rsidRPr="00481970">
          <w:rPr>
            <w:sz w:val="18"/>
            <w:szCs w:val="18"/>
          </w:rPr>
          <w:fldChar w:fldCharType="end"/>
        </w:r>
        <w:r w:rsidRPr="00481970">
          <w:rPr>
            <w:sz w:val="18"/>
            <w:szCs w:val="18"/>
          </w:rPr>
          <w:t>-</w:t>
        </w:r>
      </w:sdtContent>
    </w:sdt>
  </w:p>
  <w:p w:rsidR="004D1EB3" w:rsidRPr="00C0063D" w:rsidRDefault="004D1EB3" w:rsidP="004D1EB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EB3" w:rsidRDefault="004D1EB3" w:rsidP="004D1EB3">
    <w:pPr>
      <w:pStyle w:val="Voettekst"/>
    </w:pPr>
  </w:p>
  <w:p w:rsidR="004D1EB3" w:rsidRPr="00C0063D" w:rsidRDefault="004D1EB3" w:rsidP="004D1EB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E46" w:rsidRDefault="00D42E46" w:rsidP="004D1EB3">
      <w:r>
        <w:separator/>
      </w:r>
    </w:p>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footnote>
  <w:footnote w:type="continuationSeparator" w:id="0">
    <w:p w:rsidR="00D42E46" w:rsidRDefault="00D42E46" w:rsidP="004D1EB3">
      <w:r>
        <w:continuationSeparator/>
      </w:r>
    </w:p>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p w:rsidR="00D42E46" w:rsidRDefault="00D42E46" w:rsidP="004D1E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EB3" w:rsidRDefault="004D1EB3" w:rsidP="004D1EB3">
    <w:r>
      <w:rPr>
        <w:bCs/>
        <w:iCs/>
      </w:rPr>
      <w:drawing>
        <wp:anchor distT="0" distB="0" distL="114300" distR="114300" simplePos="0" relativeHeight="251659264" behindDoc="1" locked="0" layoutInCell="1" allowOverlap="1">
          <wp:simplePos x="0" y="0"/>
          <wp:positionH relativeFrom="column">
            <wp:posOffset>3478530</wp:posOffset>
          </wp:positionH>
          <wp:positionV relativeFrom="paragraph">
            <wp:posOffset>-187325</wp:posOffset>
          </wp:positionV>
          <wp:extent cx="668655" cy="421640"/>
          <wp:effectExtent l="0" t="0" r="0" b="0"/>
          <wp:wrapThrough wrapText="bothSides">
            <wp:wrapPolygon edited="0">
              <wp:start x="0" y="0"/>
              <wp:lineTo x="0" y="20494"/>
              <wp:lineTo x="20923" y="20494"/>
              <wp:lineTo x="20923" y="0"/>
              <wp:lineTo x="0" y="0"/>
            </wp:wrapPolygon>
          </wp:wrapThrough>
          <wp:docPr id="22" name="Afbeelding 22" descr="pijl en ve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pijl en veer 2"/>
                  <pic:cNvPicPr>
                    <a:picLocks noChangeAspect="1" noChangeArrowheads="1"/>
                  </pic:cNvPicPr>
                </pic:nvPicPr>
                <pic:blipFill rotWithShape="1">
                  <a:blip r:embed="rId1"/>
                  <a:srcRect t="2639" b="1"/>
                  <a:stretch/>
                </pic:blipFill>
                <pic:spPr bwMode="auto">
                  <a:xfrm>
                    <a:off x="0" y="0"/>
                    <a:ext cx="668655" cy="421640"/>
                  </a:xfrm>
                  <a:prstGeom prst="rect">
                    <a:avLst/>
                  </a:prstGeom>
                  <a:noFill/>
                  <a:ln>
                    <a:noFill/>
                  </a:ln>
                  <a:extLst>
                    <a:ext uri="{53640926-AAD7-44D8-BBD7-CCE9431645EC}">
                      <a14:shadowObscured xmlns:a14="http://schemas.microsoft.com/office/drawing/2010/main"/>
                    </a:ext>
                  </a:extLst>
                </pic:spPr>
              </pic:pic>
            </a:graphicData>
          </a:graphic>
        </wp:anchor>
      </w:drawing>
    </w:r>
    <w:r w:rsidR="00481970">
      <mc:AlternateContent>
        <mc:Choice Requires="wps">
          <w:drawing>
            <wp:anchor distT="4294967291" distB="4294967291" distL="114300" distR="114300" simplePos="0" relativeHeight="251661312" behindDoc="0" locked="0" layoutInCell="1" allowOverlap="1">
              <wp:simplePos x="0" y="0"/>
              <wp:positionH relativeFrom="column">
                <wp:posOffset>-18415</wp:posOffset>
              </wp:positionH>
              <wp:positionV relativeFrom="paragraph">
                <wp:posOffset>-37466</wp:posOffset>
              </wp:positionV>
              <wp:extent cx="3644900" cy="0"/>
              <wp:effectExtent l="0" t="0" r="31750" b="19050"/>
              <wp:wrapNone/>
              <wp:docPr id="3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6623B" id="Line 13"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pt,-2.95pt" to="28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ud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EB3" w:rsidRDefault="004D1EB3" w:rsidP="004D1E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464AEDB6"/>
    <w:lvl w:ilvl="0">
      <w:start w:val="1"/>
      <w:numFmt w:val="bullet"/>
      <w:pStyle w:val="Lijstopsomteken3"/>
      <w:lvlText w:val=""/>
      <w:lvlJc w:val="left"/>
      <w:pPr>
        <w:tabs>
          <w:tab w:val="num" w:pos="926"/>
        </w:tabs>
        <w:ind w:left="926" w:hanging="360"/>
      </w:pPr>
      <w:rPr>
        <w:rFonts w:ascii="Symbol" w:hAnsi="Symbol" w:hint="default"/>
      </w:rPr>
    </w:lvl>
  </w:abstractNum>
  <w:abstractNum w:abstractNumId="1" w15:restartNumberingAfterBreak="0">
    <w:nsid w:val="07080101"/>
    <w:multiLevelType w:val="hybridMultilevel"/>
    <w:tmpl w:val="79122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05E0F"/>
    <w:multiLevelType w:val="hybridMultilevel"/>
    <w:tmpl w:val="66F43856"/>
    <w:lvl w:ilvl="0" w:tplc="ABA2018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C83C05"/>
    <w:multiLevelType w:val="hybridMultilevel"/>
    <w:tmpl w:val="905801A4"/>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4D1D22"/>
    <w:multiLevelType w:val="multilevel"/>
    <w:tmpl w:val="BECC2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6121AD"/>
    <w:multiLevelType w:val="multilevel"/>
    <w:tmpl w:val="EBA6EC10"/>
    <w:lvl w:ilvl="0">
      <w:start w:val="1"/>
      <w:numFmt w:val="decimal"/>
      <w:lvlText w:val="%1"/>
      <w:lvlJc w:val="left"/>
      <w:pPr>
        <w:tabs>
          <w:tab w:val="num" w:pos="573"/>
        </w:tabs>
        <w:ind w:left="573" w:hanging="432"/>
      </w:pPr>
      <w:rPr>
        <w:rFonts w:ascii="Century Gothic" w:hAnsi="Century Gothic" w:hint="default"/>
        <w:b/>
        <w:i w:val="0"/>
        <w:sz w:val="24"/>
      </w:rPr>
    </w:lvl>
    <w:lvl w:ilvl="1">
      <w:start w:val="1"/>
      <w:numFmt w:val="decimal"/>
      <w:lvlText w:val="%1.%2"/>
      <w:lvlJc w:val="left"/>
      <w:pPr>
        <w:tabs>
          <w:tab w:val="num" w:pos="717"/>
        </w:tabs>
        <w:ind w:left="717" w:hanging="576"/>
      </w:pPr>
      <w:rPr>
        <w:rFonts w:hint="default"/>
      </w:rPr>
    </w:lvl>
    <w:lvl w:ilvl="2">
      <w:start w:val="1"/>
      <w:numFmt w:val="decimal"/>
      <w:pStyle w:val="Kop3"/>
      <w:lvlText w:val="%1.%2.%3"/>
      <w:lvlJc w:val="left"/>
      <w:pPr>
        <w:tabs>
          <w:tab w:val="num" w:pos="861"/>
        </w:tabs>
        <w:ind w:left="861" w:hanging="720"/>
      </w:pPr>
      <w:rPr>
        <w:rFonts w:hint="default"/>
      </w:rPr>
    </w:lvl>
    <w:lvl w:ilvl="3">
      <w:start w:val="1"/>
      <w:numFmt w:val="decimal"/>
      <w:pStyle w:val="Kop4"/>
      <w:lvlText w:val="%1.%2.%3.%4"/>
      <w:lvlJc w:val="left"/>
      <w:pPr>
        <w:tabs>
          <w:tab w:val="num" w:pos="1005"/>
        </w:tabs>
        <w:ind w:left="1005" w:hanging="864"/>
      </w:pPr>
      <w:rPr>
        <w:rFonts w:hint="default"/>
      </w:rPr>
    </w:lvl>
    <w:lvl w:ilvl="4">
      <w:start w:val="1"/>
      <w:numFmt w:val="decimal"/>
      <w:pStyle w:val="Kop5"/>
      <w:lvlText w:val="%1.%2.%3.%4.%5"/>
      <w:lvlJc w:val="left"/>
      <w:pPr>
        <w:tabs>
          <w:tab w:val="num" w:pos="1149"/>
        </w:tabs>
        <w:ind w:left="1149" w:hanging="1008"/>
      </w:pPr>
      <w:rPr>
        <w:rFonts w:hint="default"/>
      </w:rPr>
    </w:lvl>
    <w:lvl w:ilvl="5">
      <w:start w:val="1"/>
      <w:numFmt w:val="decimal"/>
      <w:pStyle w:val="Kop6"/>
      <w:lvlText w:val="%1.%2.%3.%4.%5.%6"/>
      <w:lvlJc w:val="left"/>
      <w:pPr>
        <w:tabs>
          <w:tab w:val="num" w:pos="1293"/>
        </w:tabs>
        <w:ind w:left="1293" w:hanging="1152"/>
      </w:pPr>
      <w:rPr>
        <w:rFonts w:hint="default"/>
      </w:rPr>
    </w:lvl>
    <w:lvl w:ilvl="6">
      <w:start w:val="1"/>
      <w:numFmt w:val="decimal"/>
      <w:pStyle w:val="Kop7"/>
      <w:lvlText w:val="%1.%2.%3.%4.%5.%6.%7"/>
      <w:lvlJc w:val="left"/>
      <w:pPr>
        <w:tabs>
          <w:tab w:val="num" w:pos="1437"/>
        </w:tabs>
        <w:ind w:left="1437" w:hanging="1296"/>
      </w:pPr>
      <w:rPr>
        <w:rFonts w:hint="default"/>
      </w:rPr>
    </w:lvl>
    <w:lvl w:ilvl="7">
      <w:start w:val="1"/>
      <w:numFmt w:val="decimal"/>
      <w:pStyle w:val="Kop8"/>
      <w:lvlText w:val="%1.%2.%3.%4.%5.%6.%7.%8"/>
      <w:lvlJc w:val="left"/>
      <w:pPr>
        <w:tabs>
          <w:tab w:val="num" w:pos="1581"/>
        </w:tabs>
        <w:ind w:left="1581" w:hanging="1440"/>
      </w:pPr>
      <w:rPr>
        <w:rFonts w:hint="default"/>
      </w:rPr>
    </w:lvl>
    <w:lvl w:ilvl="8">
      <w:start w:val="1"/>
      <w:numFmt w:val="decimal"/>
      <w:pStyle w:val="Kop9"/>
      <w:lvlText w:val="%1.%2.%3.%4.%5.%6.%7.%8.%9"/>
      <w:lvlJc w:val="left"/>
      <w:pPr>
        <w:tabs>
          <w:tab w:val="num" w:pos="1725"/>
        </w:tabs>
        <w:ind w:left="1725" w:hanging="1584"/>
      </w:pPr>
      <w:rPr>
        <w:rFonts w:hint="default"/>
      </w:rPr>
    </w:lvl>
  </w:abstractNum>
  <w:abstractNum w:abstractNumId="6" w15:restartNumberingAfterBreak="0">
    <w:nsid w:val="186E71EE"/>
    <w:multiLevelType w:val="multilevel"/>
    <w:tmpl w:val="2174DAFA"/>
    <w:lvl w:ilvl="0">
      <w:start w:val="1"/>
      <w:numFmt w:val="decimal"/>
      <w:pStyle w:val="kop2"/>
      <w:lvlText w:val="%1"/>
      <w:lvlJc w:val="left"/>
      <w:pPr>
        <w:tabs>
          <w:tab w:val="num" w:pos="432"/>
        </w:tabs>
        <w:ind w:left="432" w:hanging="432"/>
      </w:pPr>
      <w:rPr>
        <w:rFonts w:ascii="Century Gothic" w:hAnsi="Century Gothic" w:hint="default"/>
        <w:b/>
        <w:i w:val="0"/>
        <w:sz w:val="24"/>
      </w:rPr>
    </w:lvl>
    <w:lvl w:ilvl="1">
      <w:start w:val="1"/>
      <w:numFmt w:val="decimal"/>
      <w:lvlText w:val="%1.%2"/>
      <w:lvlJc w:val="left"/>
      <w:pPr>
        <w:tabs>
          <w:tab w:val="num" w:pos="578"/>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EE2758F"/>
    <w:multiLevelType w:val="hybridMultilevel"/>
    <w:tmpl w:val="91143B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2990BAB"/>
    <w:multiLevelType w:val="hybridMultilevel"/>
    <w:tmpl w:val="F156279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774AEF"/>
    <w:multiLevelType w:val="hybridMultilevel"/>
    <w:tmpl w:val="D6540786"/>
    <w:lvl w:ilvl="0" w:tplc="AF3889F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967EA3"/>
    <w:multiLevelType w:val="hybridMultilevel"/>
    <w:tmpl w:val="261C4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AF262F"/>
    <w:multiLevelType w:val="multilevel"/>
    <w:tmpl w:val="243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45061F"/>
    <w:multiLevelType w:val="hybridMultilevel"/>
    <w:tmpl w:val="1C901712"/>
    <w:lvl w:ilvl="0" w:tplc="AF3889F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0770CB4"/>
    <w:multiLevelType w:val="hybridMultilevel"/>
    <w:tmpl w:val="603E920C"/>
    <w:lvl w:ilvl="0" w:tplc="04130003">
      <w:start w:val="1"/>
      <w:numFmt w:val="bullet"/>
      <w:lvlText w:val="o"/>
      <w:lvlJc w:val="left"/>
      <w:pPr>
        <w:ind w:left="502"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4" w15:restartNumberingAfterBreak="0">
    <w:nsid w:val="3ABF7F86"/>
    <w:multiLevelType w:val="hybridMultilevel"/>
    <w:tmpl w:val="21CA882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AD0EDA"/>
    <w:multiLevelType w:val="hybridMultilevel"/>
    <w:tmpl w:val="03509120"/>
    <w:lvl w:ilvl="0" w:tplc="04130003">
      <w:start w:val="1"/>
      <w:numFmt w:val="bullet"/>
      <w:lvlText w:val="o"/>
      <w:lvlJc w:val="left"/>
      <w:pPr>
        <w:ind w:left="1375" w:hanging="360"/>
      </w:pPr>
      <w:rPr>
        <w:rFonts w:ascii="Courier New" w:hAnsi="Courier New" w:cs="Courier New" w:hint="default"/>
      </w:rPr>
    </w:lvl>
    <w:lvl w:ilvl="1" w:tplc="04130003" w:tentative="1">
      <w:start w:val="1"/>
      <w:numFmt w:val="bullet"/>
      <w:lvlText w:val="o"/>
      <w:lvlJc w:val="left"/>
      <w:pPr>
        <w:ind w:left="2095" w:hanging="360"/>
      </w:pPr>
      <w:rPr>
        <w:rFonts w:ascii="Courier New" w:hAnsi="Courier New" w:cs="Courier New" w:hint="default"/>
      </w:rPr>
    </w:lvl>
    <w:lvl w:ilvl="2" w:tplc="04130005" w:tentative="1">
      <w:start w:val="1"/>
      <w:numFmt w:val="bullet"/>
      <w:lvlText w:val=""/>
      <w:lvlJc w:val="left"/>
      <w:pPr>
        <w:ind w:left="2815" w:hanging="360"/>
      </w:pPr>
      <w:rPr>
        <w:rFonts w:ascii="Wingdings" w:hAnsi="Wingdings" w:hint="default"/>
      </w:rPr>
    </w:lvl>
    <w:lvl w:ilvl="3" w:tplc="04130001" w:tentative="1">
      <w:start w:val="1"/>
      <w:numFmt w:val="bullet"/>
      <w:lvlText w:val=""/>
      <w:lvlJc w:val="left"/>
      <w:pPr>
        <w:ind w:left="3535" w:hanging="360"/>
      </w:pPr>
      <w:rPr>
        <w:rFonts w:ascii="Symbol" w:hAnsi="Symbol" w:hint="default"/>
      </w:rPr>
    </w:lvl>
    <w:lvl w:ilvl="4" w:tplc="04130003" w:tentative="1">
      <w:start w:val="1"/>
      <w:numFmt w:val="bullet"/>
      <w:lvlText w:val="o"/>
      <w:lvlJc w:val="left"/>
      <w:pPr>
        <w:ind w:left="4255" w:hanging="360"/>
      </w:pPr>
      <w:rPr>
        <w:rFonts w:ascii="Courier New" w:hAnsi="Courier New" w:cs="Courier New" w:hint="default"/>
      </w:rPr>
    </w:lvl>
    <w:lvl w:ilvl="5" w:tplc="04130005" w:tentative="1">
      <w:start w:val="1"/>
      <w:numFmt w:val="bullet"/>
      <w:lvlText w:val=""/>
      <w:lvlJc w:val="left"/>
      <w:pPr>
        <w:ind w:left="4975" w:hanging="360"/>
      </w:pPr>
      <w:rPr>
        <w:rFonts w:ascii="Wingdings" w:hAnsi="Wingdings" w:hint="default"/>
      </w:rPr>
    </w:lvl>
    <w:lvl w:ilvl="6" w:tplc="04130001" w:tentative="1">
      <w:start w:val="1"/>
      <w:numFmt w:val="bullet"/>
      <w:lvlText w:val=""/>
      <w:lvlJc w:val="left"/>
      <w:pPr>
        <w:ind w:left="5695" w:hanging="360"/>
      </w:pPr>
      <w:rPr>
        <w:rFonts w:ascii="Symbol" w:hAnsi="Symbol" w:hint="default"/>
      </w:rPr>
    </w:lvl>
    <w:lvl w:ilvl="7" w:tplc="04130003" w:tentative="1">
      <w:start w:val="1"/>
      <w:numFmt w:val="bullet"/>
      <w:lvlText w:val="o"/>
      <w:lvlJc w:val="left"/>
      <w:pPr>
        <w:ind w:left="6415" w:hanging="360"/>
      </w:pPr>
      <w:rPr>
        <w:rFonts w:ascii="Courier New" w:hAnsi="Courier New" w:cs="Courier New" w:hint="default"/>
      </w:rPr>
    </w:lvl>
    <w:lvl w:ilvl="8" w:tplc="04130005" w:tentative="1">
      <w:start w:val="1"/>
      <w:numFmt w:val="bullet"/>
      <w:lvlText w:val=""/>
      <w:lvlJc w:val="left"/>
      <w:pPr>
        <w:ind w:left="7135" w:hanging="360"/>
      </w:pPr>
      <w:rPr>
        <w:rFonts w:ascii="Wingdings" w:hAnsi="Wingdings" w:hint="default"/>
      </w:rPr>
    </w:lvl>
  </w:abstractNum>
  <w:abstractNum w:abstractNumId="16" w15:restartNumberingAfterBreak="0">
    <w:nsid w:val="49CF4184"/>
    <w:multiLevelType w:val="hybridMultilevel"/>
    <w:tmpl w:val="3D3A4F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A1A06E3"/>
    <w:multiLevelType w:val="hybridMultilevel"/>
    <w:tmpl w:val="4E5CA618"/>
    <w:lvl w:ilvl="0" w:tplc="2072F6A2">
      <w:start w:val="1"/>
      <w:numFmt w:val="upperLetter"/>
      <w:lvlText w:val="%1."/>
      <w:lvlJc w:val="left"/>
      <w:pPr>
        <w:ind w:left="390" w:hanging="360"/>
      </w:pPr>
      <w:rPr>
        <w:rFonts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18" w15:restartNumberingAfterBreak="0">
    <w:nsid w:val="4B5A7D72"/>
    <w:multiLevelType w:val="hybridMultilevel"/>
    <w:tmpl w:val="A5C4E3CE"/>
    <w:lvl w:ilvl="0" w:tplc="EF2068EC">
      <w:start w:val="1"/>
      <w:numFmt w:val="bullet"/>
      <w:pStyle w:val="parbladopsomming2"/>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E905D3"/>
    <w:multiLevelType w:val="hybridMultilevel"/>
    <w:tmpl w:val="63507912"/>
    <w:lvl w:ilvl="0" w:tplc="ABA2018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F136CF"/>
    <w:multiLevelType w:val="hybridMultilevel"/>
    <w:tmpl w:val="AD74D9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0AC02A7"/>
    <w:multiLevelType w:val="hybridMultilevel"/>
    <w:tmpl w:val="F2428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41E2D3E"/>
    <w:multiLevelType w:val="multilevel"/>
    <w:tmpl w:val="D9169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45735E1"/>
    <w:multiLevelType w:val="hybridMultilevel"/>
    <w:tmpl w:val="A93CDEC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7BF5111"/>
    <w:multiLevelType w:val="multilevel"/>
    <w:tmpl w:val="10109FAA"/>
    <w:lvl w:ilvl="0">
      <w:start w:val="1"/>
      <w:numFmt w:val="decimal"/>
      <w:pStyle w:val="Kop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BBF58C4"/>
    <w:multiLevelType w:val="multilevel"/>
    <w:tmpl w:val="D04ECD70"/>
    <w:lvl w:ilvl="0">
      <w:start w:val="1"/>
      <w:numFmt w:val="decimal"/>
      <w:pStyle w:val="Opmaakprofi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D4D6ACA"/>
    <w:multiLevelType w:val="hybridMultilevel"/>
    <w:tmpl w:val="D0F249E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1F0397"/>
    <w:multiLevelType w:val="multilevel"/>
    <w:tmpl w:val="81C6F50E"/>
    <w:lvl w:ilvl="0">
      <w:start w:val="1"/>
      <w:numFmt w:val="decimal"/>
      <w:pStyle w:val="pbkop1"/>
      <w:lvlText w:val="%1"/>
      <w:lvlJc w:val="left"/>
      <w:pPr>
        <w:ind w:left="432" w:hanging="432"/>
      </w:pPr>
      <w:rPr>
        <w:rFonts w:ascii="Cambria" w:hAnsi="Cambria" w:cs="Calibri"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pbkop2"/>
      <w:lvlText w:val="%1.%2"/>
      <w:lvlJc w:val="left"/>
      <w:pPr>
        <w:ind w:left="718" w:hanging="576"/>
      </w:pPr>
      <w:rPr>
        <w:rFonts w:hint="default"/>
        <w:i/>
        <w:color w:val="auto"/>
      </w:rPr>
    </w:lvl>
    <w:lvl w:ilvl="2">
      <w:start w:val="1"/>
      <w:numFmt w:val="decimal"/>
      <w:lvlText w:val="%1.%2.%3"/>
      <w:lvlJc w:val="left"/>
      <w:pPr>
        <w:ind w:left="862" w:hanging="720"/>
      </w:pPr>
      <w:rPr>
        <w:rFonts w:hint="default"/>
      </w:rPr>
    </w:lvl>
    <w:lvl w:ilvl="3">
      <w:start w:val="1"/>
      <w:numFmt w:val="decimal"/>
      <w:lvlText w:val="%1.%2.%3.%4"/>
      <w:lvlJc w:val="left"/>
      <w:pPr>
        <w:ind w:left="1006" w:hanging="864"/>
      </w:pPr>
      <w:rPr>
        <w:rFonts w:hint="default"/>
      </w:rPr>
    </w:lvl>
    <w:lvl w:ilvl="4">
      <w:start w:val="1"/>
      <w:numFmt w:val="decimal"/>
      <w:lvlText w:val="%1.%2.%3.%4.%5"/>
      <w:lvlJc w:val="left"/>
      <w:pPr>
        <w:ind w:left="1150" w:hanging="1008"/>
      </w:pPr>
      <w:rPr>
        <w:rFonts w:hint="default"/>
      </w:rPr>
    </w:lvl>
    <w:lvl w:ilvl="5">
      <w:start w:val="1"/>
      <w:numFmt w:val="decimal"/>
      <w:lvlText w:val="%1.%2.%3.%4.%5.%6"/>
      <w:lvlJc w:val="left"/>
      <w:pPr>
        <w:ind w:left="1294" w:hanging="1152"/>
      </w:pPr>
      <w:rPr>
        <w:rFonts w:hint="default"/>
      </w:rPr>
    </w:lvl>
    <w:lvl w:ilvl="6">
      <w:start w:val="1"/>
      <w:numFmt w:val="decimal"/>
      <w:lvlText w:val="%1.%2.%3.%4.%5.%6.%7"/>
      <w:lvlJc w:val="left"/>
      <w:pPr>
        <w:ind w:left="1438" w:hanging="1296"/>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726" w:hanging="1584"/>
      </w:pPr>
      <w:rPr>
        <w:rFonts w:hint="default"/>
      </w:rPr>
    </w:lvl>
  </w:abstractNum>
  <w:abstractNum w:abstractNumId="28" w15:restartNumberingAfterBreak="0">
    <w:nsid w:val="71867247"/>
    <w:multiLevelType w:val="multilevel"/>
    <w:tmpl w:val="A528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012E5F"/>
    <w:multiLevelType w:val="hybridMultilevel"/>
    <w:tmpl w:val="6E0E68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7CB03EB"/>
    <w:multiLevelType w:val="hybridMultilevel"/>
    <w:tmpl w:val="0C6E5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5"/>
  </w:num>
  <w:num w:numId="4">
    <w:abstractNumId w:val="0"/>
  </w:num>
  <w:num w:numId="5">
    <w:abstractNumId w:val="18"/>
  </w:num>
  <w:num w:numId="6">
    <w:abstractNumId w:val="24"/>
  </w:num>
  <w:num w:numId="7">
    <w:abstractNumId w:val="27"/>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29"/>
  </w:num>
  <w:num w:numId="11">
    <w:abstractNumId w:val="17"/>
  </w:num>
  <w:num w:numId="12">
    <w:abstractNumId w:val="22"/>
  </w:num>
  <w:num w:numId="13">
    <w:abstractNumId w:val="1"/>
  </w:num>
  <w:num w:numId="14">
    <w:abstractNumId w:val="21"/>
  </w:num>
  <w:num w:numId="15">
    <w:abstractNumId w:val="4"/>
  </w:num>
  <w:num w:numId="16">
    <w:abstractNumId w:val="15"/>
  </w:num>
  <w:num w:numId="17">
    <w:abstractNumId w:val="13"/>
  </w:num>
  <w:num w:numId="18">
    <w:abstractNumId w:val="20"/>
  </w:num>
  <w:num w:numId="19">
    <w:abstractNumId w:val="7"/>
  </w:num>
  <w:num w:numId="20">
    <w:abstractNumId w:val="19"/>
  </w:num>
  <w:num w:numId="21">
    <w:abstractNumId w:val="2"/>
  </w:num>
  <w:num w:numId="22">
    <w:abstractNumId w:val="3"/>
  </w:num>
  <w:num w:numId="23">
    <w:abstractNumId w:val="28"/>
  </w:num>
  <w:num w:numId="24">
    <w:abstractNumId w:val="16"/>
  </w:num>
  <w:num w:numId="25">
    <w:abstractNumId w:val="23"/>
  </w:num>
  <w:num w:numId="26">
    <w:abstractNumId w:val="14"/>
  </w:num>
  <w:num w:numId="27">
    <w:abstractNumId w:val="26"/>
  </w:num>
  <w:num w:numId="28">
    <w:abstractNumId w:val="27"/>
    <w:lvlOverride w:ilvl="0">
      <w:startOverride w:val="4"/>
    </w:lvlOverride>
  </w:num>
  <w:num w:numId="29">
    <w:abstractNumId w:val="11"/>
  </w:num>
  <w:num w:numId="30">
    <w:abstractNumId w:val="8"/>
  </w:num>
  <w:num w:numId="31">
    <w:abstractNumId w:val="9"/>
  </w:num>
  <w:num w:numId="32">
    <w:abstractNumId w:val="1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bookFoldPrinting/>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35F"/>
    <w:rsid w:val="000005C6"/>
    <w:rsid w:val="000007D9"/>
    <w:rsid w:val="000030B2"/>
    <w:rsid w:val="00004197"/>
    <w:rsid w:val="00004E87"/>
    <w:rsid w:val="00005864"/>
    <w:rsid w:val="00005E8F"/>
    <w:rsid w:val="00011153"/>
    <w:rsid w:val="00013D77"/>
    <w:rsid w:val="000145A9"/>
    <w:rsid w:val="00014D5B"/>
    <w:rsid w:val="00017CB6"/>
    <w:rsid w:val="00017FFE"/>
    <w:rsid w:val="00021BA0"/>
    <w:rsid w:val="0002298F"/>
    <w:rsid w:val="00022AD5"/>
    <w:rsid w:val="00022F08"/>
    <w:rsid w:val="0002309B"/>
    <w:rsid w:val="00027B72"/>
    <w:rsid w:val="00027DD2"/>
    <w:rsid w:val="00030835"/>
    <w:rsid w:val="00032981"/>
    <w:rsid w:val="00032C68"/>
    <w:rsid w:val="00033D4C"/>
    <w:rsid w:val="00035077"/>
    <w:rsid w:val="000350BD"/>
    <w:rsid w:val="0003632D"/>
    <w:rsid w:val="00040664"/>
    <w:rsid w:val="0004146F"/>
    <w:rsid w:val="00041B03"/>
    <w:rsid w:val="0004434C"/>
    <w:rsid w:val="00046592"/>
    <w:rsid w:val="000472D8"/>
    <w:rsid w:val="000511E3"/>
    <w:rsid w:val="00052589"/>
    <w:rsid w:val="00052DC3"/>
    <w:rsid w:val="000532E6"/>
    <w:rsid w:val="0005485F"/>
    <w:rsid w:val="00056E09"/>
    <w:rsid w:val="000642F1"/>
    <w:rsid w:val="00065D2C"/>
    <w:rsid w:val="0007318B"/>
    <w:rsid w:val="0007356C"/>
    <w:rsid w:val="00076556"/>
    <w:rsid w:val="0007760E"/>
    <w:rsid w:val="00084646"/>
    <w:rsid w:val="000872C3"/>
    <w:rsid w:val="0009063C"/>
    <w:rsid w:val="00092406"/>
    <w:rsid w:val="00092CA4"/>
    <w:rsid w:val="00092CA7"/>
    <w:rsid w:val="00093495"/>
    <w:rsid w:val="000937CE"/>
    <w:rsid w:val="00094552"/>
    <w:rsid w:val="00094E69"/>
    <w:rsid w:val="00095310"/>
    <w:rsid w:val="00096DB3"/>
    <w:rsid w:val="00097A8B"/>
    <w:rsid w:val="000A1657"/>
    <w:rsid w:val="000A2B5F"/>
    <w:rsid w:val="000A2D81"/>
    <w:rsid w:val="000A2F10"/>
    <w:rsid w:val="000A4A50"/>
    <w:rsid w:val="000A5488"/>
    <w:rsid w:val="000A672A"/>
    <w:rsid w:val="000A6895"/>
    <w:rsid w:val="000B07E0"/>
    <w:rsid w:val="000B1FD8"/>
    <w:rsid w:val="000B3F98"/>
    <w:rsid w:val="000B51EE"/>
    <w:rsid w:val="000B65B0"/>
    <w:rsid w:val="000B72F8"/>
    <w:rsid w:val="000C0405"/>
    <w:rsid w:val="000C1DCE"/>
    <w:rsid w:val="000C3A1D"/>
    <w:rsid w:val="000C4906"/>
    <w:rsid w:val="000C4FDC"/>
    <w:rsid w:val="000D1190"/>
    <w:rsid w:val="000D1A66"/>
    <w:rsid w:val="000D1BA9"/>
    <w:rsid w:val="000D2DE6"/>
    <w:rsid w:val="000D3217"/>
    <w:rsid w:val="000D34B2"/>
    <w:rsid w:val="000D3E23"/>
    <w:rsid w:val="000D40C3"/>
    <w:rsid w:val="000D6236"/>
    <w:rsid w:val="000E08D4"/>
    <w:rsid w:val="000E0D07"/>
    <w:rsid w:val="000E2016"/>
    <w:rsid w:val="000E21F4"/>
    <w:rsid w:val="000E56A9"/>
    <w:rsid w:val="000E5C78"/>
    <w:rsid w:val="000E6F74"/>
    <w:rsid w:val="000E7966"/>
    <w:rsid w:val="000F36C5"/>
    <w:rsid w:val="000F53D9"/>
    <w:rsid w:val="000F5C9F"/>
    <w:rsid w:val="000F6477"/>
    <w:rsid w:val="000F69BC"/>
    <w:rsid w:val="000F7138"/>
    <w:rsid w:val="000F737A"/>
    <w:rsid w:val="001022EE"/>
    <w:rsid w:val="0010257B"/>
    <w:rsid w:val="00103222"/>
    <w:rsid w:val="001034BC"/>
    <w:rsid w:val="00104091"/>
    <w:rsid w:val="0010414E"/>
    <w:rsid w:val="00105B33"/>
    <w:rsid w:val="00105E5D"/>
    <w:rsid w:val="00106996"/>
    <w:rsid w:val="00111AC4"/>
    <w:rsid w:val="00111DD7"/>
    <w:rsid w:val="00112C25"/>
    <w:rsid w:val="00113E1E"/>
    <w:rsid w:val="00114999"/>
    <w:rsid w:val="00114DEE"/>
    <w:rsid w:val="00115B2A"/>
    <w:rsid w:val="00116E4D"/>
    <w:rsid w:val="00120348"/>
    <w:rsid w:val="001247AB"/>
    <w:rsid w:val="00124AE2"/>
    <w:rsid w:val="0012604D"/>
    <w:rsid w:val="00126A76"/>
    <w:rsid w:val="0013015A"/>
    <w:rsid w:val="001308E1"/>
    <w:rsid w:val="00133646"/>
    <w:rsid w:val="001347A3"/>
    <w:rsid w:val="00134968"/>
    <w:rsid w:val="00135E74"/>
    <w:rsid w:val="00135F9C"/>
    <w:rsid w:val="001372D0"/>
    <w:rsid w:val="00140368"/>
    <w:rsid w:val="00140EB1"/>
    <w:rsid w:val="00141999"/>
    <w:rsid w:val="00142B7B"/>
    <w:rsid w:val="001455D2"/>
    <w:rsid w:val="00145D04"/>
    <w:rsid w:val="001463C5"/>
    <w:rsid w:val="00146D75"/>
    <w:rsid w:val="00150481"/>
    <w:rsid w:val="001508EA"/>
    <w:rsid w:val="001527B0"/>
    <w:rsid w:val="00155A9D"/>
    <w:rsid w:val="0015702B"/>
    <w:rsid w:val="001577D8"/>
    <w:rsid w:val="00161B90"/>
    <w:rsid w:val="00162DC5"/>
    <w:rsid w:val="00163937"/>
    <w:rsid w:val="001639FC"/>
    <w:rsid w:val="00164C82"/>
    <w:rsid w:val="001675E8"/>
    <w:rsid w:val="00171348"/>
    <w:rsid w:val="001720A1"/>
    <w:rsid w:val="00172561"/>
    <w:rsid w:val="00172BE7"/>
    <w:rsid w:val="00173D53"/>
    <w:rsid w:val="001758ED"/>
    <w:rsid w:val="00175E8C"/>
    <w:rsid w:val="001774D7"/>
    <w:rsid w:val="00177D15"/>
    <w:rsid w:val="00180AD4"/>
    <w:rsid w:val="001810E7"/>
    <w:rsid w:val="00181883"/>
    <w:rsid w:val="00183D61"/>
    <w:rsid w:val="0018566B"/>
    <w:rsid w:val="00186F5B"/>
    <w:rsid w:val="0018798B"/>
    <w:rsid w:val="00190788"/>
    <w:rsid w:val="0019120D"/>
    <w:rsid w:val="00191F0B"/>
    <w:rsid w:val="00192AAE"/>
    <w:rsid w:val="0019308D"/>
    <w:rsid w:val="001932A5"/>
    <w:rsid w:val="00193ABE"/>
    <w:rsid w:val="00193D80"/>
    <w:rsid w:val="00195CCD"/>
    <w:rsid w:val="00195DEE"/>
    <w:rsid w:val="00196026"/>
    <w:rsid w:val="001A0BCA"/>
    <w:rsid w:val="001A5DB7"/>
    <w:rsid w:val="001A7EC6"/>
    <w:rsid w:val="001B046E"/>
    <w:rsid w:val="001B09E8"/>
    <w:rsid w:val="001B0AFD"/>
    <w:rsid w:val="001B3803"/>
    <w:rsid w:val="001B3F18"/>
    <w:rsid w:val="001B70BC"/>
    <w:rsid w:val="001B77D4"/>
    <w:rsid w:val="001C03B5"/>
    <w:rsid w:val="001C0EF1"/>
    <w:rsid w:val="001C50DF"/>
    <w:rsid w:val="001C58BD"/>
    <w:rsid w:val="001C6779"/>
    <w:rsid w:val="001D0508"/>
    <w:rsid w:val="001D2261"/>
    <w:rsid w:val="001D22FD"/>
    <w:rsid w:val="001D30CC"/>
    <w:rsid w:val="001E0E9A"/>
    <w:rsid w:val="001E2BDC"/>
    <w:rsid w:val="001E417F"/>
    <w:rsid w:val="001E6EC2"/>
    <w:rsid w:val="001F1A65"/>
    <w:rsid w:val="001F2141"/>
    <w:rsid w:val="001F437E"/>
    <w:rsid w:val="001F56C3"/>
    <w:rsid w:val="001F6DB1"/>
    <w:rsid w:val="001F6DB6"/>
    <w:rsid w:val="00200A2E"/>
    <w:rsid w:val="00200C80"/>
    <w:rsid w:val="0020179A"/>
    <w:rsid w:val="00203205"/>
    <w:rsid w:val="0020347E"/>
    <w:rsid w:val="002064F8"/>
    <w:rsid w:val="002076AF"/>
    <w:rsid w:val="00210E89"/>
    <w:rsid w:val="00210F56"/>
    <w:rsid w:val="00211C76"/>
    <w:rsid w:val="00212C20"/>
    <w:rsid w:val="00212DA2"/>
    <w:rsid w:val="00215049"/>
    <w:rsid w:val="002150E6"/>
    <w:rsid w:val="0021537F"/>
    <w:rsid w:val="00215570"/>
    <w:rsid w:val="002155A1"/>
    <w:rsid w:val="00215FC8"/>
    <w:rsid w:val="00222B9D"/>
    <w:rsid w:val="00224395"/>
    <w:rsid w:val="002246EA"/>
    <w:rsid w:val="00225AD5"/>
    <w:rsid w:val="00226365"/>
    <w:rsid w:val="0023037F"/>
    <w:rsid w:val="002307DE"/>
    <w:rsid w:val="0023340F"/>
    <w:rsid w:val="00233AE9"/>
    <w:rsid w:val="00234589"/>
    <w:rsid w:val="00234FB3"/>
    <w:rsid w:val="002353A0"/>
    <w:rsid w:val="00235A69"/>
    <w:rsid w:val="00236709"/>
    <w:rsid w:val="002407B0"/>
    <w:rsid w:val="002419D9"/>
    <w:rsid w:val="00241E19"/>
    <w:rsid w:val="00244AC3"/>
    <w:rsid w:val="00246378"/>
    <w:rsid w:val="002464A4"/>
    <w:rsid w:val="002506DB"/>
    <w:rsid w:val="002515AE"/>
    <w:rsid w:val="002520A6"/>
    <w:rsid w:val="0025290D"/>
    <w:rsid w:val="002530FB"/>
    <w:rsid w:val="00253C1C"/>
    <w:rsid w:val="00253D2F"/>
    <w:rsid w:val="00254E09"/>
    <w:rsid w:val="002551C0"/>
    <w:rsid w:val="00255CC6"/>
    <w:rsid w:val="00261408"/>
    <w:rsid w:val="002639C7"/>
    <w:rsid w:val="00264452"/>
    <w:rsid w:val="00271D34"/>
    <w:rsid w:val="00271F38"/>
    <w:rsid w:val="0027222B"/>
    <w:rsid w:val="00273B0B"/>
    <w:rsid w:val="00277869"/>
    <w:rsid w:val="0027786C"/>
    <w:rsid w:val="00277927"/>
    <w:rsid w:val="00277C1E"/>
    <w:rsid w:val="00280A5C"/>
    <w:rsid w:val="00280D28"/>
    <w:rsid w:val="00281280"/>
    <w:rsid w:val="00281ADC"/>
    <w:rsid w:val="00282021"/>
    <w:rsid w:val="00284DCC"/>
    <w:rsid w:val="0028734D"/>
    <w:rsid w:val="002903AE"/>
    <w:rsid w:val="002907A7"/>
    <w:rsid w:val="00290815"/>
    <w:rsid w:val="0029109C"/>
    <w:rsid w:val="00291BBA"/>
    <w:rsid w:val="00293139"/>
    <w:rsid w:val="00293462"/>
    <w:rsid w:val="00293CFA"/>
    <w:rsid w:val="00294323"/>
    <w:rsid w:val="0029547A"/>
    <w:rsid w:val="00297604"/>
    <w:rsid w:val="002979B8"/>
    <w:rsid w:val="002A1388"/>
    <w:rsid w:val="002A49D6"/>
    <w:rsid w:val="002A4F8E"/>
    <w:rsid w:val="002A65C7"/>
    <w:rsid w:val="002A7317"/>
    <w:rsid w:val="002B07CE"/>
    <w:rsid w:val="002B10B7"/>
    <w:rsid w:val="002B18C9"/>
    <w:rsid w:val="002B1BA4"/>
    <w:rsid w:val="002B6A79"/>
    <w:rsid w:val="002C1F67"/>
    <w:rsid w:val="002C4116"/>
    <w:rsid w:val="002C4C0A"/>
    <w:rsid w:val="002C4C8D"/>
    <w:rsid w:val="002C5E78"/>
    <w:rsid w:val="002C6313"/>
    <w:rsid w:val="002D05C3"/>
    <w:rsid w:val="002D145F"/>
    <w:rsid w:val="002D31E6"/>
    <w:rsid w:val="002D408E"/>
    <w:rsid w:val="002D504C"/>
    <w:rsid w:val="002D7FF6"/>
    <w:rsid w:val="002E1124"/>
    <w:rsid w:val="002E2EE1"/>
    <w:rsid w:val="002F2044"/>
    <w:rsid w:val="002F21D4"/>
    <w:rsid w:val="002F33E6"/>
    <w:rsid w:val="002F3807"/>
    <w:rsid w:val="002F3938"/>
    <w:rsid w:val="002F3B04"/>
    <w:rsid w:val="002F598F"/>
    <w:rsid w:val="002F66EF"/>
    <w:rsid w:val="00301A3E"/>
    <w:rsid w:val="0030221C"/>
    <w:rsid w:val="003029E5"/>
    <w:rsid w:val="003057AF"/>
    <w:rsid w:val="003064F2"/>
    <w:rsid w:val="00310C90"/>
    <w:rsid w:val="0031147F"/>
    <w:rsid w:val="003128BB"/>
    <w:rsid w:val="0031292C"/>
    <w:rsid w:val="00314445"/>
    <w:rsid w:val="00315885"/>
    <w:rsid w:val="00315CB0"/>
    <w:rsid w:val="00316258"/>
    <w:rsid w:val="00317E39"/>
    <w:rsid w:val="00320CDE"/>
    <w:rsid w:val="0032127A"/>
    <w:rsid w:val="00322270"/>
    <w:rsid w:val="00322FED"/>
    <w:rsid w:val="00323CB0"/>
    <w:rsid w:val="003240CC"/>
    <w:rsid w:val="003241F0"/>
    <w:rsid w:val="003255F8"/>
    <w:rsid w:val="00326BC6"/>
    <w:rsid w:val="00326EC2"/>
    <w:rsid w:val="00326F7E"/>
    <w:rsid w:val="0033016C"/>
    <w:rsid w:val="003313A0"/>
    <w:rsid w:val="00332294"/>
    <w:rsid w:val="003329F7"/>
    <w:rsid w:val="00334FD6"/>
    <w:rsid w:val="00336D38"/>
    <w:rsid w:val="00341D49"/>
    <w:rsid w:val="00342B08"/>
    <w:rsid w:val="00343B46"/>
    <w:rsid w:val="0035110E"/>
    <w:rsid w:val="0035112C"/>
    <w:rsid w:val="00352816"/>
    <w:rsid w:val="00353F06"/>
    <w:rsid w:val="00356A74"/>
    <w:rsid w:val="00356C11"/>
    <w:rsid w:val="003610B5"/>
    <w:rsid w:val="003612B9"/>
    <w:rsid w:val="00362143"/>
    <w:rsid w:val="00366B7C"/>
    <w:rsid w:val="00370EC4"/>
    <w:rsid w:val="003734FE"/>
    <w:rsid w:val="003750C4"/>
    <w:rsid w:val="003750F8"/>
    <w:rsid w:val="00375511"/>
    <w:rsid w:val="00381368"/>
    <w:rsid w:val="003816BB"/>
    <w:rsid w:val="0038250E"/>
    <w:rsid w:val="0038269F"/>
    <w:rsid w:val="00382EE1"/>
    <w:rsid w:val="00384AEB"/>
    <w:rsid w:val="00385C52"/>
    <w:rsid w:val="003863BE"/>
    <w:rsid w:val="003863C7"/>
    <w:rsid w:val="003864D6"/>
    <w:rsid w:val="00386D2C"/>
    <w:rsid w:val="0039043C"/>
    <w:rsid w:val="00391FA0"/>
    <w:rsid w:val="003931C9"/>
    <w:rsid w:val="00396051"/>
    <w:rsid w:val="00397EB7"/>
    <w:rsid w:val="003A2689"/>
    <w:rsid w:val="003A2B2E"/>
    <w:rsid w:val="003A2C51"/>
    <w:rsid w:val="003A391B"/>
    <w:rsid w:val="003A3E48"/>
    <w:rsid w:val="003A5B46"/>
    <w:rsid w:val="003B0947"/>
    <w:rsid w:val="003B1EB2"/>
    <w:rsid w:val="003B3D82"/>
    <w:rsid w:val="003B44E3"/>
    <w:rsid w:val="003B5317"/>
    <w:rsid w:val="003B5E6A"/>
    <w:rsid w:val="003B6EC2"/>
    <w:rsid w:val="003C05C0"/>
    <w:rsid w:val="003C1A19"/>
    <w:rsid w:val="003C2CAB"/>
    <w:rsid w:val="003C3230"/>
    <w:rsid w:val="003C51E7"/>
    <w:rsid w:val="003C6824"/>
    <w:rsid w:val="003C6F19"/>
    <w:rsid w:val="003C6F3E"/>
    <w:rsid w:val="003C7C3E"/>
    <w:rsid w:val="003D0216"/>
    <w:rsid w:val="003D2425"/>
    <w:rsid w:val="003D4660"/>
    <w:rsid w:val="003D55D2"/>
    <w:rsid w:val="003D5E78"/>
    <w:rsid w:val="003D7149"/>
    <w:rsid w:val="003D73DD"/>
    <w:rsid w:val="003D7850"/>
    <w:rsid w:val="003D7A14"/>
    <w:rsid w:val="003E2C34"/>
    <w:rsid w:val="003E46E1"/>
    <w:rsid w:val="003E488C"/>
    <w:rsid w:val="003E51E5"/>
    <w:rsid w:val="003E657F"/>
    <w:rsid w:val="003F03E8"/>
    <w:rsid w:val="003F195F"/>
    <w:rsid w:val="003F3556"/>
    <w:rsid w:val="003F3655"/>
    <w:rsid w:val="003F42FE"/>
    <w:rsid w:val="003F5A97"/>
    <w:rsid w:val="003F5B3F"/>
    <w:rsid w:val="003F5DFA"/>
    <w:rsid w:val="003F610A"/>
    <w:rsid w:val="003F7764"/>
    <w:rsid w:val="003F7B1E"/>
    <w:rsid w:val="00400C8F"/>
    <w:rsid w:val="00401361"/>
    <w:rsid w:val="0040150A"/>
    <w:rsid w:val="0040440E"/>
    <w:rsid w:val="00405CA9"/>
    <w:rsid w:val="00407579"/>
    <w:rsid w:val="00407AF2"/>
    <w:rsid w:val="0041001F"/>
    <w:rsid w:val="00414CF2"/>
    <w:rsid w:val="00414FF3"/>
    <w:rsid w:val="004151D0"/>
    <w:rsid w:val="004164A4"/>
    <w:rsid w:val="00416A56"/>
    <w:rsid w:val="004172FC"/>
    <w:rsid w:val="0041784B"/>
    <w:rsid w:val="00417F57"/>
    <w:rsid w:val="0042417D"/>
    <w:rsid w:val="00425122"/>
    <w:rsid w:val="0042562F"/>
    <w:rsid w:val="004257F7"/>
    <w:rsid w:val="00427580"/>
    <w:rsid w:val="00430AC3"/>
    <w:rsid w:val="00432133"/>
    <w:rsid w:val="00432BFF"/>
    <w:rsid w:val="00435FA3"/>
    <w:rsid w:val="00435FE8"/>
    <w:rsid w:val="004407A4"/>
    <w:rsid w:val="00446B47"/>
    <w:rsid w:val="0044745C"/>
    <w:rsid w:val="004479DB"/>
    <w:rsid w:val="0045066B"/>
    <w:rsid w:val="00450D30"/>
    <w:rsid w:val="00456047"/>
    <w:rsid w:val="004561BB"/>
    <w:rsid w:val="00456B4D"/>
    <w:rsid w:val="0046052B"/>
    <w:rsid w:val="00460EA9"/>
    <w:rsid w:val="004610BA"/>
    <w:rsid w:val="0046156A"/>
    <w:rsid w:val="004617DF"/>
    <w:rsid w:val="0046198B"/>
    <w:rsid w:val="00461DC2"/>
    <w:rsid w:val="00463001"/>
    <w:rsid w:val="0046344D"/>
    <w:rsid w:val="004634A2"/>
    <w:rsid w:val="00464261"/>
    <w:rsid w:val="00464F7A"/>
    <w:rsid w:val="00466A4C"/>
    <w:rsid w:val="00467DD4"/>
    <w:rsid w:val="00467F09"/>
    <w:rsid w:val="00471B46"/>
    <w:rsid w:val="00471BB7"/>
    <w:rsid w:val="00474516"/>
    <w:rsid w:val="004745B2"/>
    <w:rsid w:val="00474F99"/>
    <w:rsid w:val="004809C1"/>
    <w:rsid w:val="00480F7F"/>
    <w:rsid w:val="00481970"/>
    <w:rsid w:val="0048253E"/>
    <w:rsid w:val="0048375F"/>
    <w:rsid w:val="00483C97"/>
    <w:rsid w:val="00483F0A"/>
    <w:rsid w:val="00484274"/>
    <w:rsid w:val="00484D3F"/>
    <w:rsid w:val="004870AD"/>
    <w:rsid w:val="004906B0"/>
    <w:rsid w:val="00490C99"/>
    <w:rsid w:val="00494608"/>
    <w:rsid w:val="00494A93"/>
    <w:rsid w:val="00495E55"/>
    <w:rsid w:val="00497B20"/>
    <w:rsid w:val="004A08B0"/>
    <w:rsid w:val="004A09B8"/>
    <w:rsid w:val="004A11E5"/>
    <w:rsid w:val="004A1265"/>
    <w:rsid w:val="004A141B"/>
    <w:rsid w:val="004A1834"/>
    <w:rsid w:val="004A5E56"/>
    <w:rsid w:val="004A7D98"/>
    <w:rsid w:val="004B0580"/>
    <w:rsid w:val="004B1531"/>
    <w:rsid w:val="004B275B"/>
    <w:rsid w:val="004B3305"/>
    <w:rsid w:val="004B6639"/>
    <w:rsid w:val="004B68DA"/>
    <w:rsid w:val="004B697F"/>
    <w:rsid w:val="004B7A54"/>
    <w:rsid w:val="004C1318"/>
    <w:rsid w:val="004C17ED"/>
    <w:rsid w:val="004C2CEC"/>
    <w:rsid w:val="004C5C89"/>
    <w:rsid w:val="004C5CC1"/>
    <w:rsid w:val="004C778C"/>
    <w:rsid w:val="004C7FE7"/>
    <w:rsid w:val="004D0546"/>
    <w:rsid w:val="004D0E42"/>
    <w:rsid w:val="004D1EB3"/>
    <w:rsid w:val="004D1FD2"/>
    <w:rsid w:val="004D3ACB"/>
    <w:rsid w:val="004D4C17"/>
    <w:rsid w:val="004D4F77"/>
    <w:rsid w:val="004D6EB5"/>
    <w:rsid w:val="004D7DF4"/>
    <w:rsid w:val="004E01F3"/>
    <w:rsid w:val="004E35C7"/>
    <w:rsid w:val="004E52FC"/>
    <w:rsid w:val="004E6233"/>
    <w:rsid w:val="004F0E16"/>
    <w:rsid w:val="004F15A4"/>
    <w:rsid w:val="004F2E21"/>
    <w:rsid w:val="004F5801"/>
    <w:rsid w:val="004F5EB7"/>
    <w:rsid w:val="004F66A8"/>
    <w:rsid w:val="004F6C00"/>
    <w:rsid w:val="004F6E40"/>
    <w:rsid w:val="004F776E"/>
    <w:rsid w:val="00502785"/>
    <w:rsid w:val="00503C4C"/>
    <w:rsid w:val="00504A69"/>
    <w:rsid w:val="00505B01"/>
    <w:rsid w:val="00507EEF"/>
    <w:rsid w:val="00512589"/>
    <w:rsid w:val="00512B56"/>
    <w:rsid w:val="00512FCF"/>
    <w:rsid w:val="005138B1"/>
    <w:rsid w:val="00513BC0"/>
    <w:rsid w:val="00514946"/>
    <w:rsid w:val="00516C69"/>
    <w:rsid w:val="00517080"/>
    <w:rsid w:val="005176C2"/>
    <w:rsid w:val="005206DE"/>
    <w:rsid w:val="00520735"/>
    <w:rsid w:val="005239F1"/>
    <w:rsid w:val="00524FB4"/>
    <w:rsid w:val="00525042"/>
    <w:rsid w:val="00525465"/>
    <w:rsid w:val="0052651B"/>
    <w:rsid w:val="005314EE"/>
    <w:rsid w:val="005316D1"/>
    <w:rsid w:val="00531DCD"/>
    <w:rsid w:val="00531DEC"/>
    <w:rsid w:val="00534C0B"/>
    <w:rsid w:val="005404E3"/>
    <w:rsid w:val="00540947"/>
    <w:rsid w:val="00541178"/>
    <w:rsid w:val="00541386"/>
    <w:rsid w:val="00542036"/>
    <w:rsid w:val="00542132"/>
    <w:rsid w:val="00543CF0"/>
    <w:rsid w:val="005460E9"/>
    <w:rsid w:val="00546FF0"/>
    <w:rsid w:val="00550493"/>
    <w:rsid w:val="00550EE3"/>
    <w:rsid w:val="005524AF"/>
    <w:rsid w:val="005529D4"/>
    <w:rsid w:val="00552A9D"/>
    <w:rsid w:val="00552E6D"/>
    <w:rsid w:val="00552FE1"/>
    <w:rsid w:val="00553F56"/>
    <w:rsid w:val="0055434A"/>
    <w:rsid w:val="0055558E"/>
    <w:rsid w:val="00557F2C"/>
    <w:rsid w:val="00560857"/>
    <w:rsid w:val="00561990"/>
    <w:rsid w:val="00562159"/>
    <w:rsid w:val="005654A9"/>
    <w:rsid w:val="00565569"/>
    <w:rsid w:val="0056711D"/>
    <w:rsid w:val="0056756E"/>
    <w:rsid w:val="00571793"/>
    <w:rsid w:val="00572666"/>
    <w:rsid w:val="00574405"/>
    <w:rsid w:val="00576E5C"/>
    <w:rsid w:val="005770B8"/>
    <w:rsid w:val="00577F1E"/>
    <w:rsid w:val="00586111"/>
    <w:rsid w:val="00586224"/>
    <w:rsid w:val="00586537"/>
    <w:rsid w:val="0058692F"/>
    <w:rsid w:val="005873CC"/>
    <w:rsid w:val="005900D5"/>
    <w:rsid w:val="005933B8"/>
    <w:rsid w:val="005933C7"/>
    <w:rsid w:val="00594038"/>
    <w:rsid w:val="00594DDA"/>
    <w:rsid w:val="0059523D"/>
    <w:rsid w:val="00595669"/>
    <w:rsid w:val="005965BD"/>
    <w:rsid w:val="00596703"/>
    <w:rsid w:val="0059676B"/>
    <w:rsid w:val="0059749E"/>
    <w:rsid w:val="005A28F2"/>
    <w:rsid w:val="005A2B25"/>
    <w:rsid w:val="005A51F7"/>
    <w:rsid w:val="005B36BD"/>
    <w:rsid w:val="005B5467"/>
    <w:rsid w:val="005B69C7"/>
    <w:rsid w:val="005B7365"/>
    <w:rsid w:val="005C2548"/>
    <w:rsid w:val="005C37F5"/>
    <w:rsid w:val="005C4348"/>
    <w:rsid w:val="005D093A"/>
    <w:rsid w:val="005D14DA"/>
    <w:rsid w:val="005D2CEE"/>
    <w:rsid w:val="005D2DAD"/>
    <w:rsid w:val="005D40BB"/>
    <w:rsid w:val="005D5F5E"/>
    <w:rsid w:val="005D6879"/>
    <w:rsid w:val="005D7474"/>
    <w:rsid w:val="005D7E3C"/>
    <w:rsid w:val="005E28AE"/>
    <w:rsid w:val="005E2C7D"/>
    <w:rsid w:val="005E2DB7"/>
    <w:rsid w:val="005E2F94"/>
    <w:rsid w:val="005E3AEC"/>
    <w:rsid w:val="005E48C7"/>
    <w:rsid w:val="005E60D9"/>
    <w:rsid w:val="005E63CB"/>
    <w:rsid w:val="005F1B5E"/>
    <w:rsid w:val="005F2467"/>
    <w:rsid w:val="005F4BF0"/>
    <w:rsid w:val="005F4CE3"/>
    <w:rsid w:val="005F5EBE"/>
    <w:rsid w:val="005F6ADD"/>
    <w:rsid w:val="005F6BB3"/>
    <w:rsid w:val="005F7454"/>
    <w:rsid w:val="0060147D"/>
    <w:rsid w:val="00602987"/>
    <w:rsid w:val="00602F98"/>
    <w:rsid w:val="00604F68"/>
    <w:rsid w:val="006103E0"/>
    <w:rsid w:val="00611B54"/>
    <w:rsid w:val="006129EB"/>
    <w:rsid w:val="00614896"/>
    <w:rsid w:val="00614DD6"/>
    <w:rsid w:val="006154AB"/>
    <w:rsid w:val="00615953"/>
    <w:rsid w:val="00615A33"/>
    <w:rsid w:val="00616E91"/>
    <w:rsid w:val="006175B7"/>
    <w:rsid w:val="00620C4F"/>
    <w:rsid w:val="006239D9"/>
    <w:rsid w:val="00625B59"/>
    <w:rsid w:val="00625D5D"/>
    <w:rsid w:val="0062611B"/>
    <w:rsid w:val="0062689E"/>
    <w:rsid w:val="006269A9"/>
    <w:rsid w:val="00627753"/>
    <w:rsid w:val="00627F39"/>
    <w:rsid w:val="00630082"/>
    <w:rsid w:val="00630296"/>
    <w:rsid w:val="006320A9"/>
    <w:rsid w:val="00633D43"/>
    <w:rsid w:val="0063501E"/>
    <w:rsid w:val="00635353"/>
    <w:rsid w:val="00636995"/>
    <w:rsid w:val="00636EC4"/>
    <w:rsid w:val="006375B9"/>
    <w:rsid w:val="00640938"/>
    <w:rsid w:val="006417A6"/>
    <w:rsid w:val="00642964"/>
    <w:rsid w:val="00643439"/>
    <w:rsid w:val="006444F9"/>
    <w:rsid w:val="006447C9"/>
    <w:rsid w:val="006473D1"/>
    <w:rsid w:val="00652C05"/>
    <w:rsid w:val="00652CB9"/>
    <w:rsid w:val="006533EE"/>
    <w:rsid w:val="00654272"/>
    <w:rsid w:val="00654B65"/>
    <w:rsid w:val="0065651D"/>
    <w:rsid w:val="006565F6"/>
    <w:rsid w:val="00657C34"/>
    <w:rsid w:val="00657FCC"/>
    <w:rsid w:val="00661569"/>
    <w:rsid w:val="0066293A"/>
    <w:rsid w:val="00663B22"/>
    <w:rsid w:val="00664C4B"/>
    <w:rsid w:val="006655D8"/>
    <w:rsid w:val="006677D6"/>
    <w:rsid w:val="00667F3A"/>
    <w:rsid w:val="0067126D"/>
    <w:rsid w:val="006716C8"/>
    <w:rsid w:val="006721ED"/>
    <w:rsid w:val="00673F80"/>
    <w:rsid w:val="00674048"/>
    <w:rsid w:val="0067552A"/>
    <w:rsid w:val="006759B3"/>
    <w:rsid w:val="0067603E"/>
    <w:rsid w:val="0067719E"/>
    <w:rsid w:val="00677FE7"/>
    <w:rsid w:val="0068044A"/>
    <w:rsid w:val="006805E5"/>
    <w:rsid w:val="0068359E"/>
    <w:rsid w:val="00685951"/>
    <w:rsid w:val="00686FC9"/>
    <w:rsid w:val="006876AC"/>
    <w:rsid w:val="00691337"/>
    <w:rsid w:val="0069760B"/>
    <w:rsid w:val="006A01F8"/>
    <w:rsid w:val="006A0843"/>
    <w:rsid w:val="006A363E"/>
    <w:rsid w:val="006A4C8B"/>
    <w:rsid w:val="006A4CAE"/>
    <w:rsid w:val="006A5274"/>
    <w:rsid w:val="006A7DE8"/>
    <w:rsid w:val="006A7F4C"/>
    <w:rsid w:val="006B1035"/>
    <w:rsid w:val="006B1351"/>
    <w:rsid w:val="006B1791"/>
    <w:rsid w:val="006B46F3"/>
    <w:rsid w:val="006C3487"/>
    <w:rsid w:val="006C3760"/>
    <w:rsid w:val="006C6705"/>
    <w:rsid w:val="006C708F"/>
    <w:rsid w:val="006D34F6"/>
    <w:rsid w:val="006D386C"/>
    <w:rsid w:val="006D4EBC"/>
    <w:rsid w:val="006D5E3D"/>
    <w:rsid w:val="006D7408"/>
    <w:rsid w:val="006E03DC"/>
    <w:rsid w:val="006E1646"/>
    <w:rsid w:val="006E24F9"/>
    <w:rsid w:val="006E2EAA"/>
    <w:rsid w:val="006E3155"/>
    <w:rsid w:val="006E4A5C"/>
    <w:rsid w:val="006E513B"/>
    <w:rsid w:val="006E616F"/>
    <w:rsid w:val="006E6DA1"/>
    <w:rsid w:val="006E6E19"/>
    <w:rsid w:val="006E6F9B"/>
    <w:rsid w:val="006F163F"/>
    <w:rsid w:val="006F55BA"/>
    <w:rsid w:val="006F5B77"/>
    <w:rsid w:val="006F638D"/>
    <w:rsid w:val="006F73B8"/>
    <w:rsid w:val="00700DE7"/>
    <w:rsid w:val="00701C6C"/>
    <w:rsid w:val="00701CED"/>
    <w:rsid w:val="00701EAA"/>
    <w:rsid w:val="00702321"/>
    <w:rsid w:val="00702CF3"/>
    <w:rsid w:val="00703343"/>
    <w:rsid w:val="007056D5"/>
    <w:rsid w:val="00706F0E"/>
    <w:rsid w:val="0071125C"/>
    <w:rsid w:val="00711F4E"/>
    <w:rsid w:val="00713C0A"/>
    <w:rsid w:val="0071636C"/>
    <w:rsid w:val="00716A7C"/>
    <w:rsid w:val="00716B4E"/>
    <w:rsid w:val="00717841"/>
    <w:rsid w:val="007178A9"/>
    <w:rsid w:val="00717BC3"/>
    <w:rsid w:val="00722173"/>
    <w:rsid w:val="00722203"/>
    <w:rsid w:val="0072228B"/>
    <w:rsid w:val="007230B6"/>
    <w:rsid w:val="00723A83"/>
    <w:rsid w:val="00725690"/>
    <w:rsid w:val="00726457"/>
    <w:rsid w:val="00727FEA"/>
    <w:rsid w:val="007335AF"/>
    <w:rsid w:val="007337B9"/>
    <w:rsid w:val="0073408E"/>
    <w:rsid w:val="00736863"/>
    <w:rsid w:val="00741824"/>
    <w:rsid w:val="007419D5"/>
    <w:rsid w:val="00742844"/>
    <w:rsid w:val="00743103"/>
    <w:rsid w:val="007447D5"/>
    <w:rsid w:val="00745069"/>
    <w:rsid w:val="0074537D"/>
    <w:rsid w:val="007460CF"/>
    <w:rsid w:val="00746313"/>
    <w:rsid w:val="007474CA"/>
    <w:rsid w:val="00747CA3"/>
    <w:rsid w:val="00750986"/>
    <w:rsid w:val="007521DB"/>
    <w:rsid w:val="007523B4"/>
    <w:rsid w:val="00753A56"/>
    <w:rsid w:val="00755028"/>
    <w:rsid w:val="00757575"/>
    <w:rsid w:val="00757776"/>
    <w:rsid w:val="00760839"/>
    <w:rsid w:val="00766156"/>
    <w:rsid w:val="007672AB"/>
    <w:rsid w:val="00770807"/>
    <w:rsid w:val="0077120F"/>
    <w:rsid w:val="00771A09"/>
    <w:rsid w:val="0077440F"/>
    <w:rsid w:val="007756D4"/>
    <w:rsid w:val="0077650E"/>
    <w:rsid w:val="0077745E"/>
    <w:rsid w:val="0077767E"/>
    <w:rsid w:val="007819C3"/>
    <w:rsid w:val="00781BF4"/>
    <w:rsid w:val="00781FD3"/>
    <w:rsid w:val="00782026"/>
    <w:rsid w:val="0078337E"/>
    <w:rsid w:val="007835BF"/>
    <w:rsid w:val="007836DC"/>
    <w:rsid w:val="007839F8"/>
    <w:rsid w:val="00783F6C"/>
    <w:rsid w:val="00784D5F"/>
    <w:rsid w:val="00786446"/>
    <w:rsid w:val="007873F6"/>
    <w:rsid w:val="00791C06"/>
    <w:rsid w:val="007921B9"/>
    <w:rsid w:val="00793933"/>
    <w:rsid w:val="00793EA7"/>
    <w:rsid w:val="007A1888"/>
    <w:rsid w:val="007A1D7C"/>
    <w:rsid w:val="007A2CD8"/>
    <w:rsid w:val="007A501B"/>
    <w:rsid w:val="007A6D43"/>
    <w:rsid w:val="007A746F"/>
    <w:rsid w:val="007B1042"/>
    <w:rsid w:val="007B1C6F"/>
    <w:rsid w:val="007B6D1A"/>
    <w:rsid w:val="007C058A"/>
    <w:rsid w:val="007C108B"/>
    <w:rsid w:val="007C1C81"/>
    <w:rsid w:val="007C21A8"/>
    <w:rsid w:val="007C4400"/>
    <w:rsid w:val="007C4650"/>
    <w:rsid w:val="007C5A38"/>
    <w:rsid w:val="007C631B"/>
    <w:rsid w:val="007D0001"/>
    <w:rsid w:val="007D0127"/>
    <w:rsid w:val="007D0A52"/>
    <w:rsid w:val="007D1106"/>
    <w:rsid w:val="007D200F"/>
    <w:rsid w:val="007D39D3"/>
    <w:rsid w:val="007D429F"/>
    <w:rsid w:val="007D4745"/>
    <w:rsid w:val="007D6913"/>
    <w:rsid w:val="007D7A86"/>
    <w:rsid w:val="007E056F"/>
    <w:rsid w:val="007E1181"/>
    <w:rsid w:val="007E5CE0"/>
    <w:rsid w:val="007E65EF"/>
    <w:rsid w:val="007F0C8D"/>
    <w:rsid w:val="007F1B63"/>
    <w:rsid w:val="007F31EF"/>
    <w:rsid w:val="007F3697"/>
    <w:rsid w:val="007F6BF5"/>
    <w:rsid w:val="007F77A7"/>
    <w:rsid w:val="007F7DA3"/>
    <w:rsid w:val="00800478"/>
    <w:rsid w:val="00800DD5"/>
    <w:rsid w:val="00803B7E"/>
    <w:rsid w:val="00803E38"/>
    <w:rsid w:val="008068BF"/>
    <w:rsid w:val="00806953"/>
    <w:rsid w:val="00807B12"/>
    <w:rsid w:val="00811BBA"/>
    <w:rsid w:val="00811F07"/>
    <w:rsid w:val="0081284D"/>
    <w:rsid w:val="00813303"/>
    <w:rsid w:val="008141CE"/>
    <w:rsid w:val="00814B7A"/>
    <w:rsid w:val="00815277"/>
    <w:rsid w:val="00815B90"/>
    <w:rsid w:val="00817D71"/>
    <w:rsid w:val="008203D1"/>
    <w:rsid w:val="00820511"/>
    <w:rsid w:val="00821DD5"/>
    <w:rsid w:val="00822A5E"/>
    <w:rsid w:val="00823082"/>
    <w:rsid w:val="00824635"/>
    <w:rsid w:val="0082490B"/>
    <w:rsid w:val="00825962"/>
    <w:rsid w:val="00826968"/>
    <w:rsid w:val="00827077"/>
    <w:rsid w:val="00830020"/>
    <w:rsid w:val="00830C38"/>
    <w:rsid w:val="008312E7"/>
    <w:rsid w:val="00832371"/>
    <w:rsid w:val="00832D6B"/>
    <w:rsid w:val="0083343B"/>
    <w:rsid w:val="00834B3F"/>
    <w:rsid w:val="008351F5"/>
    <w:rsid w:val="00840466"/>
    <w:rsid w:val="008412C6"/>
    <w:rsid w:val="0084197B"/>
    <w:rsid w:val="00841F12"/>
    <w:rsid w:val="008422BE"/>
    <w:rsid w:val="00842A1E"/>
    <w:rsid w:val="00843191"/>
    <w:rsid w:val="0084391C"/>
    <w:rsid w:val="00844B98"/>
    <w:rsid w:val="00845BB9"/>
    <w:rsid w:val="008501D0"/>
    <w:rsid w:val="0085400B"/>
    <w:rsid w:val="0085606A"/>
    <w:rsid w:val="008571D9"/>
    <w:rsid w:val="00857DA4"/>
    <w:rsid w:val="0086295C"/>
    <w:rsid w:val="0086412C"/>
    <w:rsid w:val="0086469C"/>
    <w:rsid w:val="008669E7"/>
    <w:rsid w:val="00867D74"/>
    <w:rsid w:val="0087301B"/>
    <w:rsid w:val="008778F2"/>
    <w:rsid w:val="0089295F"/>
    <w:rsid w:val="00893B09"/>
    <w:rsid w:val="008973D0"/>
    <w:rsid w:val="00897A56"/>
    <w:rsid w:val="008A1D5F"/>
    <w:rsid w:val="008A23C2"/>
    <w:rsid w:val="008A4193"/>
    <w:rsid w:val="008A715F"/>
    <w:rsid w:val="008A73BD"/>
    <w:rsid w:val="008A7A71"/>
    <w:rsid w:val="008B06D3"/>
    <w:rsid w:val="008B0ADA"/>
    <w:rsid w:val="008B18E0"/>
    <w:rsid w:val="008B1E64"/>
    <w:rsid w:val="008B2431"/>
    <w:rsid w:val="008B32B8"/>
    <w:rsid w:val="008B3D02"/>
    <w:rsid w:val="008B4091"/>
    <w:rsid w:val="008B43B1"/>
    <w:rsid w:val="008B4D5F"/>
    <w:rsid w:val="008B5095"/>
    <w:rsid w:val="008B5A6D"/>
    <w:rsid w:val="008B6016"/>
    <w:rsid w:val="008B62D3"/>
    <w:rsid w:val="008C2DDF"/>
    <w:rsid w:val="008C456D"/>
    <w:rsid w:val="008C4902"/>
    <w:rsid w:val="008C4D99"/>
    <w:rsid w:val="008C77BC"/>
    <w:rsid w:val="008C7DEB"/>
    <w:rsid w:val="008D0446"/>
    <w:rsid w:val="008D09C4"/>
    <w:rsid w:val="008D0A1F"/>
    <w:rsid w:val="008D30A9"/>
    <w:rsid w:val="008D34A6"/>
    <w:rsid w:val="008D5911"/>
    <w:rsid w:val="008D69D9"/>
    <w:rsid w:val="008D7659"/>
    <w:rsid w:val="008E0923"/>
    <w:rsid w:val="008E09CF"/>
    <w:rsid w:val="008E2130"/>
    <w:rsid w:val="008E3AB0"/>
    <w:rsid w:val="008E4BEA"/>
    <w:rsid w:val="008E4C5C"/>
    <w:rsid w:val="008E5A37"/>
    <w:rsid w:val="008E6EC0"/>
    <w:rsid w:val="008E6F63"/>
    <w:rsid w:val="008E7E17"/>
    <w:rsid w:val="008F0411"/>
    <w:rsid w:val="008F07ED"/>
    <w:rsid w:val="008F1B09"/>
    <w:rsid w:val="008F1CD5"/>
    <w:rsid w:val="008F1D25"/>
    <w:rsid w:val="008F1E41"/>
    <w:rsid w:val="008F2C1A"/>
    <w:rsid w:val="008F5AC7"/>
    <w:rsid w:val="008F61CB"/>
    <w:rsid w:val="008F735F"/>
    <w:rsid w:val="008F769C"/>
    <w:rsid w:val="008F7A7F"/>
    <w:rsid w:val="009017AD"/>
    <w:rsid w:val="0090325A"/>
    <w:rsid w:val="00904113"/>
    <w:rsid w:val="00904664"/>
    <w:rsid w:val="009059F8"/>
    <w:rsid w:val="00905FAD"/>
    <w:rsid w:val="00906089"/>
    <w:rsid w:val="0091067C"/>
    <w:rsid w:val="00916CD5"/>
    <w:rsid w:val="00917C89"/>
    <w:rsid w:val="009231C3"/>
    <w:rsid w:val="009303AC"/>
    <w:rsid w:val="009318AF"/>
    <w:rsid w:val="0093202E"/>
    <w:rsid w:val="00932377"/>
    <w:rsid w:val="009323E9"/>
    <w:rsid w:val="00932401"/>
    <w:rsid w:val="00934DBC"/>
    <w:rsid w:val="00935C10"/>
    <w:rsid w:val="00935FD6"/>
    <w:rsid w:val="00940EF2"/>
    <w:rsid w:val="009412AB"/>
    <w:rsid w:val="00941800"/>
    <w:rsid w:val="00944E85"/>
    <w:rsid w:val="009463D9"/>
    <w:rsid w:val="009472C6"/>
    <w:rsid w:val="00947683"/>
    <w:rsid w:val="00950F46"/>
    <w:rsid w:val="009512C9"/>
    <w:rsid w:val="00951E60"/>
    <w:rsid w:val="00951E98"/>
    <w:rsid w:val="00952C86"/>
    <w:rsid w:val="0095627A"/>
    <w:rsid w:val="00956AE0"/>
    <w:rsid w:val="00957959"/>
    <w:rsid w:val="00961733"/>
    <w:rsid w:val="00961934"/>
    <w:rsid w:val="00961C4C"/>
    <w:rsid w:val="009628F9"/>
    <w:rsid w:val="00963092"/>
    <w:rsid w:val="0096315B"/>
    <w:rsid w:val="009636BB"/>
    <w:rsid w:val="00963944"/>
    <w:rsid w:val="00963A40"/>
    <w:rsid w:val="00963FA8"/>
    <w:rsid w:val="00964573"/>
    <w:rsid w:val="009647D8"/>
    <w:rsid w:val="00964B0E"/>
    <w:rsid w:val="00966D59"/>
    <w:rsid w:val="00970454"/>
    <w:rsid w:val="00972710"/>
    <w:rsid w:val="00972C9D"/>
    <w:rsid w:val="00972DDE"/>
    <w:rsid w:val="0097473A"/>
    <w:rsid w:val="009748F9"/>
    <w:rsid w:val="00975465"/>
    <w:rsid w:val="009758AE"/>
    <w:rsid w:val="00976C2F"/>
    <w:rsid w:val="00981B4A"/>
    <w:rsid w:val="00984FEC"/>
    <w:rsid w:val="00994FE9"/>
    <w:rsid w:val="00996B36"/>
    <w:rsid w:val="00996E8F"/>
    <w:rsid w:val="009A0E66"/>
    <w:rsid w:val="009A12D4"/>
    <w:rsid w:val="009A24E0"/>
    <w:rsid w:val="009A4D27"/>
    <w:rsid w:val="009A56FF"/>
    <w:rsid w:val="009A5D9E"/>
    <w:rsid w:val="009A5F38"/>
    <w:rsid w:val="009B1828"/>
    <w:rsid w:val="009B31A1"/>
    <w:rsid w:val="009B42CF"/>
    <w:rsid w:val="009B6583"/>
    <w:rsid w:val="009B6A5F"/>
    <w:rsid w:val="009B6AC3"/>
    <w:rsid w:val="009B73C8"/>
    <w:rsid w:val="009B7456"/>
    <w:rsid w:val="009B77C8"/>
    <w:rsid w:val="009B7F0F"/>
    <w:rsid w:val="009C0236"/>
    <w:rsid w:val="009C0B74"/>
    <w:rsid w:val="009C1849"/>
    <w:rsid w:val="009C3303"/>
    <w:rsid w:val="009C51E3"/>
    <w:rsid w:val="009C55A4"/>
    <w:rsid w:val="009C6170"/>
    <w:rsid w:val="009C65C1"/>
    <w:rsid w:val="009C7153"/>
    <w:rsid w:val="009D0C89"/>
    <w:rsid w:val="009D2A71"/>
    <w:rsid w:val="009D2A74"/>
    <w:rsid w:val="009D4486"/>
    <w:rsid w:val="009D54E3"/>
    <w:rsid w:val="009D6404"/>
    <w:rsid w:val="009E0567"/>
    <w:rsid w:val="009E097D"/>
    <w:rsid w:val="009E2F7C"/>
    <w:rsid w:val="009E460E"/>
    <w:rsid w:val="009E4A04"/>
    <w:rsid w:val="009E4BD0"/>
    <w:rsid w:val="009E55A7"/>
    <w:rsid w:val="009E6C45"/>
    <w:rsid w:val="009E7D2A"/>
    <w:rsid w:val="009E7D41"/>
    <w:rsid w:val="009E7EE2"/>
    <w:rsid w:val="009F1580"/>
    <w:rsid w:val="009F158F"/>
    <w:rsid w:val="009F1B1C"/>
    <w:rsid w:val="009F1CAE"/>
    <w:rsid w:val="009F1E22"/>
    <w:rsid w:val="009F6972"/>
    <w:rsid w:val="009F79A1"/>
    <w:rsid w:val="00A01AF4"/>
    <w:rsid w:val="00A02BC6"/>
    <w:rsid w:val="00A036BE"/>
    <w:rsid w:val="00A07078"/>
    <w:rsid w:val="00A07D8A"/>
    <w:rsid w:val="00A10FD7"/>
    <w:rsid w:val="00A117B9"/>
    <w:rsid w:val="00A12960"/>
    <w:rsid w:val="00A1344F"/>
    <w:rsid w:val="00A13C1D"/>
    <w:rsid w:val="00A14B6B"/>
    <w:rsid w:val="00A152AC"/>
    <w:rsid w:val="00A165CF"/>
    <w:rsid w:val="00A167C8"/>
    <w:rsid w:val="00A20479"/>
    <w:rsid w:val="00A20E43"/>
    <w:rsid w:val="00A217FD"/>
    <w:rsid w:val="00A25839"/>
    <w:rsid w:val="00A25A8A"/>
    <w:rsid w:val="00A26A9C"/>
    <w:rsid w:val="00A31B5A"/>
    <w:rsid w:val="00A3398C"/>
    <w:rsid w:val="00A33F17"/>
    <w:rsid w:val="00A37B8A"/>
    <w:rsid w:val="00A40CAC"/>
    <w:rsid w:val="00A40FF9"/>
    <w:rsid w:val="00A45BDA"/>
    <w:rsid w:val="00A47499"/>
    <w:rsid w:val="00A506CF"/>
    <w:rsid w:val="00A50FC9"/>
    <w:rsid w:val="00A515F5"/>
    <w:rsid w:val="00A54EF0"/>
    <w:rsid w:val="00A55AB1"/>
    <w:rsid w:val="00A55D94"/>
    <w:rsid w:val="00A55EF9"/>
    <w:rsid w:val="00A57788"/>
    <w:rsid w:val="00A6237E"/>
    <w:rsid w:val="00A6283A"/>
    <w:rsid w:val="00A632EC"/>
    <w:rsid w:val="00A63875"/>
    <w:rsid w:val="00A63DBC"/>
    <w:rsid w:val="00A644CA"/>
    <w:rsid w:val="00A6450B"/>
    <w:rsid w:val="00A64619"/>
    <w:rsid w:val="00A672CE"/>
    <w:rsid w:val="00A67409"/>
    <w:rsid w:val="00A70192"/>
    <w:rsid w:val="00A70425"/>
    <w:rsid w:val="00A70B76"/>
    <w:rsid w:val="00A7151A"/>
    <w:rsid w:val="00A75763"/>
    <w:rsid w:val="00A776B7"/>
    <w:rsid w:val="00A77CE9"/>
    <w:rsid w:val="00A80ECD"/>
    <w:rsid w:val="00A81E97"/>
    <w:rsid w:val="00A82077"/>
    <w:rsid w:val="00A8226B"/>
    <w:rsid w:val="00A8235F"/>
    <w:rsid w:val="00A84350"/>
    <w:rsid w:val="00A8548D"/>
    <w:rsid w:val="00A85C20"/>
    <w:rsid w:val="00A903B4"/>
    <w:rsid w:val="00A90C28"/>
    <w:rsid w:val="00A90CBC"/>
    <w:rsid w:val="00A91C1E"/>
    <w:rsid w:val="00A93FEA"/>
    <w:rsid w:val="00A942E5"/>
    <w:rsid w:val="00A94910"/>
    <w:rsid w:val="00A97A87"/>
    <w:rsid w:val="00AA61B7"/>
    <w:rsid w:val="00AB2308"/>
    <w:rsid w:val="00AB271B"/>
    <w:rsid w:val="00AB62CB"/>
    <w:rsid w:val="00AC0D5F"/>
    <w:rsid w:val="00AC1650"/>
    <w:rsid w:val="00AC289F"/>
    <w:rsid w:val="00AC5C90"/>
    <w:rsid w:val="00AC77DF"/>
    <w:rsid w:val="00AD056C"/>
    <w:rsid w:val="00AD29F1"/>
    <w:rsid w:val="00AD344B"/>
    <w:rsid w:val="00AD5AB4"/>
    <w:rsid w:val="00AD6231"/>
    <w:rsid w:val="00AE3A87"/>
    <w:rsid w:val="00AF2841"/>
    <w:rsid w:val="00AF2D3E"/>
    <w:rsid w:val="00AF2ED4"/>
    <w:rsid w:val="00AF387C"/>
    <w:rsid w:val="00AF3EF3"/>
    <w:rsid w:val="00AF4031"/>
    <w:rsid w:val="00AF5233"/>
    <w:rsid w:val="00AF55EF"/>
    <w:rsid w:val="00AF5F31"/>
    <w:rsid w:val="00AF6787"/>
    <w:rsid w:val="00B01E85"/>
    <w:rsid w:val="00B021C5"/>
    <w:rsid w:val="00B02431"/>
    <w:rsid w:val="00B037B3"/>
    <w:rsid w:val="00B07FF2"/>
    <w:rsid w:val="00B1023B"/>
    <w:rsid w:val="00B10E2F"/>
    <w:rsid w:val="00B11B73"/>
    <w:rsid w:val="00B11E14"/>
    <w:rsid w:val="00B11F93"/>
    <w:rsid w:val="00B12BED"/>
    <w:rsid w:val="00B13EDE"/>
    <w:rsid w:val="00B146AE"/>
    <w:rsid w:val="00B2163D"/>
    <w:rsid w:val="00B21765"/>
    <w:rsid w:val="00B23371"/>
    <w:rsid w:val="00B25466"/>
    <w:rsid w:val="00B257BD"/>
    <w:rsid w:val="00B2591E"/>
    <w:rsid w:val="00B27001"/>
    <w:rsid w:val="00B279C6"/>
    <w:rsid w:val="00B32F5E"/>
    <w:rsid w:val="00B361B0"/>
    <w:rsid w:val="00B40223"/>
    <w:rsid w:val="00B4169A"/>
    <w:rsid w:val="00B416D0"/>
    <w:rsid w:val="00B4605B"/>
    <w:rsid w:val="00B53653"/>
    <w:rsid w:val="00B554F3"/>
    <w:rsid w:val="00B6002F"/>
    <w:rsid w:val="00B604BC"/>
    <w:rsid w:val="00B64830"/>
    <w:rsid w:val="00B64AE1"/>
    <w:rsid w:val="00B65CFF"/>
    <w:rsid w:val="00B662EA"/>
    <w:rsid w:val="00B664A1"/>
    <w:rsid w:val="00B66B83"/>
    <w:rsid w:val="00B66C50"/>
    <w:rsid w:val="00B67175"/>
    <w:rsid w:val="00B7060C"/>
    <w:rsid w:val="00B720FC"/>
    <w:rsid w:val="00B74E56"/>
    <w:rsid w:val="00B7507F"/>
    <w:rsid w:val="00B7562A"/>
    <w:rsid w:val="00B7579F"/>
    <w:rsid w:val="00B75CE4"/>
    <w:rsid w:val="00B77978"/>
    <w:rsid w:val="00B779DC"/>
    <w:rsid w:val="00B77FEB"/>
    <w:rsid w:val="00B82BF0"/>
    <w:rsid w:val="00B83BB5"/>
    <w:rsid w:val="00B84E8A"/>
    <w:rsid w:val="00B85F5D"/>
    <w:rsid w:val="00B8605E"/>
    <w:rsid w:val="00B86992"/>
    <w:rsid w:val="00B90C83"/>
    <w:rsid w:val="00B9179B"/>
    <w:rsid w:val="00B9245C"/>
    <w:rsid w:val="00B93C30"/>
    <w:rsid w:val="00B93DAE"/>
    <w:rsid w:val="00B97962"/>
    <w:rsid w:val="00BA3F42"/>
    <w:rsid w:val="00BA4687"/>
    <w:rsid w:val="00BA6EBC"/>
    <w:rsid w:val="00BB0FCC"/>
    <w:rsid w:val="00BB607A"/>
    <w:rsid w:val="00BB644A"/>
    <w:rsid w:val="00BB7F52"/>
    <w:rsid w:val="00BC0C85"/>
    <w:rsid w:val="00BC21F1"/>
    <w:rsid w:val="00BC34FE"/>
    <w:rsid w:val="00BC466A"/>
    <w:rsid w:val="00BD2438"/>
    <w:rsid w:val="00BD3E75"/>
    <w:rsid w:val="00BD4444"/>
    <w:rsid w:val="00BD5AE8"/>
    <w:rsid w:val="00BD5FAE"/>
    <w:rsid w:val="00BD61C7"/>
    <w:rsid w:val="00BE1AAA"/>
    <w:rsid w:val="00BE225F"/>
    <w:rsid w:val="00BE4379"/>
    <w:rsid w:val="00BE7921"/>
    <w:rsid w:val="00BE79AE"/>
    <w:rsid w:val="00BF0F59"/>
    <w:rsid w:val="00BF123A"/>
    <w:rsid w:val="00BF2885"/>
    <w:rsid w:val="00BF44B8"/>
    <w:rsid w:val="00BF5077"/>
    <w:rsid w:val="00BF5DBE"/>
    <w:rsid w:val="00BF6D89"/>
    <w:rsid w:val="00BF73D1"/>
    <w:rsid w:val="00BF7C0C"/>
    <w:rsid w:val="00C0013C"/>
    <w:rsid w:val="00C04CED"/>
    <w:rsid w:val="00C05BEF"/>
    <w:rsid w:val="00C11258"/>
    <w:rsid w:val="00C13814"/>
    <w:rsid w:val="00C139B0"/>
    <w:rsid w:val="00C14AAA"/>
    <w:rsid w:val="00C168C1"/>
    <w:rsid w:val="00C168DC"/>
    <w:rsid w:val="00C16913"/>
    <w:rsid w:val="00C172E1"/>
    <w:rsid w:val="00C176C5"/>
    <w:rsid w:val="00C17D88"/>
    <w:rsid w:val="00C2115F"/>
    <w:rsid w:val="00C22533"/>
    <w:rsid w:val="00C24ADF"/>
    <w:rsid w:val="00C3220B"/>
    <w:rsid w:val="00C3487A"/>
    <w:rsid w:val="00C34C41"/>
    <w:rsid w:val="00C34C52"/>
    <w:rsid w:val="00C3754C"/>
    <w:rsid w:val="00C37A8A"/>
    <w:rsid w:val="00C37FB9"/>
    <w:rsid w:val="00C40AFE"/>
    <w:rsid w:val="00C40BD4"/>
    <w:rsid w:val="00C41857"/>
    <w:rsid w:val="00C424F9"/>
    <w:rsid w:val="00C442C0"/>
    <w:rsid w:val="00C4524E"/>
    <w:rsid w:val="00C51FCC"/>
    <w:rsid w:val="00C5247C"/>
    <w:rsid w:val="00C53C4B"/>
    <w:rsid w:val="00C56E17"/>
    <w:rsid w:val="00C56EA7"/>
    <w:rsid w:val="00C572AF"/>
    <w:rsid w:val="00C57908"/>
    <w:rsid w:val="00C61005"/>
    <w:rsid w:val="00C633D9"/>
    <w:rsid w:val="00C64091"/>
    <w:rsid w:val="00C6469A"/>
    <w:rsid w:val="00C66470"/>
    <w:rsid w:val="00C7087C"/>
    <w:rsid w:val="00C711E6"/>
    <w:rsid w:val="00C71E2B"/>
    <w:rsid w:val="00C722DC"/>
    <w:rsid w:val="00C7232C"/>
    <w:rsid w:val="00C72D3D"/>
    <w:rsid w:val="00C74671"/>
    <w:rsid w:val="00C74EF2"/>
    <w:rsid w:val="00C751C2"/>
    <w:rsid w:val="00C75441"/>
    <w:rsid w:val="00C76036"/>
    <w:rsid w:val="00C8066F"/>
    <w:rsid w:val="00C823AD"/>
    <w:rsid w:val="00C91DEE"/>
    <w:rsid w:val="00C921FE"/>
    <w:rsid w:val="00C92782"/>
    <w:rsid w:val="00C92C5D"/>
    <w:rsid w:val="00C9332F"/>
    <w:rsid w:val="00C94238"/>
    <w:rsid w:val="00C9533C"/>
    <w:rsid w:val="00C9725C"/>
    <w:rsid w:val="00CA03E1"/>
    <w:rsid w:val="00CA0DB1"/>
    <w:rsid w:val="00CA25E8"/>
    <w:rsid w:val="00CA3294"/>
    <w:rsid w:val="00CA3764"/>
    <w:rsid w:val="00CA4447"/>
    <w:rsid w:val="00CB0E40"/>
    <w:rsid w:val="00CB0F3C"/>
    <w:rsid w:val="00CB1B9F"/>
    <w:rsid w:val="00CB2C6A"/>
    <w:rsid w:val="00CB2D01"/>
    <w:rsid w:val="00CB4D1F"/>
    <w:rsid w:val="00CB509A"/>
    <w:rsid w:val="00CB60DB"/>
    <w:rsid w:val="00CB6537"/>
    <w:rsid w:val="00CC138F"/>
    <w:rsid w:val="00CC203B"/>
    <w:rsid w:val="00CC3D05"/>
    <w:rsid w:val="00CC4048"/>
    <w:rsid w:val="00CC4A64"/>
    <w:rsid w:val="00CC63D2"/>
    <w:rsid w:val="00CC6F6D"/>
    <w:rsid w:val="00CD15F7"/>
    <w:rsid w:val="00CD193E"/>
    <w:rsid w:val="00CD2109"/>
    <w:rsid w:val="00CD5BF6"/>
    <w:rsid w:val="00CD684D"/>
    <w:rsid w:val="00CE07AC"/>
    <w:rsid w:val="00CE15FD"/>
    <w:rsid w:val="00CE289D"/>
    <w:rsid w:val="00CE3144"/>
    <w:rsid w:val="00CE59B5"/>
    <w:rsid w:val="00CE69D7"/>
    <w:rsid w:val="00CE6ABF"/>
    <w:rsid w:val="00CE6D91"/>
    <w:rsid w:val="00CF1480"/>
    <w:rsid w:val="00CF22DB"/>
    <w:rsid w:val="00CF385E"/>
    <w:rsid w:val="00CF3F94"/>
    <w:rsid w:val="00CF4EE5"/>
    <w:rsid w:val="00CF587D"/>
    <w:rsid w:val="00CF6821"/>
    <w:rsid w:val="00D03AF8"/>
    <w:rsid w:val="00D044D9"/>
    <w:rsid w:val="00D07CD2"/>
    <w:rsid w:val="00D1061A"/>
    <w:rsid w:val="00D108EF"/>
    <w:rsid w:val="00D10D86"/>
    <w:rsid w:val="00D1403E"/>
    <w:rsid w:val="00D14720"/>
    <w:rsid w:val="00D16BDC"/>
    <w:rsid w:val="00D16D99"/>
    <w:rsid w:val="00D20982"/>
    <w:rsid w:val="00D20E47"/>
    <w:rsid w:val="00D211B7"/>
    <w:rsid w:val="00D21D6D"/>
    <w:rsid w:val="00D226A9"/>
    <w:rsid w:val="00D252F1"/>
    <w:rsid w:val="00D25EDD"/>
    <w:rsid w:val="00D262D4"/>
    <w:rsid w:val="00D2634F"/>
    <w:rsid w:val="00D310C7"/>
    <w:rsid w:val="00D323DC"/>
    <w:rsid w:val="00D32431"/>
    <w:rsid w:val="00D346DA"/>
    <w:rsid w:val="00D35012"/>
    <w:rsid w:val="00D35BA1"/>
    <w:rsid w:val="00D36144"/>
    <w:rsid w:val="00D363F5"/>
    <w:rsid w:val="00D36F99"/>
    <w:rsid w:val="00D424F3"/>
    <w:rsid w:val="00D42E46"/>
    <w:rsid w:val="00D4382D"/>
    <w:rsid w:val="00D43A27"/>
    <w:rsid w:val="00D43CBD"/>
    <w:rsid w:val="00D44E27"/>
    <w:rsid w:val="00D46DB6"/>
    <w:rsid w:val="00D50CED"/>
    <w:rsid w:val="00D511B5"/>
    <w:rsid w:val="00D622BC"/>
    <w:rsid w:val="00D62DFB"/>
    <w:rsid w:val="00D6442D"/>
    <w:rsid w:val="00D65B61"/>
    <w:rsid w:val="00D65C62"/>
    <w:rsid w:val="00D712F9"/>
    <w:rsid w:val="00D720FA"/>
    <w:rsid w:val="00D72613"/>
    <w:rsid w:val="00D747FA"/>
    <w:rsid w:val="00D75CE8"/>
    <w:rsid w:val="00D77156"/>
    <w:rsid w:val="00D77538"/>
    <w:rsid w:val="00D77D0C"/>
    <w:rsid w:val="00D80D7F"/>
    <w:rsid w:val="00D80FB7"/>
    <w:rsid w:val="00D817AF"/>
    <w:rsid w:val="00D81E8B"/>
    <w:rsid w:val="00D84C6D"/>
    <w:rsid w:val="00D84D91"/>
    <w:rsid w:val="00D866D9"/>
    <w:rsid w:val="00D87959"/>
    <w:rsid w:val="00D90598"/>
    <w:rsid w:val="00D909F0"/>
    <w:rsid w:val="00D91B90"/>
    <w:rsid w:val="00D92967"/>
    <w:rsid w:val="00D92C12"/>
    <w:rsid w:val="00D95B28"/>
    <w:rsid w:val="00D96D82"/>
    <w:rsid w:val="00D97468"/>
    <w:rsid w:val="00D976E0"/>
    <w:rsid w:val="00DA04EB"/>
    <w:rsid w:val="00DA44E9"/>
    <w:rsid w:val="00DA5552"/>
    <w:rsid w:val="00DA62AA"/>
    <w:rsid w:val="00DB0866"/>
    <w:rsid w:val="00DB10FE"/>
    <w:rsid w:val="00DB1D6C"/>
    <w:rsid w:val="00DB2DA8"/>
    <w:rsid w:val="00DB361B"/>
    <w:rsid w:val="00DB3760"/>
    <w:rsid w:val="00DB4D95"/>
    <w:rsid w:val="00DB55AE"/>
    <w:rsid w:val="00DB5DD9"/>
    <w:rsid w:val="00DB65DA"/>
    <w:rsid w:val="00DB7F74"/>
    <w:rsid w:val="00DC0630"/>
    <w:rsid w:val="00DC1B25"/>
    <w:rsid w:val="00DC2658"/>
    <w:rsid w:val="00DC441B"/>
    <w:rsid w:val="00DC4C23"/>
    <w:rsid w:val="00DC6CDD"/>
    <w:rsid w:val="00DC729D"/>
    <w:rsid w:val="00DC741A"/>
    <w:rsid w:val="00DD43A0"/>
    <w:rsid w:val="00DD5263"/>
    <w:rsid w:val="00DE3618"/>
    <w:rsid w:val="00DE5809"/>
    <w:rsid w:val="00DE6AAE"/>
    <w:rsid w:val="00DE6ADB"/>
    <w:rsid w:val="00DE6AF2"/>
    <w:rsid w:val="00DE75D6"/>
    <w:rsid w:val="00DF0A67"/>
    <w:rsid w:val="00DF2EF7"/>
    <w:rsid w:val="00DF5534"/>
    <w:rsid w:val="00DF5AD7"/>
    <w:rsid w:val="00DF5DAC"/>
    <w:rsid w:val="00DF689B"/>
    <w:rsid w:val="00E00558"/>
    <w:rsid w:val="00E01CF9"/>
    <w:rsid w:val="00E02842"/>
    <w:rsid w:val="00E106BC"/>
    <w:rsid w:val="00E10736"/>
    <w:rsid w:val="00E10F44"/>
    <w:rsid w:val="00E114D6"/>
    <w:rsid w:val="00E1334D"/>
    <w:rsid w:val="00E13410"/>
    <w:rsid w:val="00E141CB"/>
    <w:rsid w:val="00E1492A"/>
    <w:rsid w:val="00E15810"/>
    <w:rsid w:val="00E2291B"/>
    <w:rsid w:val="00E22EC5"/>
    <w:rsid w:val="00E234FC"/>
    <w:rsid w:val="00E24B2C"/>
    <w:rsid w:val="00E25379"/>
    <w:rsid w:val="00E260E4"/>
    <w:rsid w:val="00E336EC"/>
    <w:rsid w:val="00E37B55"/>
    <w:rsid w:val="00E42049"/>
    <w:rsid w:val="00E44339"/>
    <w:rsid w:val="00E4687A"/>
    <w:rsid w:val="00E475FB"/>
    <w:rsid w:val="00E50B96"/>
    <w:rsid w:val="00E52865"/>
    <w:rsid w:val="00E53BC8"/>
    <w:rsid w:val="00E54822"/>
    <w:rsid w:val="00E560F8"/>
    <w:rsid w:val="00E577E3"/>
    <w:rsid w:val="00E57DE5"/>
    <w:rsid w:val="00E617A2"/>
    <w:rsid w:val="00E628A4"/>
    <w:rsid w:val="00E62F9D"/>
    <w:rsid w:val="00E63E17"/>
    <w:rsid w:val="00E6567E"/>
    <w:rsid w:val="00E718AC"/>
    <w:rsid w:val="00E73601"/>
    <w:rsid w:val="00E73B4F"/>
    <w:rsid w:val="00E745EC"/>
    <w:rsid w:val="00E746C1"/>
    <w:rsid w:val="00E75EBD"/>
    <w:rsid w:val="00E80475"/>
    <w:rsid w:val="00E810E1"/>
    <w:rsid w:val="00E8194C"/>
    <w:rsid w:val="00E819F9"/>
    <w:rsid w:val="00E82354"/>
    <w:rsid w:val="00E83BFA"/>
    <w:rsid w:val="00E85F74"/>
    <w:rsid w:val="00E861A0"/>
    <w:rsid w:val="00E87462"/>
    <w:rsid w:val="00E94C43"/>
    <w:rsid w:val="00E97771"/>
    <w:rsid w:val="00E97A64"/>
    <w:rsid w:val="00E97CEE"/>
    <w:rsid w:val="00EA390B"/>
    <w:rsid w:val="00EA75AB"/>
    <w:rsid w:val="00EA7FFD"/>
    <w:rsid w:val="00EB03C2"/>
    <w:rsid w:val="00EB0ACC"/>
    <w:rsid w:val="00EB6D95"/>
    <w:rsid w:val="00EC34B4"/>
    <w:rsid w:val="00EC3D45"/>
    <w:rsid w:val="00EC54E3"/>
    <w:rsid w:val="00EC60C6"/>
    <w:rsid w:val="00EC692D"/>
    <w:rsid w:val="00EC7D22"/>
    <w:rsid w:val="00ED02AB"/>
    <w:rsid w:val="00ED1D11"/>
    <w:rsid w:val="00ED2A4D"/>
    <w:rsid w:val="00ED4E09"/>
    <w:rsid w:val="00EE03EF"/>
    <w:rsid w:val="00EE06C1"/>
    <w:rsid w:val="00EE1CFC"/>
    <w:rsid w:val="00EE2DBB"/>
    <w:rsid w:val="00EE2FB2"/>
    <w:rsid w:val="00EE315E"/>
    <w:rsid w:val="00EE3C17"/>
    <w:rsid w:val="00EE6CA2"/>
    <w:rsid w:val="00EF07C1"/>
    <w:rsid w:val="00EF097D"/>
    <w:rsid w:val="00EF2482"/>
    <w:rsid w:val="00EF30C4"/>
    <w:rsid w:val="00EF340D"/>
    <w:rsid w:val="00EF3C58"/>
    <w:rsid w:val="00EF4A1F"/>
    <w:rsid w:val="00EF6B44"/>
    <w:rsid w:val="00F00FAD"/>
    <w:rsid w:val="00F0148A"/>
    <w:rsid w:val="00F01FD8"/>
    <w:rsid w:val="00F0212D"/>
    <w:rsid w:val="00F021D8"/>
    <w:rsid w:val="00F041F3"/>
    <w:rsid w:val="00F05F90"/>
    <w:rsid w:val="00F1085C"/>
    <w:rsid w:val="00F11F25"/>
    <w:rsid w:val="00F1273C"/>
    <w:rsid w:val="00F1332A"/>
    <w:rsid w:val="00F137B0"/>
    <w:rsid w:val="00F148A0"/>
    <w:rsid w:val="00F14BE6"/>
    <w:rsid w:val="00F15F45"/>
    <w:rsid w:val="00F16FC6"/>
    <w:rsid w:val="00F170D6"/>
    <w:rsid w:val="00F177CF"/>
    <w:rsid w:val="00F21073"/>
    <w:rsid w:val="00F254BA"/>
    <w:rsid w:val="00F257CC"/>
    <w:rsid w:val="00F31EA6"/>
    <w:rsid w:val="00F328BD"/>
    <w:rsid w:val="00F32CF0"/>
    <w:rsid w:val="00F353AD"/>
    <w:rsid w:val="00F3576F"/>
    <w:rsid w:val="00F3688E"/>
    <w:rsid w:val="00F36CC8"/>
    <w:rsid w:val="00F40AEA"/>
    <w:rsid w:val="00F4251B"/>
    <w:rsid w:val="00F42E2C"/>
    <w:rsid w:val="00F4571B"/>
    <w:rsid w:val="00F45F79"/>
    <w:rsid w:val="00F461EB"/>
    <w:rsid w:val="00F4733E"/>
    <w:rsid w:val="00F47708"/>
    <w:rsid w:val="00F50609"/>
    <w:rsid w:val="00F5187E"/>
    <w:rsid w:val="00F52386"/>
    <w:rsid w:val="00F530D1"/>
    <w:rsid w:val="00F538E2"/>
    <w:rsid w:val="00F53AD5"/>
    <w:rsid w:val="00F54142"/>
    <w:rsid w:val="00F55613"/>
    <w:rsid w:val="00F56ADF"/>
    <w:rsid w:val="00F57997"/>
    <w:rsid w:val="00F612DE"/>
    <w:rsid w:val="00F638B5"/>
    <w:rsid w:val="00F63A8C"/>
    <w:rsid w:val="00F64BCC"/>
    <w:rsid w:val="00F64DE2"/>
    <w:rsid w:val="00F6681C"/>
    <w:rsid w:val="00F70303"/>
    <w:rsid w:val="00F75CAE"/>
    <w:rsid w:val="00F75CBC"/>
    <w:rsid w:val="00F76A91"/>
    <w:rsid w:val="00F805AB"/>
    <w:rsid w:val="00F81012"/>
    <w:rsid w:val="00F83205"/>
    <w:rsid w:val="00F83319"/>
    <w:rsid w:val="00F8565E"/>
    <w:rsid w:val="00F85D07"/>
    <w:rsid w:val="00F86089"/>
    <w:rsid w:val="00F860D1"/>
    <w:rsid w:val="00F87A41"/>
    <w:rsid w:val="00F87D5E"/>
    <w:rsid w:val="00F9068A"/>
    <w:rsid w:val="00F90858"/>
    <w:rsid w:val="00F911CE"/>
    <w:rsid w:val="00F9182C"/>
    <w:rsid w:val="00F93DDC"/>
    <w:rsid w:val="00F96B09"/>
    <w:rsid w:val="00FA073F"/>
    <w:rsid w:val="00FA2045"/>
    <w:rsid w:val="00FA2821"/>
    <w:rsid w:val="00FA32E4"/>
    <w:rsid w:val="00FA36A1"/>
    <w:rsid w:val="00FA7D86"/>
    <w:rsid w:val="00FB2754"/>
    <w:rsid w:val="00FB31B1"/>
    <w:rsid w:val="00FB6125"/>
    <w:rsid w:val="00FC077F"/>
    <w:rsid w:val="00FC7F48"/>
    <w:rsid w:val="00FD0F82"/>
    <w:rsid w:val="00FD294A"/>
    <w:rsid w:val="00FD2A0C"/>
    <w:rsid w:val="00FD4F3F"/>
    <w:rsid w:val="00FD5053"/>
    <w:rsid w:val="00FD548B"/>
    <w:rsid w:val="00FE0E3E"/>
    <w:rsid w:val="00FE2BA0"/>
    <w:rsid w:val="00FE40F2"/>
    <w:rsid w:val="00FE4633"/>
    <w:rsid w:val="00FE518C"/>
    <w:rsid w:val="00FE6C89"/>
    <w:rsid w:val="00FF06E0"/>
    <w:rsid w:val="00FF0D2D"/>
    <w:rsid w:val="00FF2C64"/>
    <w:rsid w:val="00FF451E"/>
    <w:rsid w:val="00FF604F"/>
    <w:rsid w:val="00FF6FE3"/>
    <w:rsid w:val="00FF79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6A5C99-3841-40A8-91B1-ABF19E35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Arial"/>
        <w:color w:val="000000"/>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utoRedefine/>
    <w:qFormat/>
    <w:rsid w:val="004D1EB3"/>
    <w:pPr>
      <w:tabs>
        <w:tab w:val="left" w:pos="284"/>
        <w:tab w:val="left" w:pos="2410"/>
        <w:tab w:val="right" w:pos="6096"/>
      </w:tabs>
      <w:spacing w:after="0" w:line="240" w:lineRule="auto"/>
      <w:ind w:right="56"/>
    </w:pPr>
    <w:rPr>
      <w:rFonts w:eastAsia="Calibri" w:cstheme="minorHAnsi"/>
      <w:noProof/>
      <w:lang w:eastAsia="nl-NL"/>
    </w:rPr>
  </w:style>
  <w:style w:type="paragraph" w:styleId="Kop1">
    <w:name w:val="heading 1"/>
    <w:basedOn w:val="Standaard"/>
    <w:next w:val="Standaard"/>
    <w:link w:val="Kop1Char"/>
    <w:autoRedefine/>
    <w:qFormat/>
    <w:rsid w:val="008F735F"/>
    <w:pPr>
      <w:keepNext/>
      <w:numPr>
        <w:numId w:val="6"/>
      </w:numPr>
      <w:outlineLvl w:val="0"/>
    </w:pPr>
    <w:rPr>
      <w:rFonts w:ascii="Arial" w:eastAsia="Times New Roman" w:hAnsi="Arial" w:cs="Times New Roman"/>
      <w:color w:val="auto"/>
      <w:sz w:val="20"/>
      <w:szCs w:val="24"/>
    </w:rPr>
  </w:style>
  <w:style w:type="paragraph" w:styleId="Kop20">
    <w:name w:val="heading 2"/>
    <w:basedOn w:val="Standaard"/>
    <w:next w:val="Standaard"/>
    <w:link w:val="Kop2Char"/>
    <w:qFormat/>
    <w:rsid w:val="008F735F"/>
    <w:pPr>
      <w:keepNext/>
      <w:spacing w:before="120"/>
      <w:outlineLvl w:val="1"/>
    </w:pPr>
    <w:rPr>
      <w:b/>
      <w:szCs w:val="28"/>
    </w:rPr>
  </w:style>
  <w:style w:type="paragraph" w:styleId="Kop3">
    <w:name w:val="heading 3"/>
    <w:basedOn w:val="Standaard"/>
    <w:next w:val="Standaard"/>
    <w:link w:val="Kop3Char"/>
    <w:qFormat/>
    <w:rsid w:val="008F735F"/>
    <w:pPr>
      <w:keepNext/>
      <w:numPr>
        <w:ilvl w:val="2"/>
        <w:numId w:val="1"/>
      </w:numPr>
      <w:spacing w:before="240" w:after="60"/>
      <w:outlineLvl w:val="2"/>
    </w:pPr>
    <w:rPr>
      <w:b/>
      <w:sz w:val="26"/>
      <w:szCs w:val="26"/>
    </w:rPr>
  </w:style>
  <w:style w:type="paragraph" w:styleId="Kop4">
    <w:name w:val="heading 4"/>
    <w:basedOn w:val="Standaard"/>
    <w:next w:val="Standaard"/>
    <w:link w:val="Kop4Char"/>
    <w:qFormat/>
    <w:rsid w:val="008F735F"/>
    <w:pPr>
      <w:keepNext/>
      <w:numPr>
        <w:ilvl w:val="3"/>
        <w:numId w:val="1"/>
      </w:numPr>
      <w:spacing w:before="240" w:after="60"/>
      <w:outlineLvl w:val="3"/>
    </w:pPr>
    <w:rPr>
      <w:b/>
      <w:sz w:val="28"/>
      <w:szCs w:val="28"/>
    </w:rPr>
  </w:style>
  <w:style w:type="paragraph" w:styleId="Kop5">
    <w:name w:val="heading 5"/>
    <w:basedOn w:val="Standaard"/>
    <w:next w:val="Standaard"/>
    <w:link w:val="Kop5Char"/>
    <w:qFormat/>
    <w:rsid w:val="008F735F"/>
    <w:pPr>
      <w:numPr>
        <w:ilvl w:val="4"/>
        <w:numId w:val="1"/>
      </w:numPr>
      <w:spacing w:before="240" w:after="60"/>
      <w:outlineLvl w:val="4"/>
    </w:pPr>
    <w:rPr>
      <w:b/>
      <w:i/>
      <w:sz w:val="26"/>
      <w:szCs w:val="26"/>
    </w:rPr>
  </w:style>
  <w:style w:type="paragraph" w:styleId="Kop6">
    <w:name w:val="heading 6"/>
    <w:basedOn w:val="Standaard"/>
    <w:next w:val="Standaard"/>
    <w:link w:val="Kop6Char"/>
    <w:qFormat/>
    <w:rsid w:val="008F735F"/>
    <w:pPr>
      <w:keepNext/>
      <w:numPr>
        <w:ilvl w:val="5"/>
        <w:numId w:val="1"/>
      </w:numPr>
      <w:tabs>
        <w:tab w:val="left" w:pos="3261"/>
        <w:tab w:val="left" w:pos="5245"/>
      </w:tabs>
      <w:outlineLvl w:val="5"/>
    </w:pPr>
    <w:rPr>
      <w:b/>
    </w:rPr>
  </w:style>
  <w:style w:type="paragraph" w:styleId="Kop7">
    <w:name w:val="heading 7"/>
    <w:basedOn w:val="Standaard"/>
    <w:next w:val="Standaard"/>
    <w:link w:val="Kop7Char"/>
    <w:qFormat/>
    <w:rsid w:val="008F735F"/>
    <w:pPr>
      <w:keepNext/>
      <w:numPr>
        <w:ilvl w:val="6"/>
        <w:numId w:val="1"/>
      </w:numPr>
      <w:outlineLvl w:val="6"/>
    </w:pPr>
    <w:rPr>
      <w:b/>
      <w:szCs w:val="28"/>
    </w:rPr>
  </w:style>
  <w:style w:type="paragraph" w:styleId="Kop8">
    <w:name w:val="heading 8"/>
    <w:basedOn w:val="Standaard"/>
    <w:next w:val="Standaard"/>
    <w:link w:val="Kop8Char"/>
    <w:qFormat/>
    <w:rsid w:val="008F735F"/>
    <w:pPr>
      <w:numPr>
        <w:ilvl w:val="7"/>
        <w:numId w:val="1"/>
      </w:numPr>
      <w:spacing w:before="240" w:after="60"/>
      <w:outlineLvl w:val="7"/>
    </w:pPr>
    <w:rPr>
      <w:i/>
    </w:rPr>
  </w:style>
  <w:style w:type="paragraph" w:styleId="Kop9">
    <w:name w:val="heading 9"/>
    <w:basedOn w:val="Standaard"/>
    <w:next w:val="Standaard"/>
    <w:link w:val="Kop9Char"/>
    <w:qFormat/>
    <w:rsid w:val="008F735F"/>
    <w:pPr>
      <w:numPr>
        <w:ilvl w:val="8"/>
        <w:numId w:val="1"/>
      </w:numPr>
      <w:spacing w:before="240" w:after="6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F735F"/>
    <w:rPr>
      <w:rFonts w:ascii="Arial" w:eastAsia="Times New Roman" w:hAnsi="Arial" w:cs="Times New Roman"/>
      <w:color w:val="auto"/>
      <w:sz w:val="20"/>
      <w:szCs w:val="24"/>
    </w:rPr>
  </w:style>
  <w:style w:type="character" w:customStyle="1" w:styleId="Kop2Char">
    <w:name w:val="Kop 2 Char"/>
    <w:basedOn w:val="Standaardalinea-lettertype"/>
    <w:link w:val="Kop20"/>
    <w:rsid w:val="008F735F"/>
    <w:rPr>
      <w:rFonts w:ascii="Calibri" w:eastAsia="Calibri" w:hAnsi="Calibri" w:cs="Calibri"/>
      <w:b/>
      <w:iCs w:val="0"/>
      <w:szCs w:val="28"/>
    </w:rPr>
  </w:style>
  <w:style w:type="character" w:customStyle="1" w:styleId="Kop3Char">
    <w:name w:val="Kop 3 Char"/>
    <w:basedOn w:val="Standaardalinea-lettertype"/>
    <w:link w:val="Kop3"/>
    <w:rsid w:val="008F735F"/>
    <w:rPr>
      <w:rFonts w:ascii="Calibri" w:eastAsia="Calibri" w:hAnsi="Calibri" w:cs="Calibri"/>
      <w:b/>
      <w:sz w:val="26"/>
      <w:szCs w:val="26"/>
    </w:rPr>
  </w:style>
  <w:style w:type="character" w:customStyle="1" w:styleId="Kop4Char">
    <w:name w:val="Kop 4 Char"/>
    <w:basedOn w:val="Standaardalinea-lettertype"/>
    <w:link w:val="Kop4"/>
    <w:rsid w:val="008F735F"/>
    <w:rPr>
      <w:rFonts w:ascii="Calibri" w:eastAsia="Calibri" w:hAnsi="Calibri" w:cs="Calibri"/>
      <w:b/>
      <w:sz w:val="28"/>
      <w:szCs w:val="28"/>
    </w:rPr>
  </w:style>
  <w:style w:type="character" w:customStyle="1" w:styleId="Kop5Char">
    <w:name w:val="Kop 5 Char"/>
    <w:basedOn w:val="Standaardalinea-lettertype"/>
    <w:link w:val="Kop5"/>
    <w:rsid w:val="008F735F"/>
    <w:rPr>
      <w:rFonts w:ascii="Calibri" w:eastAsia="Calibri" w:hAnsi="Calibri" w:cs="Calibri"/>
      <w:b/>
      <w:i/>
      <w:sz w:val="26"/>
      <w:szCs w:val="26"/>
    </w:rPr>
  </w:style>
  <w:style w:type="character" w:customStyle="1" w:styleId="Kop6Char">
    <w:name w:val="Kop 6 Char"/>
    <w:basedOn w:val="Standaardalinea-lettertype"/>
    <w:link w:val="Kop6"/>
    <w:rsid w:val="008F735F"/>
    <w:rPr>
      <w:rFonts w:ascii="Calibri" w:eastAsia="Calibri" w:hAnsi="Calibri" w:cs="Calibri"/>
      <w:b/>
    </w:rPr>
  </w:style>
  <w:style w:type="character" w:customStyle="1" w:styleId="Kop7Char">
    <w:name w:val="Kop 7 Char"/>
    <w:basedOn w:val="Standaardalinea-lettertype"/>
    <w:link w:val="Kop7"/>
    <w:rsid w:val="008F735F"/>
    <w:rPr>
      <w:rFonts w:ascii="Calibri" w:eastAsia="Calibri" w:hAnsi="Calibri" w:cs="Calibri"/>
      <w:b/>
      <w:szCs w:val="28"/>
    </w:rPr>
  </w:style>
  <w:style w:type="character" w:customStyle="1" w:styleId="Kop8Char">
    <w:name w:val="Kop 8 Char"/>
    <w:basedOn w:val="Standaardalinea-lettertype"/>
    <w:link w:val="Kop8"/>
    <w:rsid w:val="008F735F"/>
    <w:rPr>
      <w:rFonts w:ascii="Calibri" w:eastAsia="Calibri" w:hAnsi="Calibri" w:cs="Calibri"/>
      <w:i/>
    </w:rPr>
  </w:style>
  <w:style w:type="character" w:customStyle="1" w:styleId="Kop9Char">
    <w:name w:val="Kop 9 Char"/>
    <w:basedOn w:val="Standaardalinea-lettertype"/>
    <w:link w:val="Kop9"/>
    <w:rsid w:val="008F735F"/>
    <w:rPr>
      <w:rFonts w:ascii="Calibri" w:eastAsia="Calibri" w:hAnsi="Calibri" w:cs="Calibri"/>
    </w:rPr>
  </w:style>
  <w:style w:type="paragraph" w:styleId="Normaalweb">
    <w:name w:val="Normal (Web)"/>
    <w:basedOn w:val="Standaard"/>
    <w:uiPriority w:val="99"/>
    <w:rsid w:val="008F735F"/>
    <w:pPr>
      <w:spacing w:before="100" w:beforeAutospacing="1" w:after="100" w:afterAutospacing="1"/>
    </w:pPr>
  </w:style>
  <w:style w:type="paragraph" w:styleId="Koptekst">
    <w:name w:val="header"/>
    <w:basedOn w:val="Standaard"/>
    <w:link w:val="KoptekstChar"/>
    <w:uiPriority w:val="99"/>
    <w:rsid w:val="008F735F"/>
    <w:pPr>
      <w:tabs>
        <w:tab w:val="center" w:pos="4536"/>
        <w:tab w:val="right" w:pos="9072"/>
      </w:tabs>
    </w:pPr>
  </w:style>
  <w:style w:type="character" w:customStyle="1" w:styleId="KoptekstChar">
    <w:name w:val="Koptekst Char"/>
    <w:basedOn w:val="Standaardalinea-lettertype"/>
    <w:link w:val="Koptekst"/>
    <w:uiPriority w:val="99"/>
    <w:rsid w:val="008F735F"/>
    <w:rPr>
      <w:rFonts w:ascii="Calibri" w:eastAsia="Calibri" w:hAnsi="Calibri" w:cs="Calibri"/>
    </w:rPr>
  </w:style>
  <w:style w:type="paragraph" w:styleId="Voettekst">
    <w:name w:val="footer"/>
    <w:basedOn w:val="Standaard"/>
    <w:link w:val="VoettekstChar"/>
    <w:uiPriority w:val="99"/>
    <w:rsid w:val="008F735F"/>
    <w:pPr>
      <w:tabs>
        <w:tab w:val="center" w:pos="4536"/>
        <w:tab w:val="right" w:pos="9072"/>
      </w:tabs>
    </w:pPr>
    <w:rPr>
      <w:rFonts w:ascii="Arial" w:eastAsia="Times New Roman" w:hAnsi="Arial" w:cs="Times New Roman"/>
      <w:color w:val="auto"/>
      <w:sz w:val="24"/>
      <w:szCs w:val="24"/>
    </w:rPr>
  </w:style>
  <w:style w:type="character" w:customStyle="1" w:styleId="VoettekstChar">
    <w:name w:val="Voettekst Char"/>
    <w:basedOn w:val="Standaardalinea-lettertype"/>
    <w:link w:val="Voettekst"/>
    <w:uiPriority w:val="99"/>
    <w:rsid w:val="008F735F"/>
    <w:rPr>
      <w:rFonts w:ascii="Arial" w:eastAsia="Times New Roman" w:hAnsi="Arial" w:cs="Times New Roman"/>
      <w:color w:val="auto"/>
      <w:sz w:val="24"/>
      <w:szCs w:val="24"/>
    </w:rPr>
  </w:style>
  <w:style w:type="character" w:styleId="Paginanummer">
    <w:name w:val="page number"/>
    <w:basedOn w:val="Standaardalinea-lettertype"/>
    <w:semiHidden/>
    <w:rsid w:val="008F735F"/>
  </w:style>
  <w:style w:type="character" w:styleId="Hyperlink">
    <w:name w:val="Hyperlink"/>
    <w:uiPriority w:val="99"/>
    <w:rsid w:val="008F735F"/>
    <w:rPr>
      <w:color w:val="0000FF"/>
      <w:u w:val="single"/>
    </w:rPr>
  </w:style>
  <w:style w:type="paragraph" w:styleId="Plattetekst">
    <w:name w:val="Body Text"/>
    <w:basedOn w:val="Standaard"/>
    <w:link w:val="PlattetekstChar"/>
    <w:semiHidden/>
    <w:rsid w:val="008F735F"/>
    <w:rPr>
      <w:b/>
    </w:rPr>
  </w:style>
  <w:style w:type="character" w:customStyle="1" w:styleId="PlattetekstChar">
    <w:name w:val="Platte tekst Char"/>
    <w:basedOn w:val="Standaardalinea-lettertype"/>
    <w:link w:val="Plattetekst"/>
    <w:semiHidden/>
    <w:rsid w:val="008F735F"/>
    <w:rPr>
      <w:rFonts w:ascii="Calibri" w:eastAsia="Calibri" w:hAnsi="Calibri" w:cs="Calibri"/>
      <w:b/>
    </w:rPr>
  </w:style>
  <w:style w:type="paragraph" w:styleId="Plattetekst3">
    <w:name w:val="Body Text 3"/>
    <w:basedOn w:val="Standaard"/>
    <w:link w:val="Plattetekst3Char"/>
    <w:semiHidden/>
    <w:rsid w:val="008F735F"/>
  </w:style>
  <w:style w:type="character" w:customStyle="1" w:styleId="Plattetekst3Char">
    <w:name w:val="Platte tekst 3 Char"/>
    <w:basedOn w:val="Standaardalinea-lettertype"/>
    <w:link w:val="Plattetekst3"/>
    <w:semiHidden/>
    <w:rsid w:val="008F735F"/>
    <w:rPr>
      <w:rFonts w:ascii="Calibri" w:eastAsia="Calibri" w:hAnsi="Calibri" w:cs="Calibri"/>
    </w:rPr>
  </w:style>
  <w:style w:type="paragraph" w:styleId="Titel">
    <w:name w:val="Title"/>
    <w:basedOn w:val="Standaard"/>
    <w:link w:val="TitelChar"/>
    <w:uiPriority w:val="10"/>
    <w:qFormat/>
    <w:rsid w:val="008F735F"/>
    <w:pPr>
      <w:jc w:val="center"/>
    </w:pPr>
    <w:rPr>
      <w:rFonts w:ascii="Arial" w:eastAsia="Times New Roman" w:hAnsi="Arial" w:cs="Times New Roman"/>
      <w:b/>
      <w:color w:val="auto"/>
      <w:sz w:val="32"/>
      <w:szCs w:val="24"/>
    </w:rPr>
  </w:style>
  <w:style w:type="character" w:customStyle="1" w:styleId="TitelChar">
    <w:name w:val="Titel Char"/>
    <w:basedOn w:val="Standaardalinea-lettertype"/>
    <w:link w:val="Titel"/>
    <w:uiPriority w:val="10"/>
    <w:rsid w:val="008F735F"/>
    <w:rPr>
      <w:rFonts w:ascii="Arial" w:eastAsia="Times New Roman" w:hAnsi="Arial" w:cs="Times New Roman"/>
      <w:b/>
      <w:iCs w:val="0"/>
      <w:color w:val="auto"/>
      <w:sz w:val="32"/>
      <w:szCs w:val="24"/>
    </w:rPr>
  </w:style>
  <w:style w:type="paragraph" w:styleId="Lijst">
    <w:name w:val="List"/>
    <w:basedOn w:val="Standaard"/>
    <w:semiHidden/>
    <w:rsid w:val="008F735F"/>
    <w:pPr>
      <w:ind w:left="283" w:hanging="283"/>
    </w:pPr>
  </w:style>
  <w:style w:type="paragraph" w:styleId="Plattetekstinspringen">
    <w:name w:val="Body Text Indent"/>
    <w:basedOn w:val="Standaard"/>
    <w:link w:val="PlattetekstinspringenChar"/>
    <w:semiHidden/>
    <w:rsid w:val="008F735F"/>
    <w:pPr>
      <w:spacing w:after="120"/>
      <w:ind w:left="283"/>
    </w:pPr>
  </w:style>
  <w:style w:type="character" w:customStyle="1" w:styleId="PlattetekstinspringenChar">
    <w:name w:val="Platte tekst inspringen Char"/>
    <w:basedOn w:val="Standaardalinea-lettertype"/>
    <w:link w:val="Plattetekstinspringen"/>
    <w:semiHidden/>
    <w:rsid w:val="008F735F"/>
    <w:rPr>
      <w:rFonts w:ascii="Calibri" w:eastAsia="Calibri" w:hAnsi="Calibri" w:cs="Calibri"/>
    </w:rPr>
  </w:style>
  <w:style w:type="paragraph" w:styleId="Platteteksteersteinspringing">
    <w:name w:val="Body Text First Indent"/>
    <w:basedOn w:val="Plattetekst"/>
    <w:link w:val="PlatteteksteersteinspringingChar"/>
    <w:semiHidden/>
    <w:rsid w:val="008F735F"/>
    <w:pPr>
      <w:spacing w:after="120"/>
      <w:ind w:firstLine="210"/>
    </w:pPr>
    <w:rPr>
      <w:b w:val="0"/>
      <w:sz w:val="24"/>
      <w:szCs w:val="24"/>
    </w:rPr>
  </w:style>
  <w:style w:type="character" w:customStyle="1" w:styleId="PlatteteksteersteinspringingChar">
    <w:name w:val="Platte tekst eerste inspringing Char"/>
    <w:basedOn w:val="PlattetekstChar"/>
    <w:link w:val="Platteteksteersteinspringing"/>
    <w:semiHidden/>
    <w:rsid w:val="008F735F"/>
    <w:rPr>
      <w:rFonts w:ascii="Calibri" w:eastAsia="Calibri" w:hAnsi="Calibri" w:cs="Calibri"/>
      <w:b/>
      <w:bCs w:val="0"/>
      <w:sz w:val="24"/>
      <w:szCs w:val="24"/>
    </w:rPr>
  </w:style>
  <w:style w:type="paragraph" w:styleId="Platteteksteersteinspringing2">
    <w:name w:val="Body Text First Indent 2"/>
    <w:basedOn w:val="Plattetekstinspringen"/>
    <w:link w:val="Platteteksteersteinspringing2Char"/>
    <w:semiHidden/>
    <w:rsid w:val="008F735F"/>
    <w:pPr>
      <w:ind w:firstLine="210"/>
    </w:pPr>
  </w:style>
  <w:style w:type="character" w:customStyle="1" w:styleId="Platteteksteersteinspringing2Char">
    <w:name w:val="Platte tekst eerste inspringing 2 Char"/>
    <w:basedOn w:val="PlattetekstinspringenChar"/>
    <w:link w:val="Platteteksteersteinspringing2"/>
    <w:semiHidden/>
    <w:rsid w:val="008F735F"/>
    <w:rPr>
      <w:rFonts w:ascii="Calibri" w:eastAsia="Calibri" w:hAnsi="Calibri" w:cs="Calibri"/>
    </w:rPr>
  </w:style>
  <w:style w:type="paragraph" w:styleId="Ballontekst">
    <w:name w:val="Balloon Text"/>
    <w:basedOn w:val="Standaard"/>
    <w:link w:val="BallontekstChar"/>
    <w:semiHidden/>
    <w:rsid w:val="008F735F"/>
    <w:rPr>
      <w:rFonts w:ascii="Tahoma" w:hAnsi="Tahoma" w:cs="Tahoma"/>
      <w:sz w:val="16"/>
      <w:szCs w:val="16"/>
    </w:rPr>
  </w:style>
  <w:style w:type="character" w:customStyle="1" w:styleId="BallontekstChar">
    <w:name w:val="Ballontekst Char"/>
    <w:basedOn w:val="Standaardalinea-lettertype"/>
    <w:link w:val="Ballontekst"/>
    <w:semiHidden/>
    <w:rsid w:val="008F735F"/>
    <w:rPr>
      <w:rFonts w:ascii="Tahoma" w:eastAsia="Calibri" w:hAnsi="Tahoma" w:cs="Tahoma"/>
      <w:sz w:val="16"/>
      <w:szCs w:val="16"/>
    </w:rPr>
  </w:style>
  <w:style w:type="character" w:styleId="Verwijzingopmerking">
    <w:name w:val="annotation reference"/>
    <w:uiPriority w:val="99"/>
    <w:semiHidden/>
    <w:rsid w:val="008F735F"/>
    <w:rPr>
      <w:sz w:val="16"/>
      <w:szCs w:val="16"/>
    </w:rPr>
  </w:style>
  <w:style w:type="paragraph" w:styleId="Tekstopmerking">
    <w:name w:val="annotation text"/>
    <w:basedOn w:val="Standaard"/>
    <w:link w:val="TekstopmerkingChar"/>
    <w:uiPriority w:val="99"/>
    <w:semiHidden/>
    <w:rsid w:val="008F735F"/>
    <w:rPr>
      <w:rFonts w:ascii="Arial" w:eastAsia="Times New Roman" w:hAnsi="Arial" w:cs="Times New Roman"/>
      <w:color w:val="auto"/>
      <w:sz w:val="20"/>
      <w:szCs w:val="20"/>
    </w:rPr>
  </w:style>
  <w:style w:type="character" w:customStyle="1" w:styleId="TekstopmerkingChar">
    <w:name w:val="Tekst opmerking Char"/>
    <w:basedOn w:val="Standaardalinea-lettertype"/>
    <w:link w:val="Tekstopmerking"/>
    <w:uiPriority w:val="99"/>
    <w:semiHidden/>
    <w:rsid w:val="008F735F"/>
    <w:rPr>
      <w:rFonts w:ascii="Arial" w:eastAsia="Times New Roman" w:hAnsi="Arial" w:cs="Times New Roman"/>
      <w:color w:val="auto"/>
      <w:sz w:val="20"/>
      <w:szCs w:val="20"/>
    </w:rPr>
  </w:style>
  <w:style w:type="paragraph" w:styleId="Onderwerpvanopmerking">
    <w:name w:val="annotation subject"/>
    <w:basedOn w:val="Tekstopmerking"/>
    <w:next w:val="Tekstopmerking"/>
    <w:link w:val="OnderwerpvanopmerkingChar"/>
    <w:semiHidden/>
    <w:rsid w:val="008F735F"/>
    <w:rPr>
      <w:b/>
    </w:rPr>
  </w:style>
  <w:style w:type="character" w:customStyle="1" w:styleId="OnderwerpvanopmerkingChar">
    <w:name w:val="Onderwerp van opmerking Char"/>
    <w:basedOn w:val="TekstopmerkingChar"/>
    <w:link w:val="Onderwerpvanopmerking"/>
    <w:semiHidden/>
    <w:rsid w:val="008F735F"/>
    <w:rPr>
      <w:rFonts w:ascii="Arial" w:eastAsia="Times New Roman" w:hAnsi="Arial" w:cs="Times New Roman"/>
      <w:b/>
      <w:color w:val="auto"/>
      <w:sz w:val="20"/>
      <w:szCs w:val="20"/>
    </w:rPr>
  </w:style>
  <w:style w:type="paragraph" w:styleId="Plattetekst2">
    <w:name w:val="Body Text 2"/>
    <w:basedOn w:val="Standaard"/>
    <w:link w:val="Plattetekst2Char"/>
    <w:semiHidden/>
    <w:rsid w:val="008F735F"/>
    <w:pPr>
      <w:widowControl w:val="0"/>
      <w:autoSpaceDE w:val="0"/>
      <w:autoSpaceDN w:val="0"/>
      <w:adjustRightInd w:val="0"/>
      <w:spacing w:line="288" w:lineRule="auto"/>
      <w:textAlignment w:val="center"/>
    </w:pPr>
    <w:rPr>
      <w:b/>
      <w:szCs w:val="20"/>
    </w:rPr>
  </w:style>
  <w:style w:type="character" w:customStyle="1" w:styleId="Plattetekst2Char">
    <w:name w:val="Platte tekst 2 Char"/>
    <w:basedOn w:val="Standaardalinea-lettertype"/>
    <w:link w:val="Plattetekst2"/>
    <w:semiHidden/>
    <w:rsid w:val="008F735F"/>
    <w:rPr>
      <w:rFonts w:ascii="Calibri" w:eastAsia="Calibri" w:hAnsi="Calibri" w:cs="Calibri"/>
      <w:b/>
      <w:szCs w:val="20"/>
    </w:rPr>
  </w:style>
  <w:style w:type="paragraph" w:styleId="Ondertitel">
    <w:name w:val="Subtitle"/>
    <w:basedOn w:val="Standaard"/>
    <w:link w:val="OndertitelChar"/>
    <w:qFormat/>
    <w:rsid w:val="008F735F"/>
    <w:pPr>
      <w:jc w:val="center"/>
    </w:pPr>
    <w:rPr>
      <w:rFonts w:ascii="Verdana" w:hAnsi="Verdana"/>
      <w:b/>
    </w:rPr>
  </w:style>
  <w:style w:type="character" w:customStyle="1" w:styleId="OndertitelChar">
    <w:name w:val="Ondertitel Char"/>
    <w:basedOn w:val="Standaardalinea-lettertype"/>
    <w:link w:val="Ondertitel"/>
    <w:rsid w:val="008F735F"/>
    <w:rPr>
      <w:rFonts w:ascii="Verdana" w:eastAsia="Calibri" w:hAnsi="Verdana" w:cs="Calibri"/>
      <w:b/>
    </w:rPr>
  </w:style>
  <w:style w:type="paragraph" w:styleId="Tekstzonderopmaak">
    <w:name w:val="Plain Text"/>
    <w:basedOn w:val="Standaard"/>
    <w:link w:val="TekstzonderopmaakChar"/>
    <w:uiPriority w:val="99"/>
    <w:semiHidden/>
    <w:rsid w:val="008F735F"/>
    <w:rPr>
      <w:rFonts w:ascii="Courier New" w:hAnsi="Courier New"/>
      <w:szCs w:val="20"/>
      <w:lang w:val="nl"/>
    </w:rPr>
  </w:style>
  <w:style w:type="character" w:customStyle="1" w:styleId="TekstzonderopmaakChar">
    <w:name w:val="Tekst zonder opmaak Char"/>
    <w:basedOn w:val="Standaardalinea-lettertype"/>
    <w:link w:val="Tekstzonderopmaak"/>
    <w:uiPriority w:val="99"/>
    <w:semiHidden/>
    <w:rsid w:val="008F735F"/>
    <w:rPr>
      <w:rFonts w:ascii="Courier New" w:eastAsia="Calibri" w:hAnsi="Courier New" w:cs="Calibri"/>
      <w:szCs w:val="20"/>
      <w:lang w:val="nl"/>
    </w:rPr>
  </w:style>
  <w:style w:type="character" w:styleId="Zwaar">
    <w:name w:val="Strong"/>
    <w:uiPriority w:val="22"/>
    <w:qFormat/>
    <w:rsid w:val="008F735F"/>
    <w:rPr>
      <w:b/>
      <w:bCs/>
    </w:rPr>
  </w:style>
  <w:style w:type="paragraph" w:styleId="Geenafstand">
    <w:name w:val="No Spacing"/>
    <w:link w:val="GeenafstandChar"/>
    <w:uiPriority w:val="1"/>
    <w:qFormat/>
    <w:rsid w:val="008F735F"/>
    <w:pPr>
      <w:spacing w:after="0" w:line="240" w:lineRule="auto"/>
    </w:pPr>
    <w:rPr>
      <w:rFonts w:ascii="Calibri" w:eastAsia="Calibri" w:hAnsi="Calibri" w:cs="Times New Roman"/>
      <w:color w:val="auto"/>
      <w:sz w:val="21"/>
    </w:rPr>
  </w:style>
  <w:style w:type="character" w:styleId="Nadruk">
    <w:name w:val="Emphasis"/>
    <w:uiPriority w:val="20"/>
    <w:qFormat/>
    <w:rsid w:val="008F735F"/>
    <w:rPr>
      <w:i/>
      <w:iCs/>
    </w:rPr>
  </w:style>
  <w:style w:type="paragraph" w:customStyle="1" w:styleId="parbladkop1">
    <w:name w:val="par blad kop 1"/>
    <w:basedOn w:val="Standaard"/>
    <w:autoRedefine/>
    <w:rsid w:val="00096DB3"/>
    <w:rPr>
      <w:rFonts w:asciiTheme="majorHAnsi" w:hAnsiTheme="majorHAnsi"/>
      <w:i/>
      <w:sz w:val="36"/>
      <w:szCs w:val="36"/>
    </w:rPr>
  </w:style>
  <w:style w:type="paragraph" w:styleId="Lijstalinea">
    <w:name w:val="List Paragraph"/>
    <w:basedOn w:val="Standaard"/>
    <w:uiPriority w:val="34"/>
    <w:qFormat/>
    <w:rsid w:val="008F735F"/>
    <w:pPr>
      <w:ind w:left="708"/>
    </w:pPr>
  </w:style>
  <w:style w:type="paragraph" w:customStyle="1" w:styleId="Opmaakprofiel1">
    <w:name w:val="Opmaakprofiel1"/>
    <w:basedOn w:val="Standaard"/>
    <w:autoRedefine/>
    <w:rsid w:val="008F735F"/>
    <w:pPr>
      <w:numPr>
        <w:numId w:val="3"/>
      </w:numPr>
    </w:pPr>
    <w:rPr>
      <w:b/>
    </w:rPr>
  </w:style>
  <w:style w:type="paragraph" w:styleId="Aanhef">
    <w:name w:val="Salutation"/>
    <w:basedOn w:val="Standaard"/>
    <w:next w:val="Standaard"/>
    <w:link w:val="AanhefChar"/>
    <w:rsid w:val="008F735F"/>
  </w:style>
  <w:style w:type="character" w:customStyle="1" w:styleId="AanhefChar">
    <w:name w:val="Aanhef Char"/>
    <w:basedOn w:val="Standaardalinea-lettertype"/>
    <w:link w:val="Aanhef"/>
    <w:rsid w:val="008F735F"/>
    <w:rPr>
      <w:rFonts w:ascii="Calibri" w:eastAsia="Calibri" w:hAnsi="Calibri" w:cs="Calibri"/>
    </w:rPr>
  </w:style>
  <w:style w:type="paragraph" w:styleId="Bloktekst">
    <w:name w:val="Block Text"/>
    <w:basedOn w:val="Standaard"/>
    <w:rsid w:val="008F735F"/>
    <w:pPr>
      <w:spacing w:after="120"/>
      <w:ind w:left="1440" w:right="1440"/>
    </w:pPr>
  </w:style>
  <w:style w:type="paragraph" w:customStyle="1" w:styleId="standaard0">
    <w:name w:val="standaard"/>
    <w:link w:val="standaardChar"/>
    <w:rsid w:val="008F735F"/>
    <w:pPr>
      <w:widowControl w:val="0"/>
      <w:spacing w:after="0" w:line="240" w:lineRule="auto"/>
    </w:pPr>
    <w:rPr>
      <w:rFonts w:ascii="Calibri" w:eastAsia="Times New Roman" w:hAnsi="Calibri" w:cs="Courier New"/>
      <w:color w:val="auto"/>
      <w:sz w:val="24"/>
      <w:szCs w:val="24"/>
      <w:lang w:eastAsia="nl-NL"/>
    </w:rPr>
  </w:style>
  <w:style w:type="character" w:customStyle="1" w:styleId="standaardChar">
    <w:name w:val="standaard Char"/>
    <w:link w:val="standaard0"/>
    <w:rsid w:val="008F735F"/>
    <w:rPr>
      <w:rFonts w:ascii="Calibri" w:eastAsia="Times New Roman" w:hAnsi="Calibri" w:cs="Courier New"/>
      <w:bCs w:val="0"/>
      <w:iCs w:val="0"/>
      <w:color w:val="auto"/>
      <w:sz w:val="24"/>
      <w:szCs w:val="24"/>
      <w:lang w:eastAsia="nl-NL"/>
    </w:rPr>
  </w:style>
  <w:style w:type="character" w:customStyle="1" w:styleId="detailpagetext1621">
    <w:name w:val="detailpagetext1621"/>
    <w:basedOn w:val="Standaardalinea-lettertype"/>
    <w:rsid w:val="008F735F"/>
  </w:style>
  <w:style w:type="paragraph" w:customStyle="1" w:styleId="parbladkop2">
    <w:name w:val="par blad kop 2"/>
    <w:basedOn w:val="parbladkop1"/>
    <w:next w:val="Standaard"/>
    <w:autoRedefine/>
    <w:rsid w:val="008F735F"/>
    <w:pPr>
      <w:numPr>
        <w:ilvl w:val="1"/>
      </w:numPr>
      <w:tabs>
        <w:tab w:val="num" w:pos="567"/>
      </w:tabs>
      <w:ind w:left="567" w:hanging="567"/>
    </w:pPr>
    <w:rPr>
      <w:b/>
    </w:rPr>
  </w:style>
  <w:style w:type="paragraph" w:styleId="Inhopg1">
    <w:name w:val="toc 1"/>
    <w:basedOn w:val="Standaard"/>
    <w:next w:val="Standaard"/>
    <w:autoRedefine/>
    <w:uiPriority w:val="39"/>
    <w:qFormat/>
    <w:rsid w:val="00481970"/>
    <w:pPr>
      <w:tabs>
        <w:tab w:val="clear" w:pos="284"/>
        <w:tab w:val="left" w:pos="426"/>
      </w:tabs>
    </w:pPr>
    <w:rPr>
      <w:b/>
    </w:rPr>
  </w:style>
  <w:style w:type="paragraph" w:styleId="Inhopg2">
    <w:name w:val="toc 2"/>
    <w:basedOn w:val="Standaard"/>
    <w:next w:val="Standaard"/>
    <w:autoRedefine/>
    <w:uiPriority w:val="39"/>
    <w:qFormat/>
    <w:rsid w:val="00481970"/>
    <w:pPr>
      <w:tabs>
        <w:tab w:val="clear" w:pos="284"/>
        <w:tab w:val="left" w:pos="426"/>
      </w:tabs>
    </w:pPr>
  </w:style>
  <w:style w:type="paragraph" w:customStyle="1" w:styleId="kop2">
    <w:name w:val="kop 2"/>
    <w:basedOn w:val="Standaard"/>
    <w:autoRedefine/>
    <w:rsid w:val="008F735F"/>
    <w:pPr>
      <w:numPr>
        <w:numId w:val="2"/>
      </w:numPr>
    </w:pPr>
    <w:rPr>
      <w:b/>
    </w:rPr>
  </w:style>
  <w:style w:type="paragraph" w:customStyle="1" w:styleId="msolistparagraph0">
    <w:name w:val="msolistparagraph"/>
    <w:basedOn w:val="Standaard"/>
    <w:rsid w:val="008F735F"/>
    <w:pPr>
      <w:ind w:left="720"/>
    </w:pPr>
  </w:style>
  <w:style w:type="paragraph" w:customStyle="1" w:styleId="parbladopsomming1">
    <w:name w:val="par blad opsomming 1"/>
    <w:basedOn w:val="Standaard"/>
    <w:autoRedefine/>
    <w:rsid w:val="008F735F"/>
    <w:rPr>
      <w:szCs w:val="20"/>
    </w:rPr>
  </w:style>
  <w:style w:type="paragraph" w:customStyle="1" w:styleId="parbladopsomming2">
    <w:name w:val="par blad opsomming 2"/>
    <w:basedOn w:val="Standaard"/>
    <w:autoRedefine/>
    <w:rsid w:val="008F735F"/>
    <w:pPr>
      <w:numPr>
        <w:numId w:val="5"/>
      </w:numPr>
      <w:tabs>
        <w:tab w:val="clear" w:pos="720"/>
      </w:tabs>
      <w:ind w:left="360"/>
    </w:pPr>
    <w:rPr>
      <w:szCs w:val="20"/>
    </w:rPr>
  </w:style>
  <w:style w:type="paragraph" w:customStyle="1" w:styleId="EAhuisstijl">
    <w:name w:val="EA huisstijl"/>
    <w:basedOn w:val="Standaard"/>
    <w:rsid w:val="008F735F"/>
    <w:pPr>
      <w:tabs>
        <w:tab w:val="clear" w:pos="284"/>
        <w:tab w:val="left" w:pos="280"/>
        <w:tab w:val="left" w:pos="6804"/>
        <w:tab w:val="left" w:pos="6984"/>
      </w:tabs>
      <w:spacing w:line="260" w:lineRule="atLeast"/>
      <w:jc w:val="center"/>
    </w:pPr>
    <w:rPr>
      <w:szCs w:val="20"/>
    </w:rPr>
  </w:style>
  <w:style w:type="character" w:customStyle="1" w:styleId="apple-style-span">
    <w:name w:val="apple-style-span"/>
    <w:basedOn w:val="Standaardalinea-lettertype"/>
    <w:rsid w:val="008F735F"/>
  </w:style>
  <w:style w:type="character" w:customStyle="1" w:styleId="apple-converted-space">
    <w:name w:val="apple-converted-space"/>
    <w:basedOn w:val="Standaardalinea-lettertype"/>
    <w:rsid w:val="008F735F"/>
  </w:style>
  <w:style w:type="paragraph" w:customStyle="1" w:styleId="Hoofdkopvoor">
    <w:name w:val="Hoofdkop voor"/>
    <w:basedOn w:val="Standaard"/>
    <w:rsid w:val="008F735F"/>
    <w:pPr>
      <w:spacing w:before="80"/>
    </w:pPr>
    <w:rPr>
      <w:rFonts w:ascii="MetaOT-Bold" w:hAnsi="MetaOT-Bold" w:cs="Times New Roman"/>
      <w:smallCaps/>
      <w:kern w:val="28"/>
      <w:sz w:val="40"/>
      <w:szCs w:val="40"/>
    </w:rPr>
  </w:style>
  <w:style w:type="paragraph" w:customStyle="1" w:styleId="datumvoor">
    <w:name w:val="datum voor"/>
    <w:basedOn w:val="Standaard"/>
    <w:rsid w:val="008F735F"/>
    <w:pPr>
      <w:tabs>
        <w:tab w:val="left" w:pos="-31680"/>
      </w:tabs>
    </w:pPr>
    <w:rPr>
      <w:rFonts w:ascii="MetaOT-Book" w:hAnsi="MetaOT-Book" w:cs="Times New Roman"/>
      <w:kern w:val="28"/>
      <w:sz w:val="24"/>
    </w:rPr>
  </w:style>
  <w:style w:type="paragraph" w:customStyle="1" w:styleId="Kopje-Plattetekst">
    <w:name w:val="Kopje-Platte tekst"/>
    <w:basedOn w:val="Standaard"/>
    <w:rsid w:val="008F735F"/>
    <w:pPr>
      <w:tabs>
        <w:tab w:val="left" w:pos="1466"/>
      </w:tabs>
      <w:spacing w:line="220" w:lineRule="exact"/>
    </w:pPr>
    <w:rPr>
      <w:rFonts w:ascii="MetaOT-Bold" w:hAnsi="MetaOT-Bold" w:cs="Times New Roman"/>
      <w:smallCaps/>
      <w:kern w:val="28"/>
      <w:sz w:val="24"/>
    </w:rPr>
  </w:style>
  <w:style w:type="paragraph" w:customStyle="1" w:styleId="Opsommingstekst">
    <w:name w:val="Opsommingstekst"/>
    <w:basedOn w:val="Standaard"/>
    <w:rsid w:val="008F735F"/>
    <w:pPr>
      <w:tabs>
        <w:tab w:val="left" w:pos="-31680"/>
      </w:tabs>
      <w:spacing w:line="220" w:lineRule="exact"/>
    </w:pPr>
    <w:rPr>
      <w:rFonts w:ascii="MetaOT-Book" w:hAnsi="MetaOT-Book" w:cs="Times New Roman"/>
      <w:kern w:val="28"/>
    </w:rPr>
  </w:style>
  <w:style w:type="paragraph" w:customStyle="1" w:styleId="kopbinnen">
    <w:name w:val="kop binnen"/>
    <w:basedOn w:val="Standaard"/>
    <w:rsid w:val="008F735F"/>
    <w:pPr>
      <w:spacing w:line="201" w:lineRule="auto"/>
    </w:pPr>
    <w:rPr>
      <w:rFonts w:ascii="MetaOT-Bold" w:hAnsi="MetaOT-Bold" w:cs="Times New Roman"/>
      <w:smallCaps/>
      <w:kern w:val="28"/>
      <w:sz w:val="28"/>
      <w:szCs w:val="28"/>
    </w:rPr>
  </w:style>
  <w:style w:type="paragraph" w:customStyle="1" w:styleId="subkopjebinnen">
    <w:name w:val="subkopje binnen"/>
    <w:basedOn w:val="Standaard"/>
    <w:rsid w:val="008F735F"/>
    <w:pPr>
      <w:spacing w:line="201" w:lineRule="auto"/>
    </w:pPr>
    <w:rPr>
      <w:rFonts w:ascii="MetaOT-BookIta" w:hAnsi="MetaOT-BookIta" w:cs="Times New Roman"/>
      <w:kern w:val="28"/>
      <w:sz w:val="24"/>
    </w:rPr>
  </w:style>
  <w:style w:type="paragraph" w:customStyle="1" w:styleId="Kadertekst">
    <w:name w:val="Kadertekst"/>
    <w:basedOn w:val="Standaard"/>
    <w:rsid w:val="008F735F"/>
    <w:pPr>
      <w:tabs>
        <w:tab w:val="left" w:pos="-31680"/>
      </w:tabs>
      <w:ind w:left="113"/>
    </w:pPr>
    <w:rPr>
      <w:rFonts w:ascii="MetaOT-Book" w:hAnsi="MetaOT-Book" w:cs="Times New Roman"/>
      <w:kern w:val="28"/>
    </w:rPr>
  </w:style>
  <w:style w:type="paragraph" w:styleId="Kopvaninhoudsopgave">
    <w:name w:val="TOC Heading"/>
    <w:basedOn w:val="Kop1"/>
    <w:next w:val="Standaard"/>
    <w:uiPriority w:val="39"/>
    <w:qFormat/>
    <w:rsid w:val="008F735F"/>
    <w:pPr>
      <w:keepLines/>
      <w:spacing w:before="480" w:line="276" w:lineRule="auto"/>
      <w:outlineLvl w:val="9"/>
    </w:pPr>
    <w:rPr>
      <w:rFonts w:ascii="Cambria" w:hAnsi="Cambria"/>
      <w:color w:val="365F91"/>
      <w:sz w:val="28"/>
      <w:szCs w:val="28"/>
    </w:rPr>
  </w:style>
  <w:style w:type="paragraph" w:customStyle="1" w:styleId="Default">
    <w:name w:val="Default"/>
    <w:rsid w:val="008F735F"/>
    <w:pPr>
      <w:autoSpaceDE w:val="0"/>
      <w:autoSpaceDN w:val="0"/>
      <w:adjustRightInd w:val="0"/>
      <w:spacing w:after="0" w:line="240" w:lineRule="auto"/>
    </w:pPr>
    <w:rPr>
      <w:rFonts w:ascii="Calibri" w:eastAsia="Calibri" w:hAnsi="Calibri" w:cs="Calibri"/>
      <w:sz w:val="24"/>
      <w:szCs w:val="24"/>
    </w:rPr>
  </w:style>
  <w:style w:type="paragraph" w:styleId="Lijst2">
    <w:name w:val="List 2"/>
    <w:basedOn w:val="Standaard"/>
    <w:rsid w:val="008F735F"/>
    <w:pPr>
      <w:ind w:left="566" w:hanging="283"/>
    </w:pPr>
  </w:style>
  <w:style w:type="paragraph" w:styleId="Lijst3">
    <w:name w:val="List 3"/>
    <w:basedOn w:val="Standaard"/>
    <w:rsid w:val="008F735F"/>
    <w:pPr>
      <w:ind w:left="849" w:hanging="283"/>
    </w:pPr>
  </w:style>
  <w:style w:type="paragraph" w:styleId="Afsluiting">
    <w:name w:val="Closing"/>
    <w:basedOn w:val="Standaard"/>
    <w:link w:val="AfsluitingChar"/>
    <w:rsid w:val="008F735F"/>
    <w:pPr>
      <w:ind w:left="4252"/>
    </w:pPr>
  </w:style>
  <w:style w:type="character" w:customStyle="1" w:styleId="AfsluitingChar">
    <w:name w:val="Afsluiting Char"/>
    <w:basedOn w:val="Standaardalinea-lettertype"/>
    <w:link w:val="Afsluiting"/>
    <w:rsid w:val="008F735F"/>
    <w:rPr>
      <w:rFonts w:ascii="Calibri" w:eastAsia="Calibri" w:hAnsi="Calibri" w:cs="Calibri"/>
    </w:rPr>
  </w:style>
  <w:style w:type="paragraph" w:styleId="Lijstopsomteken3">
    <w:name w:val="List Bullet 3"/>
    <w:basedOn w:val="Standaard"/>
    <w:rsid w:val="008F735F"/>
    <w:pPr>
      <w:numPr>
        <w:numId w:val="4"/>
      </w:numPr>
    </w:pPr>
  </w:style>
  <w:style w:type="paragraph" w:styleId="Lijstvoortzetting">
    <w:name w:val="List Continue"/>
    <w:basedOn w:val="Standaard"/>
    <w:rsid w:val="008F735F"/>
    <w:pPr>
      <w:spacing w:after="120"/>
      <w:ind w:left="283"/>
    </w:pPr>
  </w:style>
  <w:style w:type="paragraph" w:styleId="Lijstvoortzetting2">
    <w:name w:val="List Continue 2"/>
    <w:basedOn w:val="Standaard"/>
    <w:rsid w:val="008F735F"/>
    <w:pPr>
      <w:spacing w:after="120"/>
      <w:ind w:left="566"/>
    </w:pPr>
  </w:style>
  <w:style w:type="paragraph" w:styleId="Documentstructuur">
    <w:name w:val="Document Map"/>
    <w:basedOn w:val="Standaard"/>
    <w:link w:val="DocumentstructuurChar"/>
    <w:semiHidden/>
    <w:rsid w:val="008F735F"/>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8F735F"/>
    <w:rPr>
      <w:rFonts w:ascii="Tahoma" w:eastAsia="Calibri" w:hAnsi="Tahoma" w:cs="Tahoma"/>
      <w:shd w:val="clear" w:color="auto" w:fill="000080"/>
    </w:rPr>
  </w:style>
  <w:style w:type="paragraph" w:styleId="Inhopg3">
    <w:name w:val="toc 3"/>
    <w:basedOn w:val="Standaard"/>
    <w:next w:val="Standaard"/>
    <w:autoRedefine/>
    <w:uiPriority w:val="39"/>
    <w:semiHidden/>
    <w:unhideWhenUsed/>
    <w:qFormat/>
    <w:rsid w:val="008F735F"/>
    <w:pPr>
      <w:spacing w:after="100" w:line="276" w:lineRule="auto"/>
      <w:ind w:left="440"/>
    </w:pPr>
    <w:rPr>
      <w:rFonts w:cs="Times New Roman"/>
    </w:rPr>
  </w:style>
  <w:style w:type="paragraph" w:customStyle="1" w:styleId="pbkop1">
    <w:name w:val="pb kop 1"/>
    <w:next w:val="Standaard"/>
    <w:link w:val="pbkop1Char"/>
    <w:autoRedefine/>
    <w:qFormat/>
    <w:rsid w:val="008F735F"/>
    <w:pPr>
      <w:numPr>
        <w:numId w:val="7"/>
      </w:numPr>
      <w:tabs>
        <w:tab w:val="left" w:pos="567"/>
      </w:tabs>
      <w:spacing w:after="0" w:line="240" w:lineRule="auto"/>
      <w:ind w:left="567" w:hanging="567"/>
    </w:pPr>
    <w:rPr>
      <w:rFonts w:ascii="Cambria" w:eastAsia="Times New Roman" w:hAnsi="Cambria" w:cs="Times New Roman"/>
      <w:i/>
      <w:color w:val="auto"/>
      <w:sz w:val="36"/>
      <w:szCs w:val="20"/>
      <w:lang w:eastAsia="nl-NL"/>
    </w:rPr>
  </w:style>
  <w:style w:type="character" w:customStyle="1" w:styleId="pbkop1Char">
    <w:name w:val="pb kop 1 Char"/>
    <w:link w:val="pbkop1"/>
    <w:rsid w:val="008F735F"/>
    <w:rPr>
      <w:rFonts w:ascii="Cambria" w:eastAsia="Times New Roman" w:hAnsi="Cambria" w:cs="Times New Roman"/>
      <w:i/>
      <w:color w:val="auto"/>
      <w:sz w:val="36"/>
      <w:szCs w:val="20"/>
      <w:lang w:eastAsia="nl-NL"/>
    </w:rPr>
  </w:style>
  <w:style w:type="paragraph" w:customStyle="1" w:styleId="pbkop2">
    <w:name w:val="pb kop 2"/>
    <w:basedOn w:val="pbkop1"/>
    <w:next w:val="Standaard"/>
    <w:link w:val="pbkop2Char"/>
    <w:autoRedefine/>
    <w:qFormat/>
    <w:rsid w:val="001F1A65"/>
    <w:pPr>
      <w:numPr>
        <w:ilvl w:val="1"/>
      </w:numPr>
      <w:ind w:left="860" w:right="-1078" w:hanging="860"/>
    </w:pPr>
    <w:rPr>
      <w:rFonts w:asciiTheme="majorHAnsi" w:hAnsiTheme="majorHAnsi" w:cs="Arial"/>
      <w:b/>
      <w:color w:val="000000" w:themeColor="text1"/>
      <w:sz w:val="22"/>
      <w:szCs w:val="22"/>
    </w:rPr>
  </w:style>
  <w:style w:type="paragraph" w:styleId="Revisie">
    <w:name w:val="Revision"/>
    <w:hidden/>
    <w:uiPriority w:val="99"/>
    <w:semiHidden/>
    <w:rsid w:val="008F735F"/>
    <w:pPr>
      <w:spacing w:after="0" w:line="240" w:lineRule="auto"/>
    </w:pPr>
    <w:rPr>
      <w:rFonts w:ascii="Arial" w:eastAsia="Times New Roman" w:hAnsi="Arial"/>
      <w:color w:val="auto"/>
      <w:sz w:val="20"/>
      <w:szCs w:val="24"/>
      <w:lang w:eastAsia="nl-NL"/>
    </w:rPr>
  </w:style>
  <w:style w:type="character" w:customStyle="1" w:styleId="pbkop2Char">
    <w:name w:val="pb kop 2 Char"/>
    <w:link w:val="pbkop2"/>
    <w:rsid w:val="001F1A65"/>
    <w:rPr>
      <w:rFonts w:asciiTheme="majorHAnsi" w:eastAsia="Times New Roman" w:hAnsiTheme="majorHAnsi"/>
      <w:b/>
      <w:i/>
      <w:color w:val="000000" w:themeColor="text1"/>
      <w:lang w:eastAsia="nl-NL"/>
    </w:rPr>
  </w:style>
  <w:style w:type="paragraph" w:customStyle="1" w:styleId="pbkop1a">
    <w:name w:val="pb kop 1a"/>
    <w:basedOn w:val="pbkop2"/>
    <w:next w:val="Standaard"/>
    <w:autoRedefine/>
    <w:qFormat/>
    <w:rsid w:val="008F735F"/>
    <w:pPr>
      <w:numPr>
        <w:ilvl w:val="0"/>
        <w:numId w:val="0"/>
      </w:numPr>
      <w:tabs>
        <w:tab w:val="left" w:pos="709"/>
      </w:tabs>
    </w:pPr>
    <w:rPr>
      <w:sz w:val="24"/>
    </w:rPr>
  </w:style>
  <w:style w:type="table" w:styleId="Tabelraster">
    <w:name w:val="Table Grid"/>
    <w:basedOn w:val="Standaardtabel"/>
    <w:uiPriority w:val="39"/>
    <w:rsid w:val="008F735F"/>
    <w:pPr>
      <w:spacing w:after="0" w:line="240" w:lineRule="auto"/>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comwebmail-msonormal">
    <w:name w:val="onecomwebmail-msonormal"/>
    <w:basedOn w:val="Standaard"/>
    <w:rsid w:val="008F735F"/>
    <w:pPr>
      <w:spacing w:before="100" w:beforeAutospacing="1" w:after="100" w:afterAutospacing="1"/>
    </w:pPr>
    <w:rPr>
      <w:rFonts w:ascii="Times New Roman" w:eastAsia="Times New Roman" w:hAnsi="Times New Roman" w:cs="Times New Roman"/>
      <w:color w:val="auto"/>
      <w:sz w:val="24"/>
      <w:szCs w:val="24"/>
    </w:rPr>
  </w:style>
  <w:style w:type="character" w:customStyle="1" w:styleId="A1">
    <w:name w:val="A1"/>
    <w:uiPriority w:val="99"/>
    <w:rsid w:val="008F735F"/>
    <w:rPr>
      <w:rFonts w:cs="Calibri"/>
      <w:b/>
      <w:bCs/>
      <w:color w:val="000000"/>
      <w:sz w:val="28"/>
      <w:szCs w:val="28"/>
    </w:rPr>
  </w:style>
  <w:style w:type="paragraph" w:customStyle="1" w:styleId="Pa2">
    <w:name w:val="Pa2"/>
    <w:basedOn w:val="Default"/>
    <w:next w:val="Default"/>
    <w:uiPriority w:val="99"/>
    <w:rsid w:val="008F735F"/>
    <w:pPr>
      <w:spacing w:line="241" w:lineRule="atLeast"/>
    </w:pPr>
    <w:rPr>
      <w:rFonts w:eastAsia="Times New Roman" w:cs="Times New Roman"/>
      <w:color w:val="auto"/>
      <w:lang w:eastAsia="nl-NL"/>
    </w:rPr>
  </w:style>
  <w:style w:type="character" w:customStyle="1" w:styleId="A2">
    <w:name w:val="A2"/>
    <w:uiPriority w:val="99"/>
    <w:rsid w:val="008F735F"/>
    <w:rPr>
      <w:rFonts w:cs="Calibri"/>
      <w:i/>
      <w:iCs/>
      <w:color w:val="000000"/>
      <w:sz w:val="22"/>
      <w:szCs w:val="22"/>
    </w:rPr>
  </w:style>
  <w:style w:type="paragraph" w:customStyle="1" w:styleId="Pa3">
    <w:name w:val="Pa3"/>
    <w:basedOn w:val="Default"/>
    <w:next w:val="Default"/>
    <w:uiPriority w:val="99"/>
    <w:rsid w:val="008F735F"/>
    <w:pPr>
      <w:spacing w:line="241" w:lineRule="atLeast"/>
    </w:pPr>
    <w:rPr>
      <w:rFonts w:eastAsia="Times New Roman" w:cs="Times New Roman"/>
      <w:color w:val="auto"/>
      <w:lang w:eastAsia="nl-NL"/>
    </w:rPr>
  </w:style>
  <w:style w:type="paragraph" w:customStyle="1" w:styleId="Pa1">
    <w:name w:val="Pa1"/>
    <w:basedOn w:val="Default"/>
    <w:next w:val="Default"/>
    <w:uiPriority w:val="99"/>
    <w:rsid w:val="000F737A"/>
    <w:pPr>
      <w:spacing w:line="231" w:lineRule="atLeast"/>
    </w:pPr>
    <w:rPr>
      <w:rFonts w:eastAsiaTheme="minorHAnsi"/>
    </w:rPr>
  </w:style>
  <w:style w:type="character" w:customStyle="1" w:styleId="GeenafstandChar">
    <w:name w:val="Geen afstand Char"/>
    <w:basedOn w:val="Standaardalinea-lettertype"/>
    <w:link w:val="Geenafstand"/>
    <w:uiPriority w:val="1"/>
    <w:locked/>
    <w:rsid w:val="00CC4A64"/>
    <w:rPr>
      <w:rFonts w:ascii="Calibri" w:eastAsia="Calibri" w:hAnsi="Calibri" w:cs="Times New Roman"/>
      <w:color w:val="aut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52796">
      <w:bodyDiv w:val="1"/>
      <w:marLeft w:val="0"/>
      <w:marRight w:val="0"/>
      <w:marTop w:val="0"/>
      <w:marBottom w:val="0"/>
      <w:divBdr>
        <w:top w:val="none" w:sz="0" w:space="0" w:color="auto"/>
        <w:left w:val="none" w:sz="0" w:space="0" w:color="auto"/>
        <w:bottom w:val="none" w:sz="0" w:space="0" w:color="auto"/>
        <w:right w:val="none" w:sz="0" w:space="0" w:color="auto"/>
      </w:divBdr>
    </w:div>
    <w:div w:id="38940432">
      <w:bodyDiv w:val="1"/>
      <w:marLeft w:val="0"/>
      <w:marRight w:val="0"/>
      <w:marTop w:val="0"/>
      <w:marBottom w:val="0"/>
      <w:divBdr>
        <w:top w:val="none" w:sz="0" w:space="0" w:color="auto"/>
        <w:left w:val="none" w:sz="0" w:space="0" w:color="auto"/>
        <w:bottom w:val="none" w:sz="0" w:space="0" w:color="auto"/>
        <w:right w:val="none" w:sz="0" w:space="0" w:color="auto"/>
      </w:divBdr>
    </w:div>
    <w:div w:id="57751278">
      <w:bodyDiv w:val="1"/>
      <w:marLeft w:val="0"/>
      <w:marRight w:val="0"/>
      <w:marTop w:val="0"/>
      <w:marBottom w:val="0"/>
      <w:divBdr>
        <w:top w:val="none" w:sz="0" w:space="0" w:color="auto"/>
        <w:left w:val="none" w:sz="0" w:space="0" w:color="auto"/>
        <w:bottom w:val="none" w:sz="0" w:space="0" w:color="auto"/>
        <w:right w:val="none" w:sz="0" w:space="0" w:color="auto"/>
      </w:divBdr>
    </w:div>
    <w:div w:id="65959871">
      <w:bodyDiv w:val="1"/>
      <w:marLeft w:val="0"/>
      <w:marRight w:val="0"/>
      <w:marTop w:val="0"/>
      <w:marBottom w:val="0"/>
      <w:divBdr>
        <w:top w:val="none" w:sz="0" w:space="0" w:color="auto"/>
        <w:left w:val="none" w:sz="0" w:space="0" w:color="auto"/>
        <w:bottom w:val="none" w:sz="0" w:space="0" w:color="auto"/>
        <w:right w:val="none" w:sz="0" w:space="0" w:color="auto"/>
      </w:divBdr>
    </w:div>
    <w:div w:id="97871679">
      <w:bodyDiv w:val="1"/>
      <w:marLeft w:val="0"/>
      <w:marRight w:val="0"/>
      <w:marTop w:val="0"/>
      <w:marBottom w:val="0"/>
      <w:divBdr>
        <w:top w:val="none" w:sz="0" w:space="0" w:color="auto"/>
        <w:left w:val="none" w:sz="0" w:space="0" w:color="auto"/>
        <w:bottom w:val="none" w:sz="0" w:space="0" w:color="auto"/>
        <w:right w:val="none" w:sz="0" w:space="0" w:color="auto"/>
      </w:divBdr>
    </w:div>
    <w:div w:id="332923591">
      <w:bodyDiv w:val="1"/>
      <w:marLeft w:val="0"/>
      <w:marRight w:val="0"/>
      <w:marTop w:val="0"/>
      <w:marBottom w:val="0"/>
      <w:divBdr>
        <w:top w:val="none" w:sz="0" w:space="0" w:color="auto"/>
        <w:left w:val="none" w:sz="0" w:space="0" w:color="auto"/>
        <w:bottom w:val="none" w:sz="0" w:space="0" w:color="auto"/>
        <w:right w:val="none" w:sz="0" w:space="0" w:color="auto"/>
      </w:divBdr>
    </w:div>
    <w:div w:id="383330236">
      <w:bodyDiv w:val="1"/>
      <w:marLeft w:val="0"/>
      <w:marRight w:val="0"/>
      <w:marTop w:val="0"/>
      <w:marBottom w:val="0"/>
      <w:divBdr>
        <w:top w:val="none" w:sz="0" w:space="0" w:color="auto"/>
        <w:left w:val="none" w:sz="0" w:space="0" w:color="auto"/>
        <w:bottom w:val="none" w:sz="0" w:space="0" w:color="auto"/>
        <w:right w:val="none" w:sz="0" w:space="0" w:color="auto"/>
      </w:divBdr>
    </w:div>
    <w:div w:id="391657737">
      <w:bodyDiv w:val="1"/>
      <w:marLeft w:val="0"/>
      <w:marRight w:val="0"/>
      <w:marTop w:val="0"/>
      <w:marBottom w:val="0"/>
      <w:divBdr>
        <w:top w:val="none" w:sz="0" w:space="0" w:color="auto"/>
        <w:left w:val="none" w:sz="0" w:space="0" w:color="auto"/>
        <w:bottom w:val="none" w:sz="0" w:space="0" w:color="auto"/>
        <w:right w:val="none" w:sz="0" w:space="0" w:color="auto"/>
      </w:divBdr>
    </w:div>
    <w:div w:id="619798381">
      <w:bodyDiv w:val="1"/>
      <w:marLeft w:val="0"/>
      <w:marRight w:val="0"/>
      <w:marTop w:val="0"/>
      <w:marBottom w:val="0"/>
      <w:divBdr>
        <w:top w:val="none" w:sz="0" w:space="0" w:color="auto"/>
        <w:left w:val="none" w:sz="0" w:space="0" w:color="auto"/>
        <w:bottom w:val="none" w:sz="0" w:space="0" w:color="auto"/>
        <w:right w:val="none" w:sz="0" w:space="0" w:color="auto"/>
      </w:divBdr>
    </w:div>
    <w:div w:id="637033991">
      <w:bodyDiv w:val="1"/>
      <w:marLeft w:val="0"/>
      <w:marRight w:val="0"/>
      <w:marTop w:val="0"/>
      <w:marBottom w:val="0"/>
      <w:divBdr>
        <w:top w:val="none" w:sz="0" w:space="0" w:color="auto"/>
        <w:left w:val="none" w:sz="0" w:space="0" w:color="auto"/>
        <w:bottom w:val="none" w:sz="0" w:space="0" w:color="auto"/>
        <w:right w:val="none" w:sz="0" w:space="0" w:color="auto"/>
      </w:divBdr>
    </w:div>
    <w:div w:id="647827858">
      <w:bodyDiv w:val="1"/>
      <w:marLeft w:val="0"/>
      <w:marRight w:val="0"/>
      <w:marTop w:val="0"/>
      <w:marBottom w:val="0"/>
      <w:divBdr>
        <w:top w:val="none" w:sz="0" w:space="0" w:color="auto"/>
        <w:left w:val="none" w:sz="0" w:space="0" w:color="auto"/>
        <w:bottom w:val="none" w:sz="0" w:space="0" w:color="auto"/>
        <w:right w:val="none" w:sz="0" w:space="0" w:color="auto"/>
      </w:divBdr>
    </w:div>
    <w:div w:id="722022073">
      <w:bodyDiv w:val="1"/>
      <w:marLeft w:val="0"/>
      <w:marRight w:val="0"/>
      <w:marTop w:val="0"/>
      <w:marBottom w:val="0"/>
      <w:divBdr>
        <w:top w:val="none" w:sz="0" w:space="0" w:color="auto"/>
        <w:left w:val="none" w:sz="0" w:space="0" w:color="auto"/>
        <w:bottom w:val="none" w:sz="0" w:space="0" w:color="auto"/>
        <w:right w:val="none" w:sz="0" w:space="0" w:color="auto"/>
      </w:divBdr>
    </w:div>
    <w:div w:id="755052925">
      <w:bodyDiv w:val="1"/>
      <w:marLeft w:val="0"/>
      <w:marRight w:val="0"/>
      <w:marTop w:val="0"/>
      <w:marBottom w:val="0"/>
      <w:divBdr>
        <w:top w:val="none" w:sz="0" w:space="0" w:color="auto"/>
        <w:left w:val="none" w:sz="0" w:space="0" w:color="auto"/>
        <w:bottom w:val="none" w:sz="0" w:space="0" w:color="auto"/>
        <w:right w:val="none" w:sz="0" w:space="0" w:color="auto"/>
      </w:divBdr>
    </w:div>
    <w:div w:id="800147327">
      <w:bodyDiv w:val="1"/>
      <w:marLeft w:val="0"/>
      <w:marRight w:val="0"/>
      <w:marTop w:val="0"/>
      <w:marBottom w:val="0"/>
      <w:divBdr>
        <w:top w:val="none" w:sz="0" w:space="0" w:color="auto"/>
        <w:left w:val="none" w:sz="0" w:space="0" w:color="auto"/>
        <w:bottom w:val="none" w:sz="0" w:space="0" w:color="auto"/>
        <w:right w:val="none" w:sz="0" w:space="0" w:color="auto"/>
      </w:divBdr>
    </w:div>
    <w:div w:id="820999160">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1379815207">
      <w:bodyDiv w:val="1"/>
      <w:marLeft w:val="0"/>
      <w:marRight w:val="0"/>
      <w:marTop w:val="0"/>
      <w:marBottom w:val="0"/>
      <w:divBdr>
        <w:top w:val="none" w:sz="0" w:space="0" w:color="auto"/>
        <w:left w:val="none" w:sz="0" w:space="0" w:color="auto"/>
        <w:bottom w:val="none" w:sz="0" w:space="0" w:color="auto"/>
        <w:right w:val="none" w:sz="0" w:space="0" w:color="auto"/>
      </w:divBdr>
    </w:div>
    <w:div w:id="1468552199">
      <w:bodyDiv w:val="1"/>
      <w:marLeft w:val="0"/>
      <w:marRight w:val="0"/>
      <w:marTop w:val="0"/>
      <w:marBottom w:val="0"/>
      <w:divBdr>
        <w:top w:val="none" w:sz="0" w:space="0" w:color="auto"/>
        <w:left w:val="none" w:sz="0" w:space="0" w:color="auto"/>
        <w:bottom w:val="none" w:sz="0" w:space="0" w:color="auto"/>
        <w:right w:val="none" w:sz="0" w:space="0" w:color="auto"/>
      </w:divBdr>
    </w:div>
    <w:div w:id="1615332758">
      <w:bodyDiv w:val="1"/>
      <w:marLeft w:val="0"/>
      <w:marRight w:val="0"/>
      <w:marTop w:val="0"/>
      <w:marBottom w:val="0"/>
      <w:divBdr>
        <w:top w:val="none" w:sz="0" w:space="0" w:color="auto"/>
        <w:left w:val="none" w:sz="0" w:space="0" w:color="auto"/>
        <w:bottom w:val="none" w:sz="0" w:space="0" w:color="auto"/>
        <w:right w:val="none" w:sz="0" w:space="0" w:color="auto"/>
      </w:divBdr>
    </w:div>
    <w:div w:id="1652754485">
      <w:bodyDiv w:val="1"/>
      <w:marLeft w:val="0"/>
      <w:marRight w:val="0"/>
      <w:marTop w:val="0"/>
      <w:marBottom w:val="0"/>
      <w:divBdr>
        <w:top w:val="none" w:sz="0" w:space="0" w:color="auto"/>
        <w:left w:val="none" w:sz="0" w:space="0" w:color="auto"/>
        <w:bottom w:val="none" w:sz="0" w:space="0" w:color="auto"/>
        <w:right w:val="none" w:sz="0" w:space="0" w:color="auto"/>
      </w:divBdr>
    </w:div>
    <w:div w:id="1653409110">
      <w:bodyDiv w:val="1"/>
      <w:marLeft w:val="0"/>
      <w:marRight w:val="0"/>
      <w:marTop w:val="0"/>
      <w:marBottom w:val="0"/>
      <w:divBdr>
        <w:top w:val="none" w:sz="0" w:space="0" w:color="auto"/>
        <w:left w:val="none" w:sz="0" w:space="0" w:color="auto"/>
        <w:bottom w:val="none" w:sz="0" w:space="0" w:color="auto"/>
        <w:right w:val="none" w:sz="0" w:space="0" w:color="auto"/>
      </w:divBdr>
    </w:div>
    <w:div w:id="1741637186">
      <w:bodyDiv w:val="1"/>
      <w:marLeft w:val="0"/>
      <w:marRight w:val="0"/>
      <w:marTop w:val="0"/>
      <w:marBottom w:val="0"/>
      <w:divBdr>
        <w:top w:val="none" w:sz="0" w:space="0" w:color="auto"/>
        <w:left w:val="none" w:sz="0" w:space="0" w:color="auto"/>
        <w:bottom w:val="none" w:sz="0" w:space="0" w:color="auto"/>
        <w:right w:val="none" w:sz="0" w:space="0" w:color="auto"/>
      </w:divBdr>
    </w:div>
    <w:div w:id="188497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t@sebastianuskerk.n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sintmarcellinus.n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218FA8-3B0D-4CC3-BBAF-2C7374FC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3953</Words>
  <Characters>21747</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Microsoft-account</cp:lastModifiedBy>
  <cp:revision>2</cp:revision>
  <cp:lastPrinted>2025-03-29T15:23:00Z</cp:lastPrinted>
  <dcterms:created xsi:type="dcterms:W3CDTF">2025-03-29T15:24:00Z</dcterms:created>
  <dcterms:modified xsi:type="dcterms:W3CDTF">2025-03-29T15:24:00Z</dcterms:modified>
</cp:coreProperties>
</file>