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735F" w:rsidRDefault="008F735F" w:rsidP="008F735F">
      <w:pPr>
        <w:pStyle w:val="pbkop1"/>
        <w:numPr>
          <w:ilvl w:val="0"/>
          <w:numId w:val="0"/>
        </w:numPr>
        <w:ind w:left="567"/>
      </w:pPr>
      <w:bookmarkStart w:id="0" w:name="_Toc306530832"/>
      <w:bookmarkStart w:id="1" w:name="_Toc306530855"/>
    </w:p>
    <w:p w:rsidR="005E63CB" w:rsidRPr="005E63CB" w:rsidRDefault="005E63CB" w:rsidP="00D909F0"/>
    <w:p w:rsidR="00326EC2" w:rsidRPr="00326EC2" w:rsidRDefault="00326EC2" w:rsidP="00D909F0"/>
    <w:p w:rsidR="008F735F" w:rsidRPr="00E535BC" w:rsidRDefault="008F735F" w:rsidP="00D909F0"/>
    <w:p w:rsidR="008F735F" w:rsidRPr="00420801" w:rsidRDefault="008F735F" w:rsidP="00D909F0"/>
    <w:p w:rsidR="008F735F" w:rsidRPr="00420801" w:rsidRDefault="008F735F" w:rsidP="008F735F">
      <w:pPr>
        <w:pStyle w:val="pbkop1"/>
        <w:numPr>
          <w:ilvl w:val="0"/>
          <w:numId w:val="0"/>
        </w:numPr>
        <w:ind w:left="567"/>
      </w:pPr>
    </w:p>
    <w:p w:rsidR="008F735F" w:rsidRPr="00420801" w:rsidRDefault="008F735F" w:rsidP="008F735F">
      <w:pPr>
        <w:pStyle w:val="pbkop1"/>
        <w:numPr>
          <w:ilvl w:val="0"/>
          <w:numId w:val="0"/>
        </w:numPr>
        <w:ind w:left="567"/>
      </w:pPr>
    </w:p>
    <w:p w:rsidR="008F735F" w:rsidRPr="00420801" w:rsidRDefault="008F735F" w:rsidP="008F735F">
      <w:pPr>
        <w:pStyle w:val="pbkop1"/>
        <w:numPr>
          <w:ilvl w:val="0"/>
          <w:numId w:val="0"/>
        </w:numPr>
        <w:ind w:left="567"/>
      </w:pPr>
    </w:p>
    <w:p w:rsidR="008F735F" w:rsidRPr="00420801" w:rsidRDefault="008F735F" w:rsidP="008F735F">
      <w:pPr>
        <w:pStyle w:val="pbkop1"/>
        <w:numPr>
          <w:ilvl w:val="0"/>
          <w:numId w:val="0"/>
        </w:numPr>
        <w:ind w:left="567"/>
      </w:pPr>
    </w:p>
    <w:p w:rsidR="008F735F" w:rsidRPr="00420801" w:rsidRDefault="008F735F" w:rsidP="008F735F">
      <w:pPr>
        <w:pStyle w:val="pbkop1"/>
        <w:numPr>
          <w:ilvl w:val="0"/>
          <w:numId w:val="0"/>
        </w:numPr>
        <w:ind w:left="567"/>
      </w:pPr>
    </w:p>
    <w:p w:rsidR="00952C86" w:rsidRDefault="00952C86" w:rsidP="00D909F0"/>
    <w:p w:rsidR="00CB6537" w:rsidRDefault="00CB6537" w:rsidP="00D909F0"/>
    <w:p w:rsidR="00ED2A4D" w:rsidRDefault="00ED2A4D" w:rsidP="00D909F0"/>
    <w:p w:rsidR="00ED2A4D" w:rsidRDefault="00ED2A4D" w:rsidP="00D909F0"/>
    <w:p w:rsidR="008F735F" w:rsidRDefault="00114999" w:rsidP="00D909F0">
      <w:r>
        <mc:AlternateContent>
          <mc:Choice Requires="wps">
            <w:drawing>
              <wp:anchor distT="0" distB="0" distL="114300" distR="114300" simplePos="0" relativeHeight="251660288" behindDoc="0" locked="0" layoutInCell="1" allowOverlap="1">
                <wp:simplePos x="0" y="0"/>
                <wp:positionH relativeFrom="column">
                  <wp:posOffset>-3672205</wp:posOffset>
                </wp:positionH>
                <wp:positionV relativeFrom="paragraph">
                  <wp:posOffset>5863590</wp:posOffset>
                </wp:positionV>
                <wp:extent cx="914400" cy="914400"/>
                <wp:effectExtent l="0" t="0" r="0" b="0"/>
                <wp:wrapNone/>
                <wp:docPr id="3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07311" id="Rectangle 317" o:spid="_x0000_s1026" style="position:absolute;margin-left:-289.15pt;margin-top:461.7pt;width:1in;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" filled="f" stroked="f"/>
            </w:pict>
          </mc:Fallback>
        </mc:AlternateContent>
      </w:r>
      <w:bookmarkEnd w:id="0"/>
      <w:bookmarkEnd w:id="1"/>
    </w:p>
    <w:p w:rsidR="00E141CB" w:rsidRPr="008D5911" w:rsidRDefault="00D363F5" w:rsidP="00D909F0">
      <w:pPr>
        <w:rPr>
          <w:b/>
          <w:sz w:val="28"/>
          <w:szCs w:val="28"/>
        </w:rPr>
      </w:pPr>
      <w:bookmarkStart w:id="2" w:name="_Toc303864254"/>
      <w:bookmarkStart w:id="3" w:name="_Toc303868304"/>
      <w:bookmarkStart w:id="4" w:name="_Toc306268777"/>
      <w:bookmarkStart w:id="5" w:name="_Toc306269370"/>
      <w:bookmarkStart w:id="6" w:name="_Toc306530833"/>
      <w:bookmarkStart w:id="7" w:name="_Toc306530856"/>
      <w:r w:rsidRPr="008D5911">
        <w:rPr>
          <w:b/>
          <w:sz w:val="28"/>
          <w:szCs w:val="28"/>
        </w:rPr>
        <w:t>No</w:t>
      </w:r>
      <w:r w:rsidR="004617DF" w:rsidRPr="008D5911">
        <w:rPr>
          <w:b/>
          <w:sz w:val="28"/>
          <w:szCs w:val="28"/>
        </w:rPr>
        <w:t xml:space="preserve"> 1</w:t>
      </w:r>
    </w:p>
    <w:p w:rsidR="00271F38" w:rsidRPr="008D5911" w:rsidRDefault="003610B5" w:rsidP="00D909F0">
      <w:pPr>
        <w:rPr>
          <w:b/>
          <w:sz w:val="28"/>
          <w:szCs w:val="28"/>
        </w:rPr>
      </w:pPr>
      <w:r w:rsidRPr="008D5911">
        <w:rPr>
          <w:b/>
          <w:sz w:val="28"/>
          <w:szCs w:val="28"/>
        </w:rPr>
        <w:t>J</w:t>
      </w:r>
      <w:r w:rsidR="004617DF" w:rsidRPr="008D5911">
        <w:rPr>
          <w:b/>
          <w:sz w:val="28"/>
          <w:szCs w:val="28"/>
        </w:rPr>
        <w:t>anuari 2025</w:t>
      </w:r>
    </w:p>
    <w:p w:rsidR="00271F38" w:rsidRDefault="00271F38" w:rsidP="00D909F0">
      <w:r>
        <w:br w:type="page"/>
      </w:r>
    </w:p>
    <w:p w:rsidR="008F735F" w:rsidRPr="00C0013C" w:rsidRDefault="008F735F" w:rsidP="00D909F0">
      <w:pPr>
        <w:sectPr w:rsidR="008F735F" w:rsidRPr="00C0013C" w:rsidSect="00A91C1E">
          <w:pgSz w:w="8420" w:h="11907" w:orient="landscape" w:code="9"/>
          <w:pgMar w:top="0" w:right="1134" w:bottom="567" w:left="1134" w:header="709" w:footer="709" w:gutter="0"/>
          <w:pgNumType w:start="1"/>
          <w:cols w:space="708"/>
          <w:docGrid w:linePitch="360"/>
        </w:sectPr>
      </w:pPr>
    </w:p>
    <w:p w:rsidR="008F735F" w:rsidRPr="00096DB3" w:rsidRDefault="00114999" w:rsidP="00D909F0">
      <w:pPr>
        <w:pStyle w:val="parbladkop1"/>
      </w:pPr>
      <w:r w:rsidRPr="00096DB3">
        <w:lastRenderedPageBreak/>
        <mc:AlternateContent>
          <mc:Choice Requires="wps">
            <w:drawing>
              <wp:anchor distT="0" distB="0" distL="114300" distR="114300" simplePos="0" relativeHeight="251661312" behindDoc="0" locked="0" layoutInCell="1" allowOverlap="1">
                <wp:simplePos x="0" y="0"/>
                <wp:positionH relativeFrom="column">
                  <wp:posOffset>-3672205</wp:posOffset>
                </wp:positionH>
                <wp:positionV relativeFrom="paragraph">
                  <wp:posOffset>5863590</wp:posOffset>
                </wp:positionV>
                <wp:extent cx="914400" cy="914400"/>
                <wp:effectExtent l="0" t="0" r="0" b="0"/>
                <wp:wrapNone/>
                <wp:docPr id="36"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E6220" id="Rectangle 317" o:spid="_x0000_s1026" style="position:absolute;margin-left:-289.15pt;margin-top:461.7pt;width:1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" filled="f" stroked="f"/>
            </w:pict>
          </mc:Fallback>
        </mc:AlternateContent>
      </w:r>
      <w:bookmarkStart w:id="8" w:name="_Toc303864253"/>
      <w:bookmarkStart w:id="9" w:name="_Toc303868303"/>
      <w:bookmarkStart w:id="10" w:name="_Toc306268776"/>
      <w:bookmarkStart w:id="11" w:name="_Toc306269369"/>
      <w:bookmarkStart w:id="12" w:name="_Toc410299962"/>
      <w:bookmarkStart w:id="13" w:name="_Toc412712140"/>
      <w:bookmarkStart w:id="14" w:name="_Toc412714328"/>
      <w:bookmarkStart w:id="15" w:name="_Toc412716004"/>
      <w:bookmarkStart w:id="16" w:name="_Toc412716196"/>
      <w:bookmarkStart w:id="17" w:name="_Toc412716966"/>
      <w:bookmarkStart w:id="18" w:name="_Toc417209715"/>
      <w:bookmarkStart w:id="19" w:name="_Toc422942456"/>
      <w:bookmarkStart w:id="20" w:name="_Toc422944354"/>
      <w:bookmarkStart w:id="21" w:name="_Toc427854879"/>
      <w:bookmarkStart w:id="22" w:name="_Toc427855122"/>
      <w:bookmarkStart w:id="23" w:name="_Toc430858208"/>
      <w:bookmarkStart w:id="24" w:name="_Toc433277083"/>
      <w:bookmarkStart w:id="25" w:name="_Toc433277167"/>
      <w:bookmarkStart w:id="26" w:name="_Toc433277381"/>
      <w:bookmarkStart w:id="27" w:name="_Toc433452321"/>
      <w:bookmarkStart w:id="28" w:name="_Toc435785364"/>
      <w:bookmarkStart w:id="29" w:name="_Toc438034200"/>
      <w:bookmarkStart w:id="30" w:name="_Toc438035067"/>
      <w:bookmarkStart w:id="31" w:name="_Toc438035186"/>
      <w:bookmarkStart w:id="32" w:name="_Toc438114865"/>
      <w:bookmarkStart w:id="33" w:name="_Toc438206400"/>
      <w:r w:rsidR="008F735F" w:rsidRPr="00096DB3">
        <w:t>Colofon</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8F735F" w:rsidRDefault="008F735F" w:rsidP="00D909F0"/>
    <w:p w:rsidR="008F735F" w:rsidRPr="00420801" w:rsidRDefault="008F735F" w:rsidP="00D909F0">
      <w:r w:rsidRPr="00420801">
        <w:t>Contactblad geloofsgemeenschap Sint Sebastianus</w:t>
      </w:r>
      <w:bookmarkEnd w:id="2"/>
      <w:bookmarkEnd w:id="3"/>
      <w:bookmarkEnd w:id="4"/>
      <w:bookmarkEnd w:id="5"/>
      <w:bookmarkEnd w:id="6"/>
      <w:bookmarkEnd w:id="7"/>
    </w:p>
    <w:p w:rsidR="008F735F" w:rsidRPr="00420801" w:rsidRDefault="008F735F" w:rsidP="00D909F0">
      <w:bookmarkStart w:id="34" w:name="_Toc303864255"/>
      <w:bookmarkStart w:id="35" w:name="_Toc303868305"/>
      <w:bookmarkStart w:id="36" w:name="_Toc306268778"/>
      <w:bookmarkStart w:id="37" w:name="_Toc306269371"/>
      <w:bookmarkStart w:id="38" w:name="_Toc306530834"/>
      <w:bookmarkStart w:id="39" w:name="_Toc306530857"/>
      <w:r w:rsidRPr="00420801">
        <w:t xml:space="preserve">Adres: </w:t>
      </w:r>
      <w:r w:rsidRPr="00420801">
        <w:tab/>
        <w:t>Bibenstraat 36 7447 CL Hellendoorn</w:t>
      </w:r>
      <w:bookmarkEnd w:id="34"/>
      <w:bookmarkEnd w:id="35"/>
      <w:bookmarkEnd w:id="36"/>
      <w:bookmarkEnd w:id="37"/>
      <w:bookmarkEnd w:id="38"/>
      <w:bookmarkEnd w:id="39"/>
    </w:p>
    <w:p w:rsidR="008F735F" w:rsidRPr="00420801" w:rsidRDefault="008F735F" w:rsidP="00D909F0">
      <w:bookmarkStart w:id="40" w:name="_Toc303864256"/>
      <w:bookmarkStart w:id="41" w:name="_Toc303868306"/>
      <w:bookmarkStart w:id="42" w:name="_Toc306268779"/>
      <w:bookmarkStart w:id="43" w:name="_Toc306269372"/>
      <w:bookmarkStart w:id="44" w:name="_Toc306530835"/>
      <w:bookmarkStart w:id="45" w:name="_Toc306530858"/>
      <w:r w:rsidRPr="00420801">
        <w:t xml:space="preserve">Email: </w:t>
      </w:r>
      <w:r w:rsidRPr="00420801">
        <w:tab/>
      </w:r>
      <w:bookmarkEnd w:id="40"/>
      <w:bookmarkEnd w:id="41"/>
      <w:bookmarkEnd w:id="42"/>
      <w:bookmarkEnd w:id="43"/>
      <w:bookmarkEnd w:id="44"/>
      <w:bookmarkEnd w:id="45"/>
      <w:r w:rsidR="006375B9" w:rsidRPr="00420801">
        <w:fldChar w:fldCharType="begin"/>
      </w:r>
      <w:r w:rsidRPr="00420801">
        <w:instrText xml:space="preserve"> HYPERLINK "mailto:secretariaat@sebastianuskerk.nl" </w:instrText>
      </w:r>
      <w:r w:rsidR="006375B9" w:rsidRPr="00420801">
        <w:fldChar w:fldCharType="separate"/>
      </w:r>
      <w:r w:rsidRPr="00420801">
        <w:rPr>
          <w:rStyle w:val="Hyperlink"/>
        </w:rPr>
        <w:t>secretariaat@sebastianuskerk.nl</w:t>
      </w:r>
      <w:r w:rsidR="006375B9" w:rsidRPr="00420801">
        <w:fldChar w:fldCharType="end"/>
      </w:r>
      <w:r w:rsidRPr="00420801">
        <w:t xml:space="preserve"> </w:t>
      </w:r>
    </w:p>
    <w:p w:rsidR="008F735F" w:rsidRPr="00420801" w:rsidRDefault="008F735F" w:rsidP="00D909F0">
      <w:bookmarkStart w:id="46" w:name="_Toc303864257"/>
      <w:bookmarkStart w:id="47" w:name="_Toc303868307"/>
      <w:bookmarkStart w:id="48" w:name="_Toc306268780"/>
      <w:bookmarkStart w:id="49" w:name="_Toc306269373"/>
      <w:bookmarkStart w:id="50" w:name="_Toc306530836"/>
      <w:bookmarkStart w:id="51" w:name="_Toc306530859"/>
      <w:r w:rsidRPr="00420801">
        <w:t xml:space="preserve">Tel.nr.: </w:t>
      </w:r>
      <w:r w:rsidRPr="00420801">
        <w:tab/>
        <w:t>0548 - 65 65 55</w:t>
      </w:r>
      <w:bookmarkEnd w:id="46"/>
      <w:bookmarkEnd w:id="47"/>
      <w:bookmarkEnd w:id="48"/>
      <w:bookmarkEnd w:id="49"/>
      <w:bookmarkEnd w:id="50"/>
      <w:bookmarkEnd w:id="51"/>
    </w:p>
    <w:p w:rsidR="008F735F" w:rsidRPr="00420801" w:rsidRDefault="008F735F" w:rsidP="00D909F0">
      <w:r w:rsidRPr="00420801">
        <w:tab/>
      </w:r>
    </w:p>
    <w:p w:rsidR="008F735F" w:rsidRPr="00420801" w:rsidRDefault="008F735F" w:rsidP="00D909F0">
      <w:r w:rsidRPr="00420801">
        <w:t xml:space="preserve">Het volgende contactblad komt uit tegen </w:t>
      </w:r>
      <w:r w:rsidR="006E6F9B">
        <w:t>1</w:t>
      </w:r>
      <w:r w:rsidR="00A6283A">
        <w:t xml:space="preserve"> </w:t>
      </w:r>
      <w:r w:rsidR="004617DF">
        <w:t>februari</w:t>
      </w:r>
      <w:r w:rsidR="0007760E">
        <w:t xml:space="preserve"> </w:t>
      </w:r>
      <w:r w:rsidRPr="00420801">
        <w:t>en is da</w:t>
      </w:r>
      <w:r>
        <w:t xml:space="preserve">n bestemd voor een periode van </w:t>
      </w:r>
      <w:r w:rsidR="001527B0">
        <w:t xml:space="preserve">1 </w:t>
      </w:r>
      <w:r w:rsidRPr="00420801">
        <w:t>maand</w:t>
      </w:r>
      <w:r>
        <w:t>.</w:t>
      </w:r>
      <w:r w:rsidRPr="00420801">
        <w:t xml:space="preserve"> Kopij en gebedsintenties hiervoor kunt u inleveren t/m</w:t>
      </w:r>
      <w:r>
        <w:t xml:space="preserve"> </w:t>
      </w:r>
      <w:r w:rsidR="004617DF">
        <w:t>21 januari</w:t>
      </w:r>
      <w:r w:rsidR="0033016C">
        <w:t xml:space="preserve"> </w:t>
      </w:r>
      <w:r w:rsidR="001527B0">
        <w:t xml:space="preserve"> </w:t>
      </w:r>
      <w:r>
        <w:t>in</w:t>
      </w:r>
      <w:r w:rsidRPr="00420801">
        <w:t xml:space="preserve"> de huisbrievenbus van de pastorie of via </w:t>
      </w:r>
      <w:hyperlink r:id="rId8" w:history="1">
        <w:r w:rsidRPr="00420801">
          <w:rPr>
            <w:rStyle w:val="Hyperlink"/>
          </w:rPr>
          <w:t>secretariaat@sebastianuskerk.nl</w:t>
        </w:r>
      </w:hyperlink>
    </w:p>
    <w:p w:rsidR="008F735F" w:rsidRPr="00420801" w:rsidRDefault="008F735F" w:rsidP="00D909F0"/>
    <w:p w:rsidR="00A84350" w:rsidRDefault="00A84350" w:rsidP="00D909F0">
      <w:r>
        <w:t>Bereikbaarheid pastoraal team:</w:t>
      </w:r>
    </w:p>
    <w:p w:rsidR="00A84350" w:rsidRDefault="00A84350" w:rsidP="00D909F0"/>
    <w:p w:rsidR="00A84350" w:rsidRPr="008D5911" w:rsidRDefault="00A84350" w:rsidP="00D909F0">
      <w:pPr>
        <w:rPr>
          <w:b/>
        </w:rPr>
      </w:pPr>
      <w:r w:rsidRPr="008D5911">
        <w:rPr>
          <w:b/>
        </w:rPr>
        <w:t>Voor dringende pastorale hulp:</w:t>
      </w:r>
      <w:r w:rsidRPr="008D5911">
        <w:rPr>
          <w:b/>
        </w:rPr>
        <w:tab/>
        <w:t>06- 57 42 90 99</w:t>
      </w:r>
    </w:p>
    <w:p w:rsidR="00A84350" w:rsidRDefault="00A84350" w:rsidP="00D909F0"/>
    <w:p w:rsidR="00A84350" w:rsidRDefault="00A84350" w:rsidP="00D909F0">
      <w:r>
        <w:t>Voor alle overige vragen kunt u rechtstreeks contact opnemen met:</w:t>
      </w:r>
    </w:p>
    <w:p w:rsidR="00A84350" w:rsidRDefault="00A84350" w:rsidP="00D909F0"/>
    <w:p w:rsidR="00A84350" w:rsidRDefault="00A84350" w:rsidP="00D909F0">
      <w:r>
        <w:t xml:space="preserve">R.G.W. (Ronald) Cornelissen, Pastoor         </w:t>
      </w:r>
    </w:p>
    <w:p w:rsidR="00A84350" w:rsidRDefault="00A84350" w:rsidP="00D909F0">
      <w:r>
        <w:t xml:space="preserve">cornelissen@aartsbisdom.nl  </w:t>
      </w:r>
    </w:p>
    <w:p w:rsidR="00A84350" w:rsidRDefault="00A84350" w:rsidP="00D909F0">
      <w:r>
        <w:t>(Op maandag vrij)</w:t>
      </w:r>
    </w:p>
    <w:p w:rsidR="00A84350" w:rsidRDefault="00A84350" w:rsidP="00D909F0">
      <w:r>
        <w:t>Telefonisch bereikbaar via het parochiesecretariaat 0547- 38</w:t>
      </w:r>
      <w:r w:rsidR="00952C86">
        <w:t xml:space="preserve"> </w:t>
      </w:r>
      <w:r>
        <w:t>13</w:t>
      </w:r>
      <w:r w:rsidR="00952C86">
        <w:t xml:space="preserve"> </w:t>
      </w:r>
      <w:r>
        <w:t xml:space="preserve">86, </w:t>
      </w:r>
    </w:p>
    <w:p w:rsidR="00A84350" w:rsidRDefault="00A84350" w:rsidP="00D909F0">
      <w:r>
        <w:t xml:space="preserve">zie onderstaande bereikbaarheid </w:t>
      </w:r>
    </w:p>
    <w:p w:rsidR="00A84350" w:rsidRDefault="00A84350" w:rsidP="00D909F0"/>
    <w:p w:rsidR="00A84350" w:rsidRDefault="00A84350" w:rsidP="00D909F0">
      <w:r>
        <w:t>M.J. (Marc) Brinkhuis, Diaken</w:t>
      </w:r>
    </w:p>
    <w:p w:rsidR="00A84350" w:rsidRDefault="00A84350" w:rsidP="00D909F0">
      <w:r>
        <w:t xml:space="preserve">mbrinkhuis@heiligelebuinus.nl </w:t>
      </w:r>
    </w:p>
    <w:p w:rsidR="00A84350" w:rsidRDefault="00A84350" w:rsidP="00D909F0">
      <w:r>
        <w:t>Tel: 06 - 33 75 60 89</w:t>
      </w:r>
    </w:p>
    <w:p w:rsidR="00A84350" w:rsidRDefault="00A84350" w:rsidP="00D909F0">
      <w:r>
        <w:t>(Op maandag vrij)</w:t>
      </w:r>
    </w:p>
    <w:p w:rsidR="00A84350" w:rsidRDefault="00A84350" w:rsidP="00D909F0"/>
    <w:p w:rsidR="00A84350" w:rsidRDefault="00A84350" w:rsidP="00D909F0">
      <w:r>
        <w:t>M.L. Sleegers (Maroesjka), Pastoraal werker</w:t>
      </w:r>
    </w:p>
    <w:p w:rsidR="00A84350" w:rsidRPr="00952C86" w:rsidRDefault="00A84350" w:rsidP="00D909F0">
      <w:pPr>
        <w:rPr>
          <w:lang w:val="de-DE"/>
        </w:rPr>
      </w:pPr>
      <w:r w:rsidRPr="00952C86">
        <w:rPr>
          <w:lang w:val="de-DE"/>
        </w:rPr>
        <w:t xml:space="preserve">m.sleegers@sintmarcellinus.nl  </w:t>
      </w:r>
    </w:p>
    <w:p w:rsidR="00A84350" w:rsidRPr="00952C86" w:rsidRDefault="00A84350" w:rsidP="00D909F0">
      <w:pPr>
        <w:rPr>
          <w:lang w:val="de-DE"/>
        </w:rPr>
      </w:pPr>
      <w:r w:rsidRPr="00952C86">
        <w:rPr>
          <w:lang w:val="de-DE"/>
        </w:rPr>
        <w:t xml:space="preserve">Tel. 06 - 83 22 95 37 </w:t>
      </w:r>
      <w:r w:rsidRPr="00952C86">
        <w:rPr>
          <w:lang w:val="de-DE"/>
        </w:rPr>
        <w:tab/>
      </w:r>
    </w:p>
    <w:p w:rsidR="00A84350" w:rsidRDefault="00A84350" w:rsidP="00D909F0">
      <w:r>
        <w:t xml:space="preserve">(Op vrijdag vrij) </w:t>
      </w:r>
    </w:p>
    <w:p w:rsidR="00A84350" w:rsidRDefault="00A84350" w:rsidP="00D909F0"/>
    <w:p w:rsidR="00CB6537" w:rsidRDefault="00CB6537" w:rsidP="00D909F0">
      <w:r>
        <w:br w:type="page"/>
      </w:r>
    </w:p>
    <w:p w:rsidR="00A84350" w:rsidRDefault="00A84350" w:rsidP="00D909F0">
      <w:r>
        <w:lastRenderedPageBreak/>
        <w:t>V.J.W. Bulthuis Pastor</w:t>
      </w:r>
    </w:p>
    <w:p w:rsidR="00A84350" w:rsidRDefault="00A84350" w:rsidP="00D909F0">
      <w:r>
        <w:t xml:space="preserve">vbulthuis@heiligelebuinus.nl </w:t>
      </w:r>
    </w:p>
    <w:p w:rsidR="00A84350" w:rsidRDefault="00A84350" w:rsidP="00D909F0">
      <w:r>
        <w:t>Tel: 06 - 38 76 06 01</w:t>
      </w:r>
    </w:p>
    <w:p w:rsidR="003C6F3E" w:rsidRDefault="00A84350" w:rsidP="00D909F0">
      <w:r>
        <w:t>(Op maandag vrij)</w:t>
      </w:r>
    </w:p>
    <w:p w:rsidR="00CB6537" w:rsidRDefault="00CB6537" w:rsidP="00D909F0"/>
    <w:p w:rsidR="00A84350" w:rsidRDefault="00A84350" w:rsidP="00D909F0">
      <w:r>
        <w:t>Bereikbaarheid secretariaat Sint Marcellinusparochie:</w:t>
      </w:r>
    </w:p>
    <w:p w:rsidR="00A84350" w:rsidRDefault="00A84350" w:rsidP="00D909F0">
      <w:r>
        <w:t>Astrid Hergers-Huiskes en Monique ten Heggeler-Stege</w:t>
      </w:r>
    </w:p>
    <w:p w:rsidR="00952C86" w:rsidRDefault="00A84350" w:rsidP="00D909F0">
      <w:pPr>
        <w:rPr>
          <w:lang w:val="de-DE"/>
        </w:rPr>
      </w:pPr>
      <w:r w:rsidRPr="00952C86">
        <w:rPr>
          <w:lang w:val="de-DE"/>
        </w:rPr>
        <w:t>Tel: 0547</w:t>
      </w:r>
      <w:r w:rsidR="00952C86">
        <w:rPr>
          <w:lang w:val="de-DE"/>
        </w:rPr>
        <w:t xml:space="preserve"> – </w:t>
      </w:r>
      <w:r w:rsidRPr="00952C86">
        <w:rPr>
          <w:lang w:val="de-DE"/>
        </w:rPr>
        <w:t>38</w:t>
      </w:r>
      <w:r w:rsidR="00952C86">
        <w:rPr>
          <w:lang w:val="de-DE"/>
        </w:rPr>
        <w:t xml:space="preserve"> </w:t>
      </w:r>
      <w:r w:rsidRPr="00952C86">
        <w:rPr>
          <w:lang w:val="de-DE"/>
        </w:rPr>
        <w:t>13</w:t>
      </w:r>
      <w:r w:rsidR="00952C86">
        <w:rPr>
          <w:lang w:val="de-DE"/>
        </w:rPr>
        <w:t xml:space="preserve"> 86</w:t>
      </w:r>
      <w:r w:rsidRPr="00952C86">
        <w:rPr>
          <w:lang w:val="de-DE"/>
        </w:rPr>
        <w:tab/>
      </w:r>
    </w:p>
    <w:p w:rsidR="008F735F" w:rsidRPr="00952C86" w:rsidRDefault="00A84350" w:rsidP="00D909F0">
      <w:pPr>
        <w:rPr>
          <w:lang w:val="de-DE"/>
        </w:rPr>
      </w:pPr>
      <w:r w:rsidRPr="00952C86">
        <w:rPr>
          <w:lang w:val="de-DE"/>
        </w:rPr>
        <w:t>secretariaat@sintmarcellinus.nl</w:t>
      </w:r>
    </w:p>
    <w:p w:rsidR="008F735F" w:rsidRPr="00952C86" w:rsidRDefault="008F735F" w:rsidP="00D909F0">
      <w:pPr>
        <w:rPr>
          <w:lang w:val="de-DE"/>
        </w:rPr>
      </w:pPr>
      <w:r w:rsidRPr="00952C86">
        <w:rPr>
          <w:lang w:val="de-DE"/>
        </w:rPr>
        <w:t xml:space="preserve">Website: </w:t>
      </w:r>
      <w:hyperlink r:id="rId9" w:history="1">
        <w:r w:rsidR="00A84350" w:rsidRPr="00952C86">
          <w:rPr>
            <w:rStyle w:val="Hyperlink"/>
            <w:lang w:val="de-DE"/>
          </w:rPr>
          <w:t>www.sintmarcellinus.nl</w:t>
        </w:r>
      </w:hyperlink>
    </w:p>
    <w:p w:rsidR="00A84350" w:rsidRDefault="00A84350" w:rsidP="00D909F0">
      <w:r>
        <w:t>Bereikbaar van ma t/m</w:t>
      </w:r>
      <w:r w:rsidR="00952C86">
        <w:t xml:space="preserve"> don van </w:t>
      </w:r>
      <w:r w:rsidR="008D5911">
        <w:t>0</w:t>
      </w:r>
      <w:r w:rsidR="00952C86">
        <w:t>8.30 uur tot 12.30 uur.</w:t>
      </w:r>
    </w:p>
    <w:p w:rsidR="00A84350" w:rsidRDefault="00A84350" w:rsidP="00D909F0"/>
    <w:p w:rsidR="008F735F" w:rsidRDefault="008F735F" w:rsidP="00D909F0"/>
    <w:p w:rsidR="008F735F" w:rsidRPr="00C63F7E" w:rsidRDefault="008F735F" w:rsidP="00D909F0"/>
    <w:p w:rsidR="0068359E" w:rsidRDefault="0068359E" w:rsidP="00D909F0">
      <w:r>
        <w:tab/>
      </w:r>
    </w:p>
    <w:p w:rsidR="00941800" w:rsidRDefault="0068359E" w:rsidP="00D909F0">
      <w:r>
        <w:tab/>
      </w:r>
    </w:p>
    <w:p w:rsidR="00A33F17" w:rsidRPr="008312E7" w:rsidRDefault="00A33F17" w:rsidP="00D909F0"/>
    <w:p w:rsidR="00293462" w:rsidRPr="00821DD5" w:rsidRDefault="00293462" w:rsidP="00D909F0"/>
    <w:p w:rsidR="00F81012" w:rsidRDefault="00293462" w:rsidP="00D909F0">
      <w:r>
        <w:tab/>
      </w:r>
    </w:p>
    <w:p w:rsidR="008422BE" w:rsidRDefault="008422BE" w:rsidP="00D909F0"/>
    <w:p w:rsidR="008F735F" w:rsidRPr="00420801" w:rsidRDefault="008F735F" w:rsidP="00D909F0">
      <w:pPr>
        <w:sectPr w:rsidR="008F735F" w:rsidRPr="00420801" w:rsidSect="00F45F79">
          <w:headerReference w:type="default" r:id="rId10"/>
          <w:pgSz w:w="8420" w:h="11907" w:orient="landscape" w:code="9"/>
          <w:pgMar w:top="1134" w:right="1134" w:bottom="567" w:left="1134" w:header="709" w:footer="709" w:gutter="0"/>
          <w:pgNumType w:start="1"/>
          <w:cols w:space="708"/>
          <w:docGrid w:linePitch="360"/>
        </w:sectPr>
      </w:pPr>
    </w:p>
    <w:p w:rsidR="00AB271B" w:rsidRDefault="008F735F" w:rsidP="008A23C2">
      <w:pPr>
        <w:pStyle w:val="pbkop1"/>
        <w:numPr>
          <w:ilvl w:val="0"/>
          <w:numId w:val="0"/>
        </w:numPr>
        <w:ind w:left="567" w:hanging="567"/>
      </w:pPr>
      <w:bookmarkStart w:id="52" w:name="_Toc410299963"/>
      <w:bookmarkStart w:id="53" w:name="_Toc412712141"/>
      <w:bookmarkStart w:id="54" w:name="_Toc412714329"/>
      <w:bookmarkStart w:id="55" w:name="_Toc412716005"/>
      <w:bookmarkStart w:id="56" w:name="_Toc412716197"/>
      <w:bookmarkStart w:id="57" w:name="_Toc412716967"/>
      <w:bookmarkStart w:id="58" w:name="_Toc417209716"/>
      <w:bookmarkStart w:id="59" w:name="_Toc422942457"/>
      <w:bookmarkStart w:id="60" w:name="_Toc422944355"/>
      <w:bookmarkStart w:id="61" w:name="_Toc427854880"/>
      <w:bookmarkStart w:id="62" w:name="_Toc427855123"/>
      <w:bookmarkStart w:id="63" w:name="_Toc430858209"/>
      <w:bookmarkStart w:id="64" w:name="_Toc433277084"/>
      <w:bookmarkStart w:id="65" w:name="_Toc433277168"/>
      <w:bookmarkStart w:id="66" w:name="_Toc433277382"/>
      <w:bookmarkStart w:id="67" w:name="_Toc433452322"/>
      <w:bookmarkStart w:id="68" w:name="_Toc435785365"/>
      <w:bookmarkStart w:id="69" w:name="_Toc438034201"/>
      <w:bookmarkStart w:id="70" w:name="_Toc438035068"/>
      <w:bookmarkStart w:id="71" w:name="_Toc438035187"/>
      <w:bookmarkStart w:id="72" w:name="_Toc438114866"/>
      <w:bookmarkStart w:id="73" w:name="_Toc438206401"/>
      <w:bookmarkStart w:id="74" w:name="_Toc480453620"/>
      <w:bookmarkStart w:id="75" w:name="_Toc483647906"/>
      <w:bookmarkStart w:id="76" w:name="_Toc485893720"/>
      <w:bookmarkStart w:id="77" w:name="_Toc493754801"/>
      <w:bookmarkStart w:id="78" w:name="_Toc493755015"/>
      <w:bookmarkStart w:id="79" w:name="_Toc493756667"/>
      <w:bookmarkStart w:id="80" w:name="_Toc496780849"/>
      <w:bookmarkStart w:id="81" w:name="_Toc496810607"/>
      <w:bookmarkStart w:id="82" w:name="_Toc496810684"/>
      <w:bookmarkStart w:id="83" w:name="_Toc499223085"/>
      <w:bookmarkStart w:id="84" w:name="_Toc499226111"/>
      <w:bookmarkStart w:id="85" w:name="_Toc501617399"/>
      <w:bookmarkStart w:id="86" w:name="_Toc504393408"/>
      <w:bookmarkStart w:id="87" w:name="_Toc504733000"/>
      <w:bookmarkStart w:id="88" w:name="_Toc507056734"/>
      <w:bookmarkStart w:id="89" w:name="_Toc507091613"/>
      <w:bookmarkStart w:id="90" w:name="_Toc509430037"/>
      <w:bookmarkStart w:id="91" w:name="_Toc509479487"/>
      <w:bookmarkStart w:id="92" w:name="_Toc509743931"/>
      <w:bookmarkStart w:id="93" w:name="_Toc512512075"/>
      <w:bookmarkStart w:id="94" w:name="_Toc512516656"/>
      <w:bookmarkStart w:id="95" w:name="_Toc515217203"/>
      <w:bookmarkStart w:id="96" w:name="_Toc525804837"/>
      <w:bookmarkStart w:id="97" w:name="_Toc525810924"/>
      <w:bookmarkStart w:id="98" w:name="_Toc528241238"/>
      <w:bookmarkStart w:id="99" w:name="_Toc533092060"/>
      <w:bookmarkStart w:id="100" w:name="_Toc533092310"/>
      <w:bookmarkStart w:id="101" w:name="_Toc536134654"/>
      <w:bookmarkStart w:id="102" w:name="_Toc1661780"/>
      <w:bookmarkStart w:id="103" w:name="_Toc1663390"/>
      <w:bookmarkStart w:id="104" w:name="_Toc4151209"/>
      <w:bookmarkStart w:id="105" w:name="_Toc4151263"/>
      <w:bookmarkStart w:id="106" w:name="_Toc6940769"/>
      <w:bookmarkStart w:id="107" w:name="_Toc6941116"/>
      <w:bookmarkStart w:id="108" w:name="_Toc6941266"/>
      <w:bookmarkStart w:id="109" w:name="_Toc7078716"/>
      <w:bookmarkStart w:id="110" w:name="_Toc7081014"/>
      <w:bookmarkStart w:id="111" w:name="_Toc9455875"/>
      <w:bookmarkStart w:id="112" w:name="_Toc9499420"/>
      <w:bookmarkStart w:id="113" w:name="_Toc12525640"/>
      <w:bookmarkStart w:id="114" w:name="_Toc12527211"/>
      <w:bookmarkStart w:id="115" w:name="_Toc17371486"/>
      <w:bookmarkStart w:id="116" w:name="_Toc20324010"/>
      <w:bookmarkStart w:id="117" w:name="_Toc20324284"/>
      <w:bookmarkStart w:id="118" w:name="_Toc22814871"/>
      <w:bookmarkStart w:id="119" w:name="_Toc22901898"/>
      <w:bookmarkStart w:id="120" w:name="_Toc25249065"/>
      <w:bookmarkStart w:id="121" w:name="_Toc27931436"/>
      <w:bookmarkStart w:id="122" w:name="_Toc30789819"/>
      <w:bookmarkStart w:id="123" w:name="_Toc33103201"/>
      <w:bookmarkStart w:id="124" w:name="_Toc36066569"/>
      <w:bookmarkStart w:id="125" w:name="_Toc38526725"/>
      <w:bookmarkStart w:id="126" w:name="_Toc41636699"/>
      <w:bookmarkStart w:id="127" w:name="_Toc49418166"/>
      <w:bookmarkStart w:id="128" w:name="_Toc51836980"/>
      <w:bookmarkStart w:id="129" w:name="_Toc54262748"/>
      <w:bookmarkStart w:id="130" w:name="_Toc57281254"/>
      <w:bookmarkStart w:id="131" w:name="_Toc59656738"/>
      <w:bookmarkStart w:id="132" w:name="_Toc59697722"/>
      <w:bookmarkStart w:id="133" w:name="_Toc62672306"/>
      <w:bookmarkStart w:id="134" w:name="_Toc62676519"/>
      <w:bookmarkStart w:id="135" w:name="_Toc65135138"/>
      <w:bookmarkStart w:id="136" w:name="_Toc67586502"/>
      <w:bookmarkStart w:id="137" w:name="_Toc69932959"/>
      <w:bookmarkStart w:id="138" w:name="_Toc69980649"/>
      <w:bookmarkStart w:id="139" w:name="_Toc72995184"/>
      <w:bookmarkStart w:id="140" w:name="_Toc72995358"/>
      <w:bookmarkStart w:id="141" w:name="_Toc75441110"/>
      <w:bookmarkStart w:id="142" w:name="_Toc80868491"/>
      <w:bookmarkStart w:id="143" w:name="_Toc83321953"/>
      <w:bookmarkStart w:id="144" w:name="_Toc83322250"/>
      <w:bookmarkStart w:id="145" w:name="_Toc85699679"/>
      <w:bookmarkStart w:id="146" w:name="_Toc85706554"/>
      <w:bookmarkStart w:id="147" w:name="_Toc94184346"/>
      <w:bookmarkStart w:id="148" w:name="_Toc96614495"/>
      <w:bookmarkStart w:id="149" w:name="_Toc99018408"/>
      <w:bookmarkStart w:id="150" w:name="_Toc101428521"/>
      <w:bookmarkStart w:id="151" w:name="_Toc104496343"/>
      <w:bookmarkStart w:id="152" w:name="_Toc106878998"/>
      <w:bookmarkStart w:id="153" w:name="_Toc125629034"/>
      <w:bookmarkStart w:id="154" w:name="_Toc128042435"/>
      <w:bookmarkStart w:id="155" w:name="_Toc133415211"/>
      <w:bookmarkStart w:id="156" w:name="_Toc135909171"/>
      <w:bookmarkStart w:id="157" w:name="_Toc138345803"/>
      <w:bookmarkStart w:id="158" w:name="_Toc143848493"/>
      <w:bookmarkStart w:id="159" w:name="_Toc146210056"/>
      <w:bookmarkStart w:id="160" w:name="_Toc146217844"/>
      <w:bookmarkStart w:id="161" w:name="_Toc149309987"/>
      <w:bookmarkStart w:id="162" w:name="_Toc151657483"/>
      <w:bookmarkStart w:id="163" w:name="_Toc151659413"/>
      <w:bookmarkStart w:id="164" w:name="_Toc154052247"/>
      <w:bookmarkStart w:id="165" w:name="_Toc157091632"/>
      <w:bookmarkStart w:id="166" w:name="_Toc159359992"/>
      <w:bookmarkStart w:id="167" w:name="_Toc161908322"/>
      <w:bookmarkStart w:id="168" w:name="_Toc164947062"/>
      <w:bookmarkStart w:id="169" w:name="_Toc164960091"/>
      <w:bookmarkStart w:id="170" w:name="_Toc167361850"/>
      <w:bookmarkStart w:id="171" w:name="_Toc167367336"/>
      <w:bookmarkStart w:id="172" w:name="_Toc170469110"/>
      <w:bookmarkStart w:id="173" w:name="_Toc170667725"/>
      <w:bookmarkStart w:id="174" w:name="_Toc178241100"/>
      <w:bookmarkStart w:id="175" w:name="_Toc178244452"/>
      <w:bookmarkStart w:id="176" w:name="_Toc178360004"/>
      <w:bookmarkStart w:id="177" w:name="_Toc178496018"/>
      <w:bookmarkStart w:id="178" w:name="_Toc180662103"/>
      <w:bookmarkStart w:id="179" w:name="_Toc183103416"/>
      <w:bookmarkStart w:id="180" w:name="_Toc185503890"/>
      <w:bookmarkStart w:id="181" w:name="_Toc303864249"/>
      <w:bookmarkStart w:id="182" w:name="_Toc303868299"/>
      <w:bookmarkStart w:id="183" w:name="_Toc306268772"/>
      <w:bookmarkStart w:id="184" w:name="_Toc306269365"/>
      <w:bookmarkStart w:id="185" w:name="_Toc186115101"/>
      <w:bookmarkStart w:id="186" w:name="_Toc186130857"/>
      <w:r w:rsidRPr="00420801">
        <w:lastRenderedPageBreak/>
        <w:t>Inhoudsopgave</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5"/>
      <w:bookmarkEnd w:id="186"/>
    </w:p>
    <w:p w:rsidR="00096DB3" w:rsidRDefault="00096DB3" w:rsidP="00D909F0">
      <w:pPr>
        <w:pStyle w:val="Inhopg1"/>
      </w:pPr>
    </w:p>
    <w:p w:rsidR="008D5911" w:rsidRDefault="006375B9" w:rsidP="008D5911">
      <w:pPr>
        <w:pStyle w:val="Inhopg1"/>
        <w:tabs>
          <w:tab w:val="clear" w:pos="5954"/>
          <w:tab w:val="right" w:pos="6096"/>
        </w:tabs>
        <w:rPr>
          <w:rFonts w:asciiTheme="minorHAnsi" w:eastAsiaTheme="minorEastAsia" w:hAnsiTheme="minorHAnsi" w:cstheme="minorBidi"/>
          <w:b w:val="0"/>
          <w:color w:val="auto"/>
        </w:rPr>
      </w:pPr>
      <w:r w:rsidRPr="00FC6B41">
        <w:rPr>
          <w:rFonts w:ascii="Cambria" w:eastAsia="Times New Roman" w:hAnsi="Cambria" w:cs="Times New Roman"/>
          <w:i/>
          <w:noProof w:val="0"/>
          <w:color w:val="auto"/>
          <w:sz w:val="36"/>
          <w:szCs w:val="20"/>
        </w:rPr>
        <w:fldChar w:fldCharType="begin"/>
      </w:r>
      <w:r w:rsidR="008F735F" w:rsidRPr="00FC6B41">
        <w:instrText xml:space="preserve"> TOC \h \z \t "pb kop 1;1;pb kop 2;2" </w:instrText>
      </w:r>
      <w:r w:rsidRPr="00FC6B41">
        <w:rPr>
          <w:rFonts w:ascii="Cambria" w:eastAsia="Times New Roman" w:hAnsi="Cambria" w:cs="Times New Roman"/>
          <w:i/>
          <w:noProof w:val="0"/>
          <w:color w:val="auto"/>
          <w:sz w:val="36"/>
          <w:szCs w:val="20"/>
        </w:rPr>
        <w:fldChar w:fldCharType="separate"/>
      </w:r>
      <w:hyperlink w:anchor="_Toc186130858" w:history="1">
        <w:r w:rsidR="008D5911" w:rsidRPr="00922847">
          <w:rPr>
            <w:rStyle w:val="Hyperlink"/>
            <w:snapToGrid w:val="0"/>
            <w:w w:val="0"/>
          </w:rPr>
          <w:t>1</w:t>
        </w:r>
        <w:r w:rsidR="008D5911">
          <w:rPr>
            <w:rFonts w:asciiTheme="minorHAnsi" w:eastAsiaTheme="minorEastAsia" w:hAnsiTheme="minorHAnsi" w:cstheme="minorBidi"/>
            <w:b w:val="0"/>
            <w:color w:val="auto"/>
          </w:rPr>
          <w:tab/>
        </w:r>
        <w:r w:rsidR="008D5911" w:rsidRPr="00922847">
          <w:rPr>
            <w:rStyle w:val="Hyperlink"/>
          </w:rPr>
          <w:t>Mededelingen</w:t>
        </w:r>
        <w:r w:rsidR="008D5911">
          <w:rPr>
            <w:webHidden/>
          </w:rPr>
          <w:tab/>
        </w:r>
        <w:r w:rsidR="008D5911">
          <w:rPr>
            <w:webHidden/>
          </w:rPr>
          <w:tab/>
        </w:r>
        <w:r w:rsidR="008D5911">
          <w:rPr>
            <w:webHidden/>
          </w:rPr>
          <w:fldChar w:fldCharType="begin"/>
        </w:r>
        <w:r w:rsidR="008D5911">
          <w:rPr>
            <w:webHidden/>
          </w:rPr>
          <w:instrText xml:space="preserve"> PAGEREF _Toc186130858 \h </w:instrText>
        </w:r>
        <w:r w:rsidR="008D5911">
          <w:rPr>
            <w:webHidden/>
          </w:rPr>
        </w:r>
        <w:r w:rsidR="008D5911">
          <w:rPr>
            <w:webHidden/>
          </w:rPr>
          <w:fldChar w:fldCharType="separate"/>
        </w:r>
        <w:r w:rsidR="00267F78">
          <w:rPr>
            <w:webHidden/>
          </w:rPr>
          <w:t>1</w:t>
        </w:r>
        <w:r w:rsidR="008D5911">
          <w:rPr>
            <w:webHidden/>
          </w:rPr>
          <w:fldChar w:fldCharType="end"/>
        </w:r>
      </w:hyperlink>
    </w:p>
    <w:p w:rsidR="008D5911" w:rsidRDefault="008D5911" w:rsidP="008D5911">
      <w:pPr>
        <w:pStyle w:val="Inhopg2"/>
        <w:rPr>
          <w:rFonts w:asciiTheme="minorHAnsi" w:eastAsiaTheme="minorEastAsia" w:hAnsiTheme="minorHAnsi" w:cstheme="minorBidi"/>
          <w:color w:val="auto"/>
        </w:rPr>
      </w:pPr>
      <w:hyperlink w:anchor="_Toc186130859" w:history="1">
        <w:r w:rsidRPr="00922847">
          <w:rPr>
            <w:rStyle w:val="Hyperlink"/>
          </w:rPr>
          <w:t>1.1</w:t>
        </w:r>
        <w:r>
          <w:rPr>
            <w:rFonts w:asciiTheme="minorHAnsi" w:eastAsiaTheme="minorEastAsia" w:hAnsiTheme="minorHAnsi" w:cstheme="minorBidi"/>
            <w:color w:val="auto"/>
          </w:rPr>
          <w:tab/>
        </w:r>
        <w:r w:rsidRPr="00922847">
          <w:rPr>
            <w:rStyle w:val="Hyperlink"/>
          </w:rPr>
          <w:t>Opbrengsten collectes</w:t>
        </w:r>
        <w:r>
          <w:rPr>
            <w:webHidden/>
          </w:rPr>
          <w:tab/>
        </w:r>
        <w:r>
          <w:rPr>
            <w:webHidden/>
          </w:rPr>
          <w:fldChar w:fldCharType="begin"/>
        </w:r>
        <w:r>
          <w:rPr>
            <w:webHidden/>
          </w:rPr>
          <w:instrText xml:space="preserve"> PAGEREF _Toc186130859 \h </w:instrText>
        </w:r>
        <w:r>
          <w:rPr>
            <w:webHidden/>
          </w:rPr>
        </w:r>
        <w:r>
          <w:rPr>
            <w:webHidden/>
          </w:rPr>
          <w:fldChar w:fldCharType="separate"/>
        </w:r>
        <w:r w:rsidR="00267F78">
          <w:rPr>
            <w:webHidden/>
          </w:rPr>
          <w:t>1</w:t>
        </w:r>
        <w:r>
          <w:rPr>
            <w:webHidden/>
          </w:rPr>
          <w:fldChar w:fldCharType="end"/>
        </w:r>
      </w:hyperlink>
    </w:p>
    <w:p w:rsidR="008D5911" w:rsidRDefault="008D5911" w:rsidP="008D5911">
      <w:pPr>
        <w:pStyle w:val="Inhopg2"/>
        <w:rPr>
          <w:rFonts w:asciiTheme="minorHAnsi" w:eastAsiaTheme="minorEastAsia" w:hAnsiTheme="minorHAnsi" w:cstheme="minorBidi"/>
          <w:color w:val="auto"/>
        </w:rPr>
      </w:pPr>
      <w:hyperlink w:anchor="_Toc186130860" w:history="1">
        <w:r w:rsidRPr="00922847">
          <w:rPr>
            <w:rStyle w:val="Hyperlink"/>
          </w:rPr>
          <w:t>1.2</w:t>
        </w:r>
        <w:r>
          <w:rPr>
            <w:rFonts w:asciiTheme="minorHAnsi" w:eastAsiaTheme="minorEastAsia" w:hAnsiTheme="minorHAnsi" w:cstheme="minorBidi"/>
            <w:color w:val="auto"/>
          </w:rPr>
          <w:tab/>
        </w:r>
        <w:r w:rsidRPr="00922847">
          <w:rPr>
            <w:rStyle w:val="Hyperlink"/>
          </w:rPr>
          <w:t>Fooien Gerarduskalender</w:t>
        </w:r>
        <w:r>
          <w:rPr>
            <w:webHidden/>
          </w:rPr>
          <w:tab/>
        </w:r>
        <w:r>
          <w:rPr>
            <w:webHidden/>
          </w:rPr>
          <w:fldChar w:fldCharType="begin"/>
        </w:r>
        <w:r>
          <w:rPr>
            <w:webHidden/>
          </w:rPr>
          <w:instrText xml:space="preserve"> PAGEREF _Toc186130860 \h </w:instrText>
        </w:r>
        <w:r>
          <w:rPr>
            <w:webHidden/>
          </w:rPr>
        </w:r>
        <w:r>
          <w:rPr>
            <w:webHidden/>
          </w:rPr>
          <w:fldChar w:fldCharType="separate"/>
        </w:r>
        <w:r w:rsidR="00267F78">
          <w:rPr>
            <w:webHidden/>
          </w:rPr>
          <w:t>1</w:t>
        </w:r>
        <w:r>
          <w:rPr>
            <w:webHidden/>
          </w:rPr>
          <w:fldChar w:fldCharType="end"/>
        </w:r>
      </w:hyperlink>
    </w:p>
    <w:p w:rsidR="008D5911" w:rsidRDefault="008D5911" w:rsidP="008D5911">
      <w:pPr>
        <w:pStyle w:val="Inhopg2"/>
        <w:rPr>
          <w:rFonts w:asciiTheme="minorHAnsi" w:eastAsiaTheme="minorEastAsia" w:hAnsiTheme="minorHAnsi" w:cstheme="minorBidi"/>
          <w:color w:val="auto"/>
        </w:rPr>
      </w:pPr>
      <w:hyperlink w:anchor="_Toc186130861" w:history="1">
        <w:r w:rsidRPr="00922847">
          <w:rPr>
            <w:rStyle w:val="Hyperlink"/>
          </w:rPr>
          <w:t>1.3</w:t>
        </w:r>
        <w:r>
          <w:rPr>
            <w:rFonts w:asciiTheme="minorHAnsi" w:eastAsiaTheme="minorEastAsia" w:hAnsiTheme="minorHAnsi" w:cstheme="minorBidi"/>
            <w:color w:val="auto"/>
          </w:rPr>
          <w:tab/>
        </w:r>
        <w:r w:rsidRPr="00922847">
          <w:rPr>
            <w:rStyle w:val="Hyperlink"/>
          </w:rPr>
          <w:t>Sint Sebastianus</w:t>
        </w:r>
        <w:r>
          <w:rPr>
            <w:webHidden/>
          </w:rPr>
          <w:tab/>
        </w:r>
        <w:r>
          <w:rPr>
            <w:webHidden/>
          </w:rPr>
          <w:tab/>
        </w:r>
        <w:r>
          <w:rPr>
            <w:webHidden/>
          </w:rPr>
          <w:fldChar w:fldCharType="begin"/>
        </w:r>
        <w:r>
          <w:rPr>
            <w:webHidden/>
          </w:rPr>
          <w:instrText xml:space="preserve"> PAGEREF _Toc186130861 \h </w:instrText>
        </w:r>
        <w:r>
          <w:rPr>
            <w:webHidden/>
          </w:rPr>
        </w:r>
        <w:r>
          <w:rPr>
            <w:webHidden/>
          </w:rPr>
          <w:fldChar w:fldCharType="separate"/>
        </w:r>
        <w:r w:rsidR="00267F78">
          <w:rPr>
            <w:webHidden/>
          </w:rPr>
          <w:t>1</w:t>
        </w:r>
        <w:r>
          <w:rPr>
            <w:webHidden/>
          </w:rPr>
          <w:fldChar w:fldCharType="end"/>
        </w:r>
      </w:hyperlink>
    </w:p>
    <w:p w:rsidR="008D5911" w:rsidRDefault="008D5911" w:rsidP="008D5911">
      <w:pPr>
        <w:pStyle w:val="Inhopg2"/>
        <w:rPr>
          <w:rFonts w:asciiTheme="minorHAnsi" w:eastAsiaTheme="minorEastAsia" w:hAnsiTheme="minorHAnsi" w:cstheme="minorBidi"/>
          <w:color w:val="auto"/>
        </w:rPr>
      </w:pPr>
      <w:hyperlink w:anchor="_Toc186130862" w:history="1">
        <w:r w:rsidRPr="00922847">
          <w:rPr>
            <w:rStyle w:val="Hyperlink"/>
            <w:lang w:val="en-GB"/>
          </w:rPr>
          <w:t>1.4</w:t>
        </w:r>
        <w:r>
          <w:rPr>
            <w:rFonts w:asciiTheme="minorHAnsi" w:eastAsiaTheme="minorEastAsia" w:hAnsiTheme="minorHAnsi" w:cstheme="minorBidi"/>
            <w:color w:val="auto"/>
          </w:rPr>
          <w:tab/>
        </w:r>
        <w:r w:rsidRPr="00922847">
          <w:rPr>
            <w:rStyle w:val="Hyperlink"/>
            <w:lang w:val="en-GB"/>
          </w:rPr>
          <w:t>Martin Luther King Dienst – Window of Hope</w:t>
        </w:r>
        <w:r>
          <w:rPr>
            <w:webHidden/>
          </w:rPr>
          <w:tab/>
        </w:r>
        <w:r>
          <w:rPr>
            <w:webHidden/>
          </w:rPr>
          <w:fldChar w:fldCharType="begin"/>
        </w:r>
        <w:r>
          <w:rPr>
            <w:webHidden/>
          </w:rPr>
          <w:instrText xml:space="preserve"> PAGEREF _Toc186130862 \h </w:instrText>
        </w:r>
        <w:r>
          <w:rPr>
            <w:webHidden/>
          </w:rPr>
        </w:r>
        <w:r>
          <w:rPr>
            <w:webHidden/>
          </w:rPr>
          <w:fldChar w:fldCharType="separate"/>
        </w:r>
        <w:r w:rsidR="00267F78">
          <w:rPr>
            <w:webHidden/>
          </w:rPr>
          <w:t>2</w:t>
        </w:r>
        <w:r>
          <w:rPr>
            <w:webHidden/>
          </w:rPr>
          <w:fldChar w:fldCharType="end"/>
        </w:r>
      </w:hyperlink>
    </w:p>
    <w:p w:rsidR="008D5911" w:rsidRDefault="008D5911" w:rsidP="008D5911">
      <w:pPr>
        <w:pStyle w:val="Inhopg2"/>
        <w:rPr>
          <w:rFonts w:asciiTheme="minorHAnsi" w:eastAsiaTheme="minorEastAsia" w:hAnsiTheme="minorHAnsi" w:cstheme="minorBidi"/>
          <w:color w:val="auto"/>
        </w:rPr>
      </w:pPr>
      <w:hyperlink w:anchor="_Toc186130863" w:history="1">
        <w:r w:rsidRPr="00922847">
          <w:rPr>
            <w:rStyle w:val="Hyperlink"/>
          </w:rPr>
          <w:t>1.5</w:t>
        </w:r>
        <w:r>
          <w:rPr>
            <w:rFonts w:asciiTheme="minorHAnsi" w:eastAsiaTheme="minorEastAsia" w:hAnsiTheme="minorHAnsi" w:cstheme="minorBidi"/>
            <w:color w:val="auto"/>
          </w:rPr>
          <w:tab/>
        </w:r>
        <w:r w:rsidRPr="00922847">
          <w:rPr>
            <w:rStyle w:val="Hyperlink"/>
          </w:rPr>
          <w:t>Kerkelijke diensten/tarieven/stipendia 2025</w:t>
        </w:r>
        <w:r>
          <w:rPr>
            <w:webHidden/>
          </w:rPr>
          <w:tab/>
        </w:r>
        <w:r>
          <w:rPr>
            <w:webHidden/>
          </w:rPr>
          <w:fldChar w:fldCharType="begin"/>
        </w:r>
        <w:r>
          <w:rPr>
            <w:webHidden/>
          </w:rPr>
          <w:instrText xml:space="preserve"> PAGEREF _Toc186130863 \h </w:instrText>
        </w:r>
        <w:r>
          <w:rPr>
            <w:webHidden/>
          </w:rPr>
        </w:r>
        <w:r>
          <w:rPr>
            <w:webHidden/>
          </w:rPr>
          <w:fldChar w:fldCharType="separate"/>
        </w:r>
        <w:r w:rsidR="00267F78">
          <w:rPr>
            <w:webHidden/>
          </w:rPr>
          <w:t>2</w:t>
        </w:r>
        <w:r>
          <w:rPr>
            <w:webHidden/>
          </w:rPr>
          <w:fldChar w:fldCharType="end"/>
        </w:r>
      </w:hyperlink>
    </w:p>
    <w:p w:rsidR="008D5911" w:rsidRDefault="008D5911" w:rsidP="008D5911">
      <w:pPr>
        <w:pStyle w:val="Inhopg2"/>
        <w:rPr>
          <w:rStyle w:val="Hyperlink"/>
        </w:rPr>
      </w:pPr>
      <w:hyperlink w:anchor="_Toc186130864" w:history="1">
        <w:r w:rsidRPr="00922847">
          <w:rPr>
            <w:rStyle w:val="Hyperlink"/>
          </w:rPr>
          <w:t>1.6</w:t>
        </w:r>
        <w:r>
          <w:rPr>
            <w:rFonts w:asciiTheme="minorHAnsi" w:eastAsiaTheme="minorEastAsia" w:hAnsiTheme="minorHAnsi" w:cstheme="minorBidi"/>
            <w:color w:val="auto"/>
          </w:rPr>
          <w:tab/>
        </w:r>
        <w:r w:rsidRPr="00922847">
          <w:rPr>
            <w:rStyle w:val="Hyperlink"/>
          </w:rPr>
          <w:t>Wat is Kerkbalans</w:t>
        </w:r>
        <w:r>
          <w:rPr>
            <w:webHidden/>
          </w:rPr>
          <w:tab/>
        </w:r>
        <w:r>
          <w:rPr>
            <w:webHidden/>
          </w:rPr>
          <w:tab/>
        </w:r>
        <w:r>
          <w:rPr>
            <w:webHidden/>
          </w:rPr>
          <w:fldChar w:fldCharType="begin"/>
        </w:r>
        <w:r>
          <w:rPr>
            <w:webHidden/>
          </w:rPr>
          <w:instrText xml:space="preserve"> PAGEREF _Toc186130864 \h </w:instrText>
        </w:r>
        <w:r>
          <w:rPr>
            <w:webHidden/>
          </w:rPr>
        </w:r>
        <w:r>
          <w:rPr>
            <w:webHidden/>
          </w:rPr>
          <w:fldChar w:fldCharType="separate"/>
        </w:r>
        <w:r w:rsidR="00267F78">
          <w:rPr>
            <w:webHidden/>
          </w:rPr>
          <w:t>3</w:t>
        </w:r>
        <w:r>
          <w:rPr>
            <w:webHidden/>
          </w:rPr>
          <w:fldChar w:fldCharType="end"/>
        </w:r>
      </w:hyperlink>
    </w:p>
    <w:p w:rsidR="008D5911" w:rsidRDefault="008D5911" w:rsidP="008D5911">
      <w:pPr>
        <w:tabs>
          <w:tab w:val="clear" w:pos="5954"/>
          <w:tab w:val="right" w:pos="6096"/>
        </w:tabs>
      </w:pPr>
    </w:p>
    <w:p w:rsidR="008D5911" w:rsidRDefault="008D5911" w:rsidP="008D5911">
      <w:pPr>
        <w:tabs>
          <w:tab w:val="clear" w:pos="5954"/>
          <w:tab w:val="right" w:pos="6096"/>
        </w:tabs>
      </w:pPr>
      <w:r>
        <w:t>Uitnodiging parochiefeest Sint Marcellinus</w:t>
      </w:r>
      <w:r>
        <w:tab/>
        <w:t>6</w:t>
      </w:r>
    </w:p>
    <w:p w:rsidR="008D5911" w:rsidRDefault="008D5911" w:rsidP="008D5911">
      <w:pPr>
        <w:tabs>
          <w:tab w:val="clear" w:pos="5954"/>
          <w:tab w:val="right" w:pos="6096"/>
        </w:tabs>
      </w:pPr>
      <w:r>
        <w:t>Liturgisch agenda</w:t>
      </w:r>
      <w:r>
        <w:tab/>
      </w:r>
      <w:r>
        <w:tab/>
        <w:t>7</w:t>
      </w:r>
    </w:p>
    <w:p w:rsidR="008D5911" w:rsidRDefault="008D5911" w:rsidP="008D5911">
      <w:pPr>
        <w:tabs>
          <w:tab w:val="clear" w:pos="5954"/>
          <w:tab w:val="right" w:pos="6096"/>
        </w:tabs>
      </w:pPr>
      <w:r>
        <w:t>Uitnodiging: gesprek over tekens van hoop</w:t>
      </w:r>
      <w:r>
        <w:tab/>
        <w:t>8</w:t>
      </w:r>
    </w:p>
    <w:p w:rsidR="008D5911" w:rsidRDefault="008D5911" w:rsidP="008D5911">
      <w:pPr>
        <w:tabs>
          <w:tab w:val="clear" w:pos="5954"/>
          <w:tab w:val="right" w:pos="6096"/>
        </w:tabs>
      </w:pPr>
      <w:r>
        <w:t>Opening Heilig Jaar 2025</w:t>
      </w:r>
      <w:r>
        <w:tab/>
      </w:r>
      <w:r>
        <w:tab/>
        <w:t>9</w:t>
      </w:r>
    </w:p>
    <w:p w:rsidR="008D5911" w:rsidRDefault="008D5911" w:rsidP="008D5911">
      <w:pPr>
        <w:tabs>
          <w:tab w:val="clear" w:pos="5954"/>
          <w:tab w:val="right" w:pos="6096"/>
        </w:tabs>
      </w:pPr>
      <w:r>
        <w:t>Lourdes doet je wat</w:t>
      </w:r>
      <w:r>
        <w:tab/>
      </w:r>
      <w:r>
        <w:tab/>
        <w:t>9</w:t>
      </w:r>
    </w:p>
    <w:p w:rsidR="008D5911" w:rsidRPr="008D5911" w:rsidRDefault="008D5911" w:rsidP="008D5911">
      <w:pPr>
        <w:tabs>
          <w:tab w:val="clear" w:pos="5954"/>
          <w:tab w:val="right" w:pos="6096"/>
        </w:tabs>
      </w:pPr>
    </w:p>
    <w:p w:rsidR="008D5911" w:rsidRDefault="008D5911" w:rsidP="008D5911">
      <w:pPr>
        <w:pStyle w:val="Inhopg1"/>
        <w:tabs>
          <w:tab w:val="clear" w:pos="5954"/>
          <w:tab w:val="right" w:pos="6096"/>
        </w:tabs>
        <w:rPr>
          <w:rFonts w:asciiTheme="minorHAnsi" w:eastAsiaTheme="minorEastAsia" w:hAnsiTheme="minorHAnsi" w:cstheme="minorBidi"/>
          <w:b w:val="0"/>
          <w:color w:val="auto"/>
        </w:rPr>
      </w:pPr>
      <w:hyperlink w:anchor="_Toc186130865" w:history="1">
        <w:r w:rsidRPr="00922847">
          <w:rPr>
            <w:rStyle w:val="Hyperlink"/>
            <w:snapToGrid w:val="0"/>
            <w:w w:val="0"/>
          </w:rPr>
          <w:t>2</w:t>
        </w:r>
        <w:r>
          <w:rPr>
            <w:rFonts w:asciiTheme="minorHAnsi" w:eastAsiaTheme="minorEastAsia" w:hAnsiTheme="minorHAnsi" w:cstheme="minorBidi"/>
            <w:b w:val="0"/>
            <w:color w:val="auto"/>
          </w:rPr>
          <w:tab/>
        </w:r>
        <w:r w:rsidRPr="00922847">
          <w:rPr>
            <w:rStyle w:val="Hyperlink"/>
          </w:rPr>
          <w:t>Liturgische agenda</w:t>
        </w:r>
        <w:r>
          <w:rPr>
            <w:webHidden/>
          </w:rPr>
          <w:tab/>
        </w:r>
        <w:r>
          <w:rPr>
            <w:webHidden/>
          </w:rPr>
          <w:tab/>
        </w:r>
        <w:r>
          <w:rPr>
            <w:webHidden/>
          </w:rPr>
          <w:fldChar w:fldCharType="begin"/>
        </w:r>
        <w:r>
          <w:rPr>
            <w:webHidden/>
          </w:rPr>
          <w:instrText xml:space="preserve"> PAGEREF _Toc186130865 \h </w:instrText>
        </w:r>
        <w:r>
          <w:rPr>
            <w:webHidden/>
          </w:rPr>
        </w:r>
        <w:r>
          <w:rPr>
            <w:webHidden/>
          </w:rPr>
          <w:fldChar w:fldCharType="separate"/>
        </w:r>
        <w:r w:rsidR="00267F78">
          <w:rPr>
            <w:webHidden/>
          </w:rPr>
          <w:t>10</w:t>
        </w:r>
        <w:r>
          <w:rPr>
            <w:webHidden/>
          </w:rPr>
          <w:fldChar w:fldCharType="end"/>
        </w:r>
      </w:hyperlink>
    </w:p>
    <w:p w:rsidR="008D5911" w:rsidRDefault="008D5911" w:rsidP="008D5911">
      <w:pPr>
        <w:pStyle w:val="Inhopg2"/>
        <w:rPr>
          <w:rFonts w:asciiTheme="minorHAnsi" w:eastAsiaTheme="minorEastAsia" w:hAnsiTheme="minorHAnsi" w:cstheme="minorBidi"/>
          <w:color w:val="auto"/>
        </w:rPr>
      </w:pPr>
      <w:hyperlink w:anchor="_Toc186130866" w:history="1">
        <w:r w:rsidRPr="00922847">
          <w:rPr>
            <w:rStyle w:val="Hyperlink"/>
          </w:rPr>
          <w:t>2.1</w:t>
        </w:r>
        <w:r>
          <w:rPr>
            <w:rFonts w:asciiTheme="minorHAnsi" w:eastAsiaTheme="minorEastAsia" w:hAnsiTheme="minorHAnsi" w:cstheme="minorBidi"/>
            <w:color w:val="auto"/>
          </w:rPr>
          <w:tab/>
        </w:r>
        <w:r w:rsidRPr="00922847">
          <w:rPr>
            <w:rStyle w:val="Hyperlink"/>
          </w:rPr>
          <w:t>De Blenke</w:t>
        </w:r>
        <w:r>
          <w:rPr>
            <w:webHidden/>
          </w:rPr>
          <w:tab/>
        </w:r>
        <w:r>
          <w:rPr>
            <w:webHidden/>
          </w:rPr>
          <w:tab/>
        </w:r>
        <w:r>
          <w:rPr>
            <w:webHidden/>
          </w:rPr>
          <w:fldChar w:fldCharType="begin"/>
        </w:r>
        <w:r>
          <w:rPr>
            <w:webHidden/>
          </w:rPr>
          <w:instrText xml:space="preserve"> PAGEREF _Toc186130866 \h </w:instrText>
        </w:r>
        <w:r>
          <w:rPr>
            <w:webHidden/>
          </w:rPr>
        </w:r>
        <w:r>
          <w:rPr>
            <w:webHidden/>
          </w:rPr>
          <w:fldChar w:fldCharType="separate"/>
        </w:r>
        <w:r w:rsidR="00267F78">
          <w:rPr>
            <w:webHidden/>
          </w:rPr>
          <w:t>10</w:t>
        </w:r>
        <w:r>
          <w:rPr>
            <w:webHidden/>
          </w:rPr>
          <w:fldChar w:fldCharType="end"/>
        </w:r>
      </w:hyperlink>
    </w:p>
    <w:p w:rsidR="008D5911" w:rsidRDefault="008D5911" w:rsidP="008D5911">
      <w:pPr>
        <w:pStyle w:val="Inhopg2"/>
        <w:rPr>
          <w:rFonts w:asciiTheme="minorHAnsi" w:eastAsiaTheme="minorEastAsia" w:hAnsiTheme="minorHAnsi" w:cstheme="minorBidi"/>
          <w:color w:val="auto"/>
        </w:rPr>
      </w:pPr>
      <w:hyperlink w:anchor="_Toc186130867" w:history="1">
        <w:r w:rsidRPr="00922847">
          <w:rPr>
            <w:rStyle w:val="Hyperlink"/>
          </w:rPr>
          <w:t>2.2</w:t>
        </w:r>
        <w:r>
          <w:rPr>
            <w:rFonts w:asciiTheme="minorHAnsi" w:eastAsiaTheme="minorEastAsia" w:hAnsiTheme="minorHAnsi" w:cstheme="minorBidi"/>
            <w:color w:val="auto"/>
          </w:rPr>
          <w:tab/>
        </w:r>
        <w:r w:rsidRPr="00922847">
          <w:rPr>
            <w:rStyle w:val="Hyperlink"/>
          </w:rPr>
          <w:t>Krönnenzommer</w:t>
        </w:r>
        <w:r>
          <w:rPr>
            <w:webHidden/>
          </w:rPr>
          <w:tab/>
        </w:r>
        <w:r>
          <w:rPr>
            <w:webHidden/>
          </w:rPr>
          <w:tab/>
        </w:r>
        <w:r>
          <w:rPr>
            <w:webHidden/>
          </w:rPr>
          <w:fldChar w:fldCharType="begin"/>
        </w:r>
        <w:r>
          <w:rPr>
            <w:webHidden/>
          </w:rPr>
          <w:instrText xml:space="preserve"> PAGEREF _Toc186130867 \h </w:instrText>
        </w:r>
        <w:r>
          <w:rPr>
            <w:webHidden/>
          </w:rPr>
        </w:r>
        <w:r>
          <w:rPr>
            <w:webHidden/>
          </w:rPr>
          <w:fldChar w:fldCharType="separate"/>
        </w:r>
        <w:r w:rsidR="00267F78">
          <w:rPr>
            <w:webHidden/>
          </w:rPr>
          <w:t>10</w:t>
        </w:r>
        <w:r>
          <w:rPr>
            <w:webHidden/>
          </w:rPr>
          <w:fldChar w:fldCharType="end"/>
        </w:r>
      </w:hyperlink>
    </w:p>
    <w:p w:rsidR="008D5911" w:rsidRDefault="008D5911" w:rsidP="008D5911">
      <w:pPr>
        <w:pStyle w:val="Inhopg2"/>
        <w:rPr>
          <w:rFonts w:asciiTheme="minorHAnsi" w:eastAsiaTheme="minorEastAsia" w:hAnsiTheme="minorHAnsi" w:cstheme="minorBidi"/>
          <w:color w:val="auto"/>
        </w:rPr>
      </w:pPr>
      <w:hyperlink w:anchor="_Toc186130868" w:history="1">
        <w:r w:rsidRPr="00922847">
          <w:rPr>
            <w:rStyle w:val="Hyperlink"/>
          </w:rPr>
          <w:t>2.3</w:t>
        </w:r>
        <w:r>
          <w:rPr>
            <w:rFonts w:asciiTheme="minorHAnsi" w:eastAsiaTheme="minorEastAsia" w:hAnsiTheme="minorHAnsi" w:cstheme="minorBidi"/>
            <w:color w:val="auto"/>
          </w:rPr>
          <w:tab/>
        </w:r>
        <w:r w:rsidRPr="00922847">
          <w:rPr>
            <w:rStyle w:val="Hyperlink"/>
          </w:rPr>
          <w:t>Doordeweeksevieringen</w:t>
        </w:r>
        <w:r>
          <w:rPr>
            <w:webHidden/>
          </w:rPr>
          <w:tab/>
        </w:r>
        <w:r>
          <w:rPr>
            <w:webHidden/>
          </w:rPr>
          <w:fldChar w:fldCharType="begin"/>
        </w:r>
        <w:r>
          <w:rPr>
            <w:webHidden/>
          </w:rPr>
          <w:instrText xml:space="preserve"> PAGEREF _Toc186130868 \h </w:instrText>
        </w:r>
        <w:r>
          <w:rPr>
            <w:webHidden/>
          </w:rPr>
        </w:r>
        <w:r>
          <w:rPr>
            <w:webHidden/>
          </w:rPr>
          <w:fldChar w:fldCharType="separate"/>
        </w:r>
        <w:r w:rsidR="00267F78">
          <w:rPr>
            <w:webHidden/>
          </w:rPr>
          <w:t>10</w:t>
        </w:r>
        <w:r>
          <w:rPr>
            <w:webHidden/>
          </w:rPr>
          <w:fldChar w:fldCharType="end"/>
        </w:r>
      </w:hyperlink>
    </w:p>
    <w:p w:rsidR="008D5911" w:rsidRDefault="008D5911" w:rsidP="008D5911">
      <w:pPr>
        <w:pStyle w:val="Inhopg2"/>
        <w:rPr>
          <w:rStyle w:val="Hyperlink"/>
        </w:rPr>
      </w:pPr>
      <w:hyperlink w:anchor="_Toc186130869" w:history="1">
        <w:r w:rsidRPr="00922847">
          <w:rPr>
            <w:rStyle w:val="Hyperlink"/>
          </w:rPr>
          <w:t>2.4</w:t>
        </w:r>
        <w:r>
          <w:rPr>
            <w:rFonts w:asciiTheme="minorHAnsi" w:eastAsiaTheme="minorEastAsia" w:hAnsiTheme="minorHAnsi" w:cstheme="minorBidi"/>
            <w:color w:val="auto"/>
          </w:rPr>
          <w:tab/>
        </w:r>
        <w:r w:rsidRPr="00922847">
          <w:rPr>
            <w:rStyle w:val="Hyperlink"/>
          </w:rPr>
          <w:t>Bijzonderheden vieringen</w:t>
        </w:r>
        <w:r>
          <w:rPr>
            <w:webHidden/>
          </w:rPr>
          <w:tab/>
        </w:r>
        <w:r>
          <w:rPr>
            <w:webHidden/>
          </w:rPr>
          <w:fldChar w:fldCharType="begin"/>
        </w:r>
        <w:r>
          <w:rPr>
            <w:webHidden/>
          </w:rPr>
          <w:instrText xml:space="preserve"> PAGEREF _Toc186130869 \h </w:instrText>
        </w:r>
        <w:r>
          <w:rPr>
            <w:webHidden/>
          </w:rPr>
        </w:r>
        <w:r>
          <w:rPr>
            <w:webHidden/>
          </w:rPr>
          <w:fldChar w:fldCharType="separate"/>
        </w:r>
        <w:r w:rsidR="00267F78">
          <w:rPr>
            <w:webHidden/>
          </w:rPr>
          <w:t>11</w:t>
        </w:r>
        <w:r>
          <w:rPr>
            <w:webHidden/>
          </w:rPr>
          <w:fldChar w:fldCharType="end"/>
        </w:r>
      </w:hyperlink>
    </w:p>
    <w:p w:rsidR="008D5911" w:rsidRPr="008D5911" w:rsidRDefault="008D5911" w:rsidP="008D5911">
      <w:pPr>
        <w:tabs>
          <w:tab w:val="clear" w:pos="5954"/>
          <w:tab w:val="right" w:pos="6096"/>
        </w:tabs>
      </w:pPr>
    </w:p>
    <w:p w:rsidR="008D5911" w:rsidRDefault="008D5911" w:rsidP="008D5911">
      <w:pPr>
        <w:pStyle w:val="Inhopg1"/>
        <w:tabs>
          <w:tab w:val="clear" w:pos="5954"/>
          <w:tab w:val="right" w:pos="6096"/>
        </w:tabs>
        <w:rPr>
          <w:rFonts w:asciiTheme="minorHAnsi" w:eastAsiaTheme="minorEastAsia" w:hAnsiTheme="minorHAnsi" w:cstheme="minorBidi"/>
          <w:b w:val="0"/>
          <w:color w:val="auto"/>
        </w:rPr>
      </w:pPr>
      <w:hyperlink w:anchor="_Toc186130870" w:history="1">
        <w:r w:rsidRPr="00922847">
          <w:rPr>
            <w:rStyle w:val="Hyperlink"/>
            <w:snapToGrid w:val="0"/>
            <w:w w:val="0"/>
          </w:rPr>
          <w:t>3</w:t>
        </w:r>
        <w:r>
          <w:rPr>
            <w:rFonts w:asciiTheme="minorHAnsi" w:eastAsiaTheme="minorEastAsia" w:hAnsiTheme="minorHAnsi" w:cstheme="minorBidi"/>
            <w:b w:val="0"/>
            <w:color w:val="auto"/>
          </w:rPr>
          <w:tab/>
        </w:r>
        <w:r w:rsidRPr="00922847">
          <w:rPr>
            <w:rStyle w:val="Hyperlink"/>
          </w:rPr>
          <w:t>Gebedsintentie</w:t>
        </w:r>
        <w:r>
          <w:rPr>
            <w:webHidden/>
          </w:rPr>
          <w:tab/>
        </w:r>
        <w:r>
          <w:rPr>
            <w:webHidden/>
          </w:rPr>
          <w:tab/>
        </w:r>
        <w:r>
          <w:rPr>
            <w:webHidden/>
          </w:rPr>
          <w:fldChar w:fldCharType="begin"/>
        </w:r>
        <w:r>
          <w:rPr>
            <w:webHidden/>
          </w:rPr>
          <w:instrText xml:space="preserve"> PAGEREF _Toc186130870 \h </w:instrText>
        </w:r>
        <w:r>
          <w:rPr>
            <w:webHidden/>
          </w:rPr>
        </w:r>
        <w:r>
          <w:rPr>
            <w:webHidden/>
          </w:rPr>
          <w:fldChar w:fldCharType="separate"/>
        </w:r>
        <w:r w:rsidR="00267F78">
          <w:rPr>
            <w:webHidden/>
          </w:rPr>
          <w:t>12</w:t>
        </w:r>
        <w:r>
          <w:rPr>
            <w:webHidden/>
          </w:rPr>
          <w:fldChar w:fldCharType="end"/>
        </w:r>
      </w:hyperlink>
    </w:p>
    <w:p w:rsidR="008D5911" w:rsidRDefault="008D5911" w:rsidP="008D5911">
      <w:pPr>
        <w:pStyle w:val="Inhopg2"/>
        <w:rPr>
          <w:rFonts w:asciiTheme="minorHAnsi" w:eastAsiaTheme="minorEastAsia" w:hAnsiTheme="minorHAnsi" w:cstheme="minorBidi"/>
          <w:color w:val="auto"/>
        </w:rPr>
      </w:pPr>
      <w:hyperlink w:anchor="_Toc186130871" w:history="1">
        <w:r w:rsidRPr="00922847">
          <w:rPr>
            <w:rStyle w:val="Hyperlink"/>
          </w:rPr>
          <w:t>3.1</w:t>
        </w:r>
        <w:r>
          <w:rPr>
            <w:rFonts w:asciiTheme="minorHAnsi" w:eastAsiaTheme="minorEastAsia" w:hAnsiTheme="minorHAnsi" w:cstheme="minorBidi"/>
            <w:color w:val="auto"/>
          </w:rPr>
          <w:tab/>
        </w:r>
        <w:r w:rsidRPr="00922847">
          <w:rPr>
            <w:rStyle w:val="Hyperlink"/>
          </w:rPr>
          <w:t>Weekend 4 en 5 januari</w:t>
        </w:r>
        <w:r>
          <w:rPr>
            <w:webHidden/>
          </w:rPr>
          <w:tab/>
        </w:r>
        <w:r>
          <w:rPr>
            <w:webHidden/>
          </w:rPr>
          <w:fldChar w:fldCharType="begin"/>
        </w:r>
        <w:r>
          <w:rPr>
            <w:webHidden/>
          </w:rPr>
          <w:instrText xml:space="preserve"> PAGEREF _Toc186130871 \h </w:instrText>
        </w:r>
        <w:r>
          <w:rPr>
            <w:webHidden/>
          </w:rPr>
        </w:r>
        <w:r>
          <w:rPr>
            <w:webHidden/>
          </w:rPr>
          <w:fldChar w:fldCharType="separate"/>
        </w:r>
        <w:r w:rsidR="00267F78">
          <w:rPr>
            <w:webHidden/>
          </w:rPr>
          <w:t>12</w:t>
        </w:r>
        <w:r>
          <w:rPr>
            <w:webHidden/>
          </w:rPr>
          <w:fldChar w:fldCharType="end"/>
        </w:r>
      </w:hyperlink>
    </w:p>
    <w:p w:rsidR="008D5911" w:rsidRDefault="008D5911" w:rsidP="008D5911">
      <w:pPr>
        <w:pStyle w:val="Inhopg2"/>
        <w:rPr>
          <w:rFonts w:asciiTheme="minorHAnsi" w:eastAsiaTheme="minorEastAsia" w:hAnsiTheme="minorHAnsi" w:cstheme="minorBidi"/>
          <w:color w:val="auto"/>
        </w:rPr>
      </w:pPr>
      <w:hyperlink w:anchor="_Toc186130872" w:history="1">
        <w:r w:rsidRPr="00922847">
          <w:rPr>
            <w:rStyle w:val="Hyperlink"/>
          </w:rPr>
          <w:t>3.2</w:t>
        </w:r>
        <w:r>
          <w:rPr>
            <w:rFonts w:asciiTheme="minorHAnsi" w:eastAsiaTheme="minorEastAsia" w:hAnsiTheme="minorHAnsi" w:cstheme="minorBidi"/>
            <w:color w:val="auto"/>
          </w:rPr>
          <w:tab/>
        </w:r>
        <w:r w:rsidRPr="00922847">
          <w:rPr>
            <w:rStyle w:val="Hyperlink"/>
          </w:rPr>
          <w:t>Weekend 11 en 12 januari</w:t>
        </w:r>
        <w:r>
          <w:rPr>
            <w:webHidden/>
          </w:rPr>
          <w:tab/>
        </w:r>
        <w:r>
          <w:rPr>
            <w:webHidden/>
          </w:rPr>
          <w:fldChar w:fldCharType="begin"/>
        </w:r>
        <w:r>
          <w:rPr>
            <w:webHidden/>
          </w:rPr>
          <w:instrText xml:space="preserve"> PAGEREF _Toc186130872 \h </w:instrText>
        </w:r>
        <w:r>
          <w:rPr>
            <w:webHidden/>
          </w:rPr>
        </w:r>
        <w:r>
          <w:rPr>
            <w:webHidden/>
          </w:rPr>
          <w:fldChar w:fldCharType="separate"/>
        </w:r>
        <w:r w:rsidR="00267F78">
          <w:rPr>
            <w:webHidden/>
          </w:rPr>
          <w:t>12</w:t>
        </w:r>
        <w:r>
          <w:rPr>
            <w:webHidden/>
          </w:rPr>
          <w:fldChar w:fldCharType="end"/>
        </w:r>
      </w:hyperlink>
    </w:p>
    <w:p w:rsidR="008D5911" w:rsidRDefault="008D5911" w:rsidP="008D5911">
      <w:pPr>
        <w:pStyle w:val="Inhopg2"/>
        <w:rPr>
          <w:rStyle w:val="Hyperlink"/>
        </w:rPr>
      </w:pPr>
      <w:hyperlink w:anchor="_Toc186130873" w:history="1">
        <w:r w:rsidRPr="00922847">
          <w:rPr>
            <w:rStyle w:val="Hyperlink"/>
          </w:rPr>
          <w:t>3.3</w:t>
        </w:r>
        <w:r>
          <w:rPr>
            <w:rFonts w:asciiTheme="minorHAnsi" w:eastAsiaTheme="minorEastAsia" w:hAnsiTheme="minorHAnsi" w:cstheme="minorBidi"/>
            <w:color w:val="auto"/>
          </w:rPr>
          <w:tab/>
        </w:r>
        <w:r w:rsidRPr="00922847">
          <w:rPr>
            <w:rStyle w:val="Hyperlink"/>
          </w:rPr>
          <w:t>Weekend 18 en 19 januari</w:t>
        </w:r>
        <w:r>
          <w:rPr>
            <w:webHidden/>
          </w:rPr>
          <w:tab/>
        </w:r>
        <w:r>
          <w:rPr>
            <w:webHidden/>
          </w:rPr>
          <w:fldChar w:fldCharType="begin"/>
        </w:r>
        <w:r>
          <w:rPr>
            <w:webHidden/>
          </w:rPr>
          <w:instrText xml:space="preserve"> PAGEREF _Toc186130873 \h </w:instrText>
        </w:r>
        <w:r>
          <w:rPr>
            <w:webHidden/>
          </w:rPr>
        </w:r>
        <w:r>
          <w:rPr>
            <w:webHidden/>
          </w:rPr>
          <w:fldChar w:fldCharType="separate"/>
        </w:r>
        <w:r w:rsidR="00267F78">
          <w:rPr>
            <w:webHidden/>
          </w:rPr>
          <w:t>12</w:t>
        </w:r>
        <w:r>
          <w:rPr>
            <w:webHidden/>
          </w:rPr>
          <w:fldChar w:fldCharType="end"/>
        </w:r>
      </w:hyperlink>
    </w:p>
    <w:p w:rsidR="008D5911" w:rsidRPr="008D5911" w:rsidRDefault="008D5911" w:rsidP="008D5911">
      <w:pPr>
        <w:tabs>
          <w:tab w:val="clear" w:pos="5954"/>
          <w:tab w:val="right" w:pos="6096"/>
        </w:tabs>
      </w:pPr>
    </w:p>
    <w:p w:rsidR="008D5911" w:rsidRDefault="008D5911" w:rsidP="008D5911">
      <w:pPr>
        <w:pStyle w:val="Inhopg1"/>
        <w:tabs>
          <w:tab w:val="clear" w:pos="5954"/>
          <w:tab w:val="right" w:pos="6096"/>
        </w:tabs>
        <w:rPr>
          <w:rFonts w:asciiTheme="minorHAnsi" w:eastAsiaTheme="minorEastAsia" w:hAnsiTheme="minorHAnsi" w:cstheme="minorBidi"/>
          <w:b w:val="0"/>
          <w:color w:val="auto"/>
        </w:rPr>
      </w:pPr>
      <w:hyperlink w:anchor="_Toc186130874" w:history="1">
        <w:r w:rsidRPr="00922847">
          <w:rPr>
            <w:rStyle w:val="Hyperlink"/>
            <w:snapToGrid w:val="0"/>
            <w:w w:val="0"/>
          </w:rPr>
          <w:t>4</w:t>
        </w:r>
        <w:r>
          <w:rPr>
            <w:rFonts w:asciiTheme="minorHAnsi" w:eastAsiaTheme="minorEastAsia" w:hAnsiTheme="minorHAnsi" w:cstheme="minorBidi"/>
            <w:b w:val="0"/>
            <w:color w:val="auto"/>
          </w:rPr>
          <w:tab/>
        </w:r>
        <w:r w:rsidRPr="00922847">
          <w:rPr>
            <w:rStyle w:val="Hyperlink"/>
          </w:rPr>
          <w:t>Agenda</w:t>
        </w:r>
        <w:r>
          <w:rPr>
            <w:webHidden/>
          </w:rPr>
          <w:tab/>
        </w:r>
        <w:r>
          <w:rPr>
            <w:webHidden/>
          </w:rPr>
          <w:tab/>
        </w:r>
        <w:r>
          <w:rPr>
            <w:webHidden/>
          </w:rPr>
          <w:fldChar w:fldCharType="begin"/>
        </w:r>
        <w:r>
          <w:rPr>
            <w:webHidden/>
          </w:rPr>
          <w:instrText xml:space="preserve"> PAGEREF _Toc186130874 \h </w:instrText>
        </w:r>
        <w:r>
          <w:rPr>
            <w:webHidden/>
          </w:rPr>
        </w:r>
        <w:r>
          <w:rPr>
            <w:webHidden/>
          </w:rPr>
          <w:fldChar w:fldCharType="separate"/>
        </w:r>
        <w:r w:rsidR="00267F78">
          <w:rPr>
            <w:webHidden/>
          </w:rPr>
          <w:t>12</w:t>
        </w:r>
        <w:r>
          <w:rPr>
            <w:webHidden/>
          </w:rPr>
          <w:fldChar w:fldCharType="end"/>
        </w:r>
      </w:hyperlink>
    </w:p>
    <w:p w:rsidR="008D5911" w:rsidRDefault="008D5911" w:rsidP="008D5911">
      <w:pPr>
        <w:pStyle w:val="Inhopg2"/>
        <w:rPr>
          <w:rStyle w:val="Hyperlink"/>
        </w:rPr>
      </w:pPr>
      <w:hyperlink w:anchor="_Toc186130875" w:history="1">
        <w:r w:rsidRPr="00922847">
          <w:rPr>
            <w:rStyle w:val="Hyperlink"/>
          </w:rPr>
          <w:t>4.1</w:t>
        </w:r>
        <w:r>
          <w:rPr>
            <w:rFonts w:asciiTheme="minorHAnsi" w:eastAsiaTheme="minorEastAsia" w:hAnsiTheme="minorHAnsi" w:cstheme="minorBidi"/>
            <w:color w:val="auto"/>
          </w:rPr>
          <w:tab/>
        </w:r>
        <w:r w:rsidRPr="00922847">
          <w:rPr>
            <w:rStyle w:val="Hyperlink"/>
          </w:rPr>
          <w:t>Collectanten</w:t>
        </w:r>
        <w:r>
          <w:rPr>
            <w:webHidden/>
          </w:rPr>
          <w:tab/>
        </w:r>
        <w:r>
          <w:rPr>
            <w:webHidden/>
          </w:rPr>
          <w:tab/>
        </w:r>
        <w:r>
          <w:rPr>
            <w:webHidden/>
          </w:rPr>
          <w:fldChar w:fldCharType="begin"/>
        </w:r>
        <w:r>
          <w:rPr>
            <w:webHidden/>
          </w:rPr>
          <w:instrText xml:space="preserve"> PAGEREF _Toc186130875 \h </w:instrText>
        </w:r>
        <w:r>
          <w:rPr>
            <w:webHidden/>
          </w:rPr>
        </w:r>
        <w:r>
          <w:rPr>
            <w:webHidden/>
          </w:rPr>
          <w:fldChar w:fldCharType="separate"/>
        </w:r>
        <w:r w:rsidR="00267F78">
          <w:rPr>
            <w:webHidden/>
          </w:rPr>
          <w:t>12</w:t>
        </w:r>
        <w:r>
          <w:rPr>
            <w:webHidden/>
          </w:rPr>
          <w:fldChar w:fldCharType="end"/>
        </w:r>
      </w:hyperlink>
    </w:p>
    <w:p w:rsidR="008D5911" w:rsidRPr="008D5911" w:rsidRDefault="008D5911" w:rsidP="008D5911">
      <w:pPr>
        <w:tabs>
          <w:tab w:val="clear" w:pos="5954"/>
          <w:tab w:val="right" w:pos="6096"/>
        </w:tabs>
      </w:pPr>
    </w:p>
    <w:p w:rsidR="008D5911" w:rsidRDefault="008D5911" w:rsidP="008D5911">
      <w:pPr>
        <w:pStyle w:val="Inhopg1"/>
        <w:tabs>
          <w:tab w:val="clear" w:pos="5954"/>
          <w:tab w:val="right" w:pos="6096"/>
        </w:tabs>
        <w:rPr>
          <w:rFonts w:asciiTheme="minorHAnsi" w:eastAsiaTheme="minorEastAsia" w:hAnsiTheme="minorHAnsi" w:cstheme="minorBidi"/>
          <w:b w:val="0"/>
          <w:color w:val="auto"/>
        </w:rPr>
      </w:pPr>
      <w:hyperlink w:anchor="_Toc186130876" w:history="1">
        <w:r w:rsidRPr="00922847">
          <w:rPr>
            <w:rStyle w:val="Hyperlink"/>
            <w:snapToGrid w:val="0"/>
            <w:w w:val="0"/>
          </w:rPr>
          <w:t>5</w:t>
        </w:r>
        <w:r>
          <w:rPr>
            <w:rFonts w:asciiTheme="minorHAnsi" w:eastAsiaTheme="minorEastAsia" w:hAnsiTheme="minorHAnsi" w:cstheme="minorBidi"/>
            <w:b w:val="0"/>
            <w:color w:val="auto"/>
          </w:rPr>
          <w:tab/>
        </w:r>
        <w:r w:rsidRPr="00922847">
          <w:rPr>
            <w:rStyle w:val="Hyperlink"/>
          </w:rPr>
          <w:t>Overige berichten</w:t>
        </w:r>
        <w:r>
          <w:rPr>
            <w:webHidden/>
          </w:rPr>
          <w:tab/>
        </w:r>
        <w:r>
          <w:rPr>
            <w:webHidden/>
          </w:rPr>
          <w:tab/>
        </w:r>
        <w:r>
          <w:rPr>
            <w:webHidden/>
          </w:rPr>
          <w:fldChar w:fldCharType="begin"/>
        </w:r>
        <w:r>
          <w:rPr>
            <w:webHidden/>
          </w:rPr>
          <w:instrText xml:space="preserve"> PAGEREF _Toc186130876 \h </w:instrText>
        </w:r>
        <w:r>
          <w:rPr>
            <w:webHidden/>
          </w:rPr>
        </w:r>
        <w:r>
          <w:rPr>
            <w:webHidden/>
          </w:rPr>
          <w:fldChar w:fldCharType="separate"/>
        </w:r>
        <w:r w:rsidR="00267F78">
          <w:rPr>
            <w:webHidden/>
          </w:rPr>
          <w:t>13</w:t>
        </w:r>
        <w:r>
          <w:rPr>
            <w:webHidden/>
          </w:rPr>
          <w:fldChar w:fldCharType="end"/>
        </w:r>
      </w:hyperlink>
    </w:p>
    <w:p w:rsidR="008D5911" w:rsidRDefault="008D5911" w:rsidP="008D5911">
      <w:pPr>
        <w:pStyle w:val="Inhopg2"/>
        <w:rPr>
          <w:rFonts w:asciiTheme="minorHAnsi" w:eastAsiaTheme="minorEastAsia" w:hAnsiTheme="minorHAnsi" w:cstheme="minorBidi"/>
          <w:color w:val="auto"/>
        </w:rPr>
      </w:pPr>
      <w:hyperlink w:anchor="_Toc186130877" w:history="1">
        <w:r w:rsidRPr="00922847">
          <w:rPr>
            <w:rStyle w:val="Hyperlink"/>
          </w:rPr>
          <w:t>5.1</w:t>
        </w:r>
        <w:r>
          <w:rPr>
            <w:rFonts w:asciiTheme="minorHAnsi" w:eastAsiaTheme="minorEastAsia" w:hAnsiTheme="minorHAnsi" w:cstheme="minorBidi"/>
            <w:color w:val="auto"/>
          </w:rPr>
          <w:tab/>
        </w:r>
        <w:r w:rsidRPr="00922847">
          <w:rPr>
            <w:rStyle w:val="Hyperlink"/>
          </w:rPr>
          <w:t>Week van Gebed 2025</w:t>
        </w:r>
        <w:r>
          <w:rPr>
            <w:webHidden/>
          </w:rPr>
          <w:tab/>
        </w:r>
        <w:r>
          <w:rPr>
            <w:webHidden/>
          </w:rPr>
          <w:fldChar w:fldCharType="begin"/>
        </w:r>
        <w:r>
          <w:rPr>
            <w:webHidden/>
          </w:rPr>
          <w:instrText xml:space="preserve"> PAGEREF _Toc186130877 \h </w:instrText>
        </w:r>
        <w:r>
          <w:rPr>
            <w:webHidden/>
          </w:rPr>
        </w:r>
        <w:r>
          <w:rPr>
            <w:webHidden/>
          </w:rPr>
          <w:fldChar w:fldCharType="separate"/>
        </w:r>
        <w:r w:rsidR="00267F78">
          <w:rPr>
            <w:webHidden/>
          </w:rPr>
          <w:t>13</w:t>
        </w:r>
        <w:r>
          <w:rPr>
            <w:webHidden/>
          </w:rPr>
          <w:fldChar w:fldCharType="end"/>
        </w:r>
      </w:hyperlink>
    </w:p>
    <w:p w:rsidR="008D5911" w:rsidRDefault="008D5911" w:rsidP="008D5911">
      <w:pPr>
        <w:pStyle w:val="Inhopg2"/>
        <w:rPr>
          <w:rFonts w:asciiTheme="minorHAnsi" w:eastAsiaTheme="minorEastAsia" w:hAnsiTheme="minorHAnsi" w:cstheme="minorBidi"/>
          <w:color w:val="auto"/>
        </w:rPr>
      </w:pPr>
      <w:hyperlink w:anchor="_Toc186130878" w:history="1">
        <w:r w:rsidRPr="00922847">
          <w:rPr>
            <w:rStyle w:val="Hyperlink"/>
          </w:rPr>
          <w:t>5.2</w:t>
        </w:r>
        <w:r>
          <w:rPr>
            <w:rFonts w:asciiTheme="minorHAnsi" w:eastAsiaTheme="minorEastAsia" w:hAnsiTheme="minorHAnsi" w:cstheme="minorBidi"/>
            <w:color w:val="auto"/>
          </w:rPr>
          <w:tab/>
        </w:r>
        <w:r w:rsidRPr="00922847">
          <w:rPr>
            <w:rStyle w:val="Hyperlink"/>
          </w:rPr>
          <w:t>Theaterworkshop ‘Breek de stilte’</w:t>
        </w:r>
        <w:r>
          <w:rPr>
            <w:webHidden/>
          </w:rPr>
          <w:tab/>
        </w:r>
        <w:r>
          <w:rPr>
            <w:webHidden/>
          </w:rPr>
          <w:fldChar w:fldCharType="begin"/>
        </w:r>
        <w:r>
          <w:rPr>
            <w:webHidden/>
          </w:rPr>
          <w:instrText xml:space="preserve"> PAGEREF _Toc186130878 \h </w:instrText>
        </w:r>
        <w:r>
          <w:rPr>
            <w:webHidden/>
          </w:rPr>
        </w:r>
        <w:r>
          <w:rPr>
            <w:webHidden/>
          </w:rPr>
          <w:fldChar w:fldCharType="separate"/>
        </w:r>
        <w:r w:rsidR="00267F78">
          <w:rPr>
            <w:webHidden/>
          </w:rPr>
          <w:t>14</w:t>
        </w:r>
        <w:r>
          <w:rPr>
            <w:webHidden/>
          </w:rPr>
          <w:fldChar w:fldCharType="end"/>
        </w:r>
      </w:hyperlink>
    </w:p>
    <w:p w:rsidR="008D5911" w:rsidRDefault="008D5911" w:rsidP="008D5911">
      <w:pPr>
        <w:pStyle w:val="Inhopg2"/>
        <w:rPr>
          <w:rFonts w:asciiTheme="minorHAnsi" w:eastAsiaTheme="minorEastAsia" w:hAnsiTheme="minorHAnsi" w:cstheme="minorBidi"/>
          <w:color w:val="auto"/>
        </w:rPr>
      </w:pPr>
      <w:hyperlink w:anchor="_Toc186130879" w:history="1">
        <w:r w:rsidRPr="00922847">
          <w:rPr>
            <w:rStyle w:val="Hyperlink"/>
          </w:rPr>
          <w:t>5.3</w:t>
        </w:r>
        <w:r>
          <w:rPr>
            <w:rFonts w:asciiTheme="minorHAnsi" w:eastAsiaTheme="minorEastAsia" w:hAnsiTheme="minorHAnsi" w:cstheme="minorBidi"/>
            <w:color w:val="auto"/>
          </w:rPr>
          <w:tab/>
        </w:r>
        <w:r w:rsidRPr="00922847">
          <w:rPr>
            <w:rStyle w:val="Hyperlink"/>
          </w:rPr>
          <w:t>Guatemala staat centraal op Bijbelzondag 26 januari 2025</w:t>
        </w:r>
        <w:r>
          <w:rPr>
            <w:webHidden/>
          </w:rPr>
          <w:tab/>
        </w:r>
        <w:r>
          <w:rPr>
            <w:webHidden/>
          </w:rPr>
          <w:fldChar w:fldCharType="begin"/>
        </w:r>
        <w:r>
          <w:rPr>
            <w:webHidden/>
          </w:rPr>
          <w:instrText xml:space="preserve"> PAGEREF _Toc186130879 \h </w:instrText>
        </w:r>
        <w:r>
          <w:rPr>
            <w:webHidden/>
          </w:rPr>
        </w:r>
        <w:r>
          <w:rPr>
            <w:webHidden/>
          </w:rPr>
          <w:fldChar w:fldCharType="separate"/>
        </w:r>
        <w:r w:rsidR="00267F78">
          <w:rPr>
            <w:webHidden/>
          </w:rPr>
          <w:t>15</w:t>
        </w:r>
        <w:r>
          <w:rPr>
            <w:webHidden/>
          </w:rPr>
          <w:fldChar w:fldCharType="end"/>
        </w:r>
      </w:hyperlink>
    </w:p>
    <w:p w:rsidR="008D5911" w:rsidRDefault="008D5911" w:rsidP="008D5911">
      <w:pPr>
        <w:pStyle w:val="Inhopg2"/>
        <w:rPr>
          <w:rFonts w:asciiTheme="minorHAnsi" w:eastAsiaTheme="minorEastAsia" w:hAnsiTheme="minorHAnsi" w:cstheme="minorBidi"/>
          <w:color w:val="auto"/>
        </w:rPr>
      </w:pPr>
      <w:hyperlink w:anchor="_Toc186130880" w:history="1">
        <w:r w:rsidRPr="00922847">
          <w:rPr>
            <w:rStyle w:val="Hyperlink"/>
          </w:rPr>
          <w:t>5.4</w:t>
        </w:r>
        <w:r>
          <w:rPr>
            <w:rFonts w:asciiTheme="minorHAnsi" w:eastAsiaTheme="minorEastAsia" w:hAnsiTheme="minorHAnsi" w:cstheme="minorBidi"/>
            <w:color w:val="auto"/>
          </w:rPr>
          <w:tab/>
        </w:r>
        <w:r w:rsidRPr="00922847">
          <w:rPr>
            <w:rStyle w:val="Hyperlink"/>
          </w:rPr>
          <w:t>Hulp gevraagd voor vluchtelingen op de Griekse eilanden</w:t>
        </w:r>
        <w:r>
          <w:rPr>
            <w:webHidden/>
          </w:rPr>
          <w:tab/>
        </w:r>
        <w:r>
          <w:rPr>
            <w:webHidden/>
          </w:rPr>
          <w:fldChar w:fldCharType="begin"/>
        </w:r>
        <w:r>
          <w:rPr>
            <w:webHidden/>
          </w:rPr>
          <w:instrText xml:space="preserve"> PAGEREF _Toc186130880 \h </w:instrText>
        </w:r>
        <w:r>
          <w:rPr>
            <w:webHidden/>
          </w:rPr>
        </w:r>
        <w:r>
          <w:rPr>
            <w:webHidden/>
          </w:rPr>
          <w:fldChar w:fldCharType="separate"/>
        </w:r>
        <w:r w:rsidR="00267F78">
          <w:rPr>
            <w:webHidden/>
          </w:rPr>
          <w:t>16</w:t>
        </w:r>
        <w:r>
          <w:rPr>
            <w:webHidden/>
          </w:rPr>
          <w:fldChar w:fldCharType="end"/>
        </w:r>
      </w:hyperlink>
    </w:p>
    <w:p w:rsidR="008D5911" w:rsidRDefault="008D5911" w:rsidP="008D5911">
      <w:pPr>
        <w:pStyle w:val="Inhopg2"/>
        <w:rPr>
          <w:rStyle w:val="Hyperlink"/>
        </w:rPr>
      </w:pPr>
      <w:hyperlink w:anchor="_Toc186130881" w:history="1">
        <w:r w:rsidRPr="00922847">
          <w:rPr>
            <w:rStyle w:val="Hyperlink"/>
          </w:rPr>
          <w:t>5.5</w:t>
        </w:r>
        <w:r>
          <w:rPr>
            <w:rFonts w:asciiTheme="minorHAnsi" w:eastAsiaTheme="minorEastAsia" w:hAnsiTheme="minorHAnsi" w:cstheme="minorBidi"/>
            <w:color w:val="auto"/>
          </w:rPr>
          <w:tab/>
        </w:r>
        <w:r w:rsidRPr="00922847">
          <w:rPr>
            <w:rStyle w:val="Hyperlink"/>
          </w:rPr>
          <w:t>Gebedsbrief januari: Syrië, onzekere tijden</w:t>
        </w:r>
        <w:r>
          <w:rPr>
            <w:webHidden/>
          </w:rPr>
          <w:tab/>
        </w:r>
        <w:r>
          <w:rPr>
            <w:webHidden/>
          </w:rPr>
          <w:fldChar w:fldCharType="begin"/>
        </w:r>
        <w:r>
          <w:rPr>
            <w:webHidden/>
          </w:rPr>
          <w:instrText xml:space="preserve"> PAGEREF _Toc186130881 \h </w:instrText>
        </w:r>
        <w:r>
          <w:rPr>
            <w:webHidden/>
          </w:rPr>
        </w:r>
        <w:r>
          <w:rPr>
            <w:webHidden/>
          </w:rPr>
          <w:fldChar w:fldCharType="separate"/>
        </w:r>
        <w:r w:rsidR="00267F78">
          <w:rPr>
            <w:webHidden/>
          </w:rPr>
          <w:t>17</w:t>
        </w:r>
        <w:r>
          <w:rPr>
            <w:webHidden/>
          </w:rPr>
          <w:fldChar w:fldCharType="end"/>
        </w:r>
      </w:hyperlink>
    </w:p>
    <w:p w:rsidR="008D5911" w:rsidRDefault="008D5911" w:rsidP="008D5911">
      <w:pPr>
        <w:tabs>
          <w:tab w:val="clear" w:pos="5954"/>
          <w:tab w:val="right" w:pos="6096"/>
        </w:tabs>
      </w:pPr>
      <w:r w:rsidRPr="008D5911">
        <w:rPr>
          <w:b/>
        </w:rPr>
        <w:lastRenderedPageBreak/>
        <w:t>Inhoudsopgave</w:t>
      </w:r>
      <w:r>
        <w:t xml:space="preserve"> (vervolg) </w:t>
      </w:r>
    </w:p>
    <w:p w:rsidR="008D5911" w:rsidRPr="008D5911" w:rsidRDefault="008D5911" w:rsidP="008D5911">
      <w:pPr>
        <w:tabs>
          <w:tab w:val="clear" w:pos="5954"/>
          <w:tab w:val="right" w:pos="6096"/>
        </w:tabs>
      </w:pPr>
    </w:p>
    <w:p w:rsidR="008D5911" w:rsidRDefault="008D5911" w:rsidP="008D5911">
      <w:pPr>
        <w:pStyle w:val="Inhopg1"/>
        <w:tabs>
          <w:tab w:val="clear" w:pos="5954"/>
          <w:tab w:val="right" w:pos="6096"/>
        </w:tabs>
        <w:rPr>
          <w:rFonts w:asciiTheme="minorHAnsi" w:eastAsiaTheme="minorEastAsia" w:hAnsiTheme="minorHAnsi" w:cstheme="minorBidi"/>
          <w:b w:val="0"/>
          <w:color w:val="auto"/>
        </w:rPr>
      </w:pPr>
      <w:hyperlink w:anchor="_Toc186130882" w:history="1">
        <w:r w:rsidRPr="00922847">
          <w:rPr>
            <w:rStyle w:val="Hyperlink"/>
            <w:snapToGrid w:val="0"/>
            <w:w w:val="0"/>
          </w:rPr>
          <w:t>6</w:t>
        </w:r>
        <w:r>
          <w:rPr>
            <w:rFonts w:asciiTheme="minorHAnsi" w:eastAsiaTheme="minorEastAsia" w:hAnsiTheme="minorHAnsi" w:cstheme="minorBidi"/>
            <w:b w:val="0"/>
            <w:color w:val="auto"/>
          </w:rPr>
          <w:tab/>
        </w:r>
        <w:r w:rsidRPr="00922847">
          <w:rPr>
            <w:rStyle w:val="Hyperlink"/>
          </w:rPr>
          <w:t>Informatie</w:t>
        </w:r>
        <w:r>
          <w:rPr>
            <w:webHidden/>
          </w:rPr>
          <w:tab/>
        </w:r>
        <w:r>
          <w:rPr>
            <w:webHidden/>
          </w:rPr>
          <w:tab/>
        </w:r>
        <w:r>
          <w:rPr>
            <w:webHidden/>
          </w:rPr>
          <w:fldChar w:fldCharType="begin"/>
        </w:r>
        <w:r>
          <w:rPr>
            <w:webHidden/>
          </w:rPr>
          <w:instrText xml:space="preserve"> PAGEREF _Toc186130882 \h </w:instrText>
        </w:r>
        <w:r>
          <w:rPr>
            <w:webHidden/>
          </w:rPr>
        </w:r>
        <w:r>
          <w:rPr>
            <w:webHidden/>
          </w:rPr>
          <w:fldChar w:fldCharType="separate"/>
        </w:r>
        <w:r w:rsidR="00267F78">
          <w:rPr>
            <w:webHidden/>
          </w:rPr>
          <w:t>19</w:t>
        </w:r>
        <w:r>
          <w:rPr>
            <w:webHidden/>
          </w:rPr>
          <w:fldChar w:fldCharType="end"/>
        </w:r>
      </w:hyperlink>
    </w:p>
    <w:p w:rsidR="008D5911" w:rsidRDefault="008D5911" w:rsidP="008D5911">
      <w:pPr>
        <w:pStyle w:val="Inhopg2"/>
        <w:rPr>
          <w:rFonts w:asciiTheme="minorHAnsi" w:eastAsiaTheme="minorEastAsia" w:hAnsiTheme="minorHAnsi" w:cstheme="minorBidi"/>
          <w:color w:val="auto"/>
        </w:rPr>
      </w:pPr>
      <w:hyperlink w:anchor="_Toc186130883" w:history="1">
        <w:r w:rsidRPr="00922847">
          <w:rPr>
            <w:rStyle w:val="Hyperlink"/>
          </w:rPr>
          <w:t>6.1</w:t>
        </w:r>
        <w:r>
          <w:rPr>
            <w:rFonts w:asciiTheme="minorHAnsi" w:eastAsiaTheme="minorEastAsia" w:hAnsiTheme="minorHAnsi" w:cstheme="minorBidi"/>
            <w:color w:val="auto"/>
          </w:rPr>
          <w:tab/>
        </w:r>
        <w:r w:rsidRPr="00922847">
          <w:rPr>
            <w:rStyle w:val="Hyperlink"/>
          </w:rPr>
          <w:t>Secretariaat Hellendoorn</w:t>
        </w:r>
        <w:r>
          <w:rPr>
            <w:webHidden/>
          </w:rPr>
          <w:tab/>
        </w:r>
        <w:r>
          <w:rPr>
            <w:webHidden/>
          </w:rPr>
          <w:fldChar w:fldCharType="begin"/>
        </w:r>
        <w:r>
          <w:rPr>
            <w:webHidden/>
          </w:rPr>
          <w:instrText xml:space="preserve"> PAGEREF _Toc186130883 \h </w:instrText>
        </w:r>
        <w:r>
          <w:rPr>
            <w:webHidden/>
          </w:rPr>
        </w:r>
        <w:r>
          <w:rPr>
            <w:webHidden/>
          </w:rPr>
          <w:fldChar w:fldCharType="separate"/>
        </w:r>
        <w:r w:rsidR="00267F78">
          <w:rPr>
            <w:webHidden/>
          </w:rPr>
          <w:t>19</w:t>
        </w:r>
        <w:r>
          <w:rPr>
            <w:webHidden/>
          </w:rPr>
          <w:fldChar w:fldCharType="end"/>
        </w:r>
      </w:hyperlink>
    </w:p>
    <w:p w:rsidR="008D5911" w:rsidRDefault="008D5911" w:rsidP="008D5911">
      <w:pPr>
        <w:pStyle w:val="Inhopg2"/>
        <w:rPr>
          <w:rFonts w:asciiTheme="minorHAnsi" w:eastAsiaTheme="minorEastAsia" w:hAnsiTheme="minorHAnsi" w:cstheme="minorBidi"/>
          <w:color w:val="auto"/>
        </w:rPr>
      </w:pPr>
      <w:hyperlink w:anchor="_Toc186130884" w:history="1">
        <w:r w:rsidRPr="00922847">
          <w:rPr>
            <w:rStyle w:val="Hyperlink"/>
          </w:rPr>
          <w:t>6.2</w:t>
        </w:r>
        <w:r>
          <w:rPr>
            <w:rFonts w:asciiTheme="minorHAnsi" w:eastAsiaTheme="minorEastAsia" w:hAnsiTheme="minorHAnsi" w:cstheme="minorBidi"/>
            <w:color w:val="auto"/>
          </w:rPr>
          <w:tab/>
        </w:r>
        <w:r w:rsidRPr="00922847">
          <w:rPr>
            <w:rStyle w:val="Hyperlink"/>
          </w:rPr>
          <w:t>Besturen en overleggen</w:t>
        </w:r>
        <w:r>
          <w:rPr>
            <w:webHidden/>
          </w:rPr>
          <w:tab/>
        </w:r>
        <w:r>
          <w:rPr>
            <w:webHidden/>
          </w:rPr>
          <w:fldChar w:fldCharType="begin"/>
        </w:r>
        <w:r>
          <w:rPr>
            <w:webHidden/>
          </w:rPr>
          <w:instrText xml:space="preserve"> PAGEREF _Toc186130884 \h </w:instrText>
        </w:r>
        <w:r>
          <w:rPr>
            <w:webHidden/>
          </w:rPr>
        </w:r>
        <w:r>
          <w:rPr>
            <w:webHidden/>
          </w:rPr>
          <w:fldChar w:fldCharType="separate"/>
        </w:r>
        <w:r w:rsidR="00267F78">
          <w:rPr>
            <w:webHidden/>
          </w:rPr>
          <w:t>19</w:t>
        </w:r>
        <w:r>
          <w:rPr>
            <w:webHidden/>
          </w:rPr>
          <w:fldChar w:fldCharType="end"/>
        </w:r>
      </w:hyperlink>
    </w:p>
    <w:p w:rsidR="008D5911" w:rsidRDefault="008D5911" w:rsidP="008D5911">
      <w:pPr>
        <w:pStyle w:val="Inhopg2"/>
        <w:rPr>
          <w:rFonts w:asciiTheme="minorHAnsi" w:eastAsiaTheme="minorEastAsia" w:hAnsiTheme="minorHAnsi" w:cstheme="minorBidi"/>
          <w:color w:val="auto"/>
        </w:rPr>
      </w:pPr>
      <w:hyperlink w:anchor="_Toc186130885" w:history="1">
        <w:r w:rsidRPr="00922847">
          <w:rPr>
            <w:rStyle w:val="Hyperlink"/>
          </w:rPr>
          <w:t>6.3</w:t>
        </w:r>
        <w:r>
          <w:rPr>
            <w:rFonts w:asciiTheme="minorHAnsi" w:eastAsiaTheme="minorEastAsia" w:hAnsiTheme="minorHAnsi" w:cstheme="minorBidi"/>
            <w:color w:val="auto"/>
          </w:rPr>
          <w:tab/>
        </w:r>
        <w:r w:rsidRPr="00922847">
          <w:rPr>
            <w:rStyle w:val="Hyperlink"/>
          </w:rPr>
          <w:t>Contactpersonen</w:t>
        </w:r>
        <w:r>
          <w:rPr>
            <w:webHidden/>
          </w:rPr>
          <w:tab/>
        </w:r>
        <w:r>
          <w:rPr>
            <w:webHidden/>
          </w:rPr>
          <w:tab/>
        </w:r>
        <w:r>
          <w:rPr>
            <w:webHidden/>
          </w:rPr>
          <w:fldChar w:fldCharType="begin"/>
        </w:r>
        <w:r>
          <w:rPr>
            <w:webHidden/>
          </w:rPr>
          <w:instrText xml:space="preserve"> PAGEREF _Toc186130885 \h </w:instrText>
        </w:r>
        <w:r>
          <w:rPr>
            <w:webHidden/>
          </w:rPr>
        </w:r>
        <w:r>
          <w:rPr>
            <w:webHidden/>
          </w:rPr>
          <w:fldChar w:fldCharType="separate"/>
        </w:r>
        <w:r w:rsidR="00267F78">
          <w:rPr>
            <w:webHidden/>
          </w:rPr>
          <w:t>20</w:t>
        </w:r>
        <w:r>
          <w:rPr>
            <w:webHidden/>
          </w:rPr>
          <w:fldChar w:fldCharType="end"/>
        </w:r>
      </w:hyperlink>
    </w:p>
    <w:p w:rsidR="00ED2A4D" w:rsidRDefault="006375B9" w:rsidP="008D5911">
      <w:pPr>
        <w:pStyle w:val="Inhopg2"/>
        <w:sectPr w:rsidR="00ED2A4D" w:rsidSect="00552A9D">
          <w:footerReference w:type="default" r:id="rId11"/>
          <w:pgSz w:w="8420" w:h="11907" w:orient="landscape" w:code="9"/>
          <w:pgMar w:top="1134" w:right="1134" w:bottom="284" w:left="1134" w:header="709" w:footer="170" w:gutter="0"/>
          <w:pgNumType w:start="1"/>
          <w:cols w:space="708"/>
          <w:docGrid w:linePitch="360"/>
        </w:sectPr>
      </w:pPr>
      <w:r w:rsidRPr="00FC6B41">
        <w:fldChar w:fldCharType="end"/>
      </w:r>
      <w:bookmarkStart w:id="187" w:name="_Toc75441111"/>
      <w:bookmarkStart w:id="188" w:name="_Toc20505117"/>
      <w:bookmarkStart w:id="189" w:name="_Toc25249067"/>
      <w:bookmarkStart w:id="190" w:name="_Toc33103203"/>
      <w:bookmarkStart w:id="191" w:name="_Toc41636701"/>
      <w:bookmarkStart w:id="192" w:name="_Toc54262749"/>
      <w:bookmarkStart w:id="193" w:name="_Toc306269441"/>
      <w:bookmarkEnd w:id="181"/>
      <w:bookmarkEnd w:id="182"/>
      <w:bookmarkEnd w:id="183"/>
      <w:bookmarkEnd w:id="184"/>
    </w:p>
    <w:p w:rsidR="005A51F7" w:rsidRDefault="00D211B7" w:rsidP="00096DB3">
      <w:pPr>
        <w:pStyle w:val="pbkop1"/>
      </w:pPr>
      <w:bookmarkStart w:id="194" w:name="_Toc186130858"/>
      <w:r>
        <w:lastRenderedPageBreak/>
        <w:t>Mededelingen</w:t>
      </w:r>
      <w:bookmarkEnd w:id="194"/>
    </w:p>
    <w:p w:rsidR="002F66EF" w:rsidRPr="002F66EF" w:rsidRDefault="002F66EF" w:rsidP="00D909F0"/>
    <w:p w:rsidR="00706F0E" w:rsidRDefault="00706F0E" w:rsidP="001F1A65">
      <w:pPr>
        <w:pStyle w:val="pbkop2"/>
      </w:pPr>
      <w:bookmarkStart w:id="195" w:name="_Toc451688196"/>
      <w:bookmarkStart w:id="196" w:name="_Toc306269389"/>
      <w:bookmarkEnd w:id="187"/>
      <w:bookmarkEnd w:id="188"/>
      <w:bookmarkEnd w:id="189"/>
      <w:bookmarkEnd w:id="190"/>
      <w:bookmarkEnd w:id="191"/>
      <w:bookmarkEnd w:id="192"/>
      <w:r>
        <w:t xml:space="preserve">   </w:t>
      </w:r>
      <w:bookmarkStart w:id="197" w:name="_Toc186130859"/>
      <w:r w:rsidRPr="00484E25">
        <w:t>Opbrengsten collectes</w:t>
      </w:r>
      <w:bookmarkEnd w:id="197"/>
    </w:p>
    <w:p w:rsidR="00C34C52" w:rsidRPr="00C34C52" w:rsidRDefault="00C34C52" w:rsidP="00D909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71"/>
        <w:gridCol w:w="1389"/>
      </w:tblGrid>
      <w:tr w:rsidR="003F5B3F" w:rsidRPr="00D62DFB" w:rsidTr="001F1A65">
        <w:tc>
          <w:tcPr>
            <w:tcW w:w="2802" w:type="dxa"/>
            <w:tcBorders>
              <w:top w:val="single" w:sz="4" w:space="0" w:color="FFFFFF"/>
              <w:left w:val="single" w:sz="4" w:space="0" w:color="FFFFFF"/>
              <w:bottom w:val="single" w:sz="4" w:space="0" w:color="FFFFFF"/>
              <w:right w:val="single" w:sz="4" w:space="0" w:color="FFFFFF"/>
            </w:tcBorders>
            <w:vAlign w:val="center"/>
          </w:tcPr>
          <w:p w:rsidR="003F5B3F" w:rsidRDefault="003F5B3F" w:rsidP="00D909F0">
            <w:r>
              <w:t>Weekend</w:t>
            </w:r>
            <w:r w:rsidR="008A1D5F">
              <w:t xml:space="preserve"> </w:t>
            </w:r>
          </w:p>
        </w:tc>
        <w:tc>
          <w:tcPr>
            <w:tcW w:w="1871" w:type="dxa"/>
            <w:tcBorders>
              <w:top w:val="single" w:sz="4" w:space="0" w:color="FFFFFF"/>
              <w:left w:val="single" w:sz="4" w:space="0" w:color="FFFFFF"/>
              <w:bottom w:val="single" w:sz="4" w:space="0" w:color="FFFFFF"/>
              <w:right w:val="single" w:sz="4" w:space="0" w:color="FFFFFF"/>
            </w:tcBorders>
            <w:vAlign w:val="center"/>
          </w:tcPr>
          <w:p w:rsidR="003F5B3F" w:rsidRDefault="00DE6AAE" w:rsidP="00D909F0">
            <w:r>
              <w:t>24 nov</w:t>
            </w:r>
            <w:r w:rsidR="00B65CFF">
              <w:t>.</w:t>
            </w:r>
          </w:p>
        </w:tc>
        <w:tc>
          <w:tcPr>
            <w:tcW w:w="1389" w:type="dxa"/>
            <w:tcBorders>
              <w:top w:val="single" w:sz="4" w:space="0" w:color="FFFFFF"/>
              <w:left w:val="single" w:sz="4" w:space="0" w:color="FFFFFF"/>
              <w:bottom w:val="single" w:sz="4" w:space="0" w:color="FFFFFF"/>
              <w:right w:val="single" w:sz="4" w:space="0" w:color="FFFFFF"/>
            </w:tcBorders>
            <w:vAlign w:val="center"/>
          </w:tcPr>
          <w:p w:rsidR="003F5B3F" w:rsidRDefault="003F5B3F" w:rsidP="00D909F0">
            <w:r w:rsidRPr="00D62DFB">
              <w:t>€</w:t>
            </w:r>
            <w:r w:rsidR="00574405">
              <w:t xml:space="preserve">  </w:t>
            </w:r>
            <w:r w:rsidR="00B65CFF">
              <w:t xml:space="preserve"> </w:t>
            </w:r>
            <w:r w:rsidR="00DE6AAE">
              <w:t xml:space="preserve">   92,55</w:t>
            </w:r>
          </w:p>
        </w:tc>
      </w:tr>
      <w:tr w:rsidR="004A09B8" w:rsidRPr="00D62DFB" w:rsidTr="001F1A65">
        <w:tc>
          <w:tcPr>
            <w:tcW w:w="2802" w:type="dxa"/>
            <w:tcBorders>
              <w:top w:val="single" w:sz="4" w:space="0" w:color="FFFFFF"/>
              <w:left w:val="single" w:sz="4" w:space="0" w:color="FFFFFF"/>
              <w:bottom w:val="single" w:sz="4" w:space="0" w:color="FFFFFF"/>
              <w:right w:val="single" w:sz="4" w:space="0" w:color="FFFFFF"/>
            </w:tcBorders>
            <w:vAlign w:val="center"/>
          </w:tcPr>
          <w:p w:rsidR="004A09B8" w:rsidRDefault="004A09B8" w:rsidP="00D909F0">
            <w:r>
              <w:t>Weekend</w:t>
            </w:r>
          </w:p>
        </w:tc>
        <w:tc>
          <w:tcPr>
            <w:tcW w:w="1871" w:type="dxa"/>
            <w:tcBorders>
              <w:top w:val="single" w:sz="4" w:space="0" w:color="FFFFFF"/>
              <w:left w:val="single" w:sz="4" w:space="0" w:color="FFFFFF"/>
              <w:bottom w:val="single" w:sz="4" w:space="0" w:color="FFFFFF"/>
              <w:right w:val="single" w:sz="4" w:space="0" w:color="FFFFFF"/>
            </w:tcBorders>
            <w:vAlign w:val="center"/>
          </w:tcPr>
          <w:p w:rsidR="004A09B8" w:rsidRDefault="00DE6AAE" w:rsidP="00D909F0">
            <w:r>
              <w:t>30</w:t>
            </w:r>
            <w:r w:rsidR="00B65CFF">
              <w:t xml:space="preserve"> nov</w:t>
            </w:r>
            <w:r w:rsidR="00574405">
              <w:t>.</w:t>
            </w:r>
          </w:p>
        </w:tc>
        <w:tc>
          <w:tcPr>
            <w:tcW w:w="1389" w:type="dxa"/>
            <w:tcBorders>
              <w:top w:val="single" w:sz="4" w:space="0" w:color="FFFFFF"/>
              <w:left w:val="single" w:sz="4" w:space="0" w:color="FFFFFF"/>
              <w:bottom w:val="single" w:sz="4" w:space="0" w:color="FFFFFF"/>
              <w:right w:val="single" w:sz="4" w:space="0" w:color="FFFFFF"/>
            </w:tcBorders>
            <w:vAlign w:val="center"/>
          </w:tcPr>
          <w:p w:rsidR="004A09B8" w:rsidRPr="00D62DFB" w:rsidRDefault="0019120D" w:rsidP="00D909F0">
            <w:r w:rsidRPr="00D62DFB">
              <w:t>€</w:t>
            </w:r>
            <w:r w:rsidR="00574405">
              <w:t xml:space="preserve">    </w:t>
            </w:r>
            <w:r w:rsidR="00DE6AAE">
              <w:t xml:space="preserve">  97,90</w:t>
            </w:r>
          </w:p>
        </w:tc>
      </w:tr>
      <w:tr w:rsidR="002F66EF" w:rsidRPr="00D62DFB" w:rsidTr="001F1A65">
        <w:tc>
          <w:tcPr>
            <w:tcW w:w="2802" w:type="dxa"/>
            <w:tcBorders>
              <w:top w:val="single" w:sz="4" w:space="0" w:color="FFFFFF"/>
              <w:left w:val="single" w:sz="4" w:space="0" w:color="FFFFFF"/>
              <w:bottom w:val="single" w:sz="4" w:space="0" w:color="FFFFFF"/>
              <w:right w:val="single" w:sz="4" w:space="0" w:color="FFFFFF"/>
            </w:tcBorders>
            <w:vAlign w:val="center"/>
          </w:tcPr>
          <w:p w:rsidR="002F66EF" w:rsidRDefault="002F66EF" w:rsidP="00D909F0">
            <w:r>
              <w:t>Weekend</w:t>
            </w:r>
          </w:p>
        </w:tc>
        <w:tc>
          <w:tcPr>
            <w:tcW w:w="1871" w:type="dxa"/>
            <w:tcBorders>
              <w:top w:val="single" w:sz="4" w:space="0" w:color="FFFFFF"/>
              <w:left w:val="single" w:sz="4" w:space="0" w:color="FFFFFF"/>
              <w:bottom w:val="single" w:sz="4" w:space="0" w:color="FFFFFF"/>
              <w:right w:val="single" w:sz="4" w:space="0" w:color="FFFFFF"/>
            </w:tcBorders>
            <w:vAlign w:val="center"/>
          </w:tcPr>
          <w:p w:rsidR="002F66EF" w:rsidRDefault="00DE6AAE" w:rsidP="00D909F0">
            <w:r>
              <w:t xml:space="preserve">   8 dec</w:t>
            </w:r>
            <w:r w:rsidR="002F66EF">
              <w:t>.</w:t>
            </w:r>
          </w:p>
        </w:tc>
        <w:tc>
          <w:tcPr>
            <w:tcW w:w="1389" w:type="dxa"/>
            <w:tcBorders>
              <w:top w:val="single" w:sz="4" w:space="0" w:color="FFFFFF"/>
              <w:left w:val="single" w:sz="4" w:space="0" w:color="FFFFFF"/>
              <w:bottom w:val="single" w:sz="4" w:space="0" w:color="FFFFFF"/>
              <w:right w:val="single" w:sz="4" w:space="0" w:color="FFFFFF"/>
            </w:tcBorders>
            <w:vAlign w:val="center"/>
          </w:tcPr>
          <w:p w:rsidR="002F66EF" w:rsidRPr="00D62DFB" w:rsidRDefault="002F66EF" w:rsidP="00D909F0">
            <w:r w:rsidRPr="00D62DFB">
              <w:t>€</w:t>
            </w:r>
            <w:r w:rsidR="00B65CFF">
              <w:t xml:space="preserve">      </w:t>
            </w:r>
            <w:r w:rsidR="00CE289D">
              <w:t>74,00</w:t>
            </w:r>
          </w:p>
        </w:tc>
      </w:tr>
      <w:tr w:rsidR="00DE6AAE" w:rsidRPr="00D62DFB" w:rsidTr="001F1A65">
        <w:tc>
          <w:tcPr>
            <w:tcW w:w="2802" w:type="dxa"/>
            <w:tcBorders>
              <w:top w:val="single" w:sz="4" w:space="0" w:color="FFFFFF"/>
              <w:left w:val="single" w:sz="4" w:space="0" w:color="FFFFFF"/>
              <w:bottom w:val="single" w:sz="4" w:space="0" w:color="FFFFFF"/>
              <w:right w:val="single" w:sz="4" w:space="0" w:color="FFFFFF"/>
            </w:tcBorders>
            <w:vAlign w:val="center"/>
          </w:tcPr>
          <w:p w:rsidR="00DE6AAE" w:rsidRDefault="00DE6AAE" w:rsidP="00D909F0">
            <w:r>
              <w:t>Weekend</w:t>
            </w:r>
          </w:p>
        </w:tc>
        <w:tc>
          <w:tcPr>
            <w:tcW w:w="1871" w:type="dxa"/>
            <w:tcBorders>
              <w:top w:val="single" w:sz="4" w:space="0" w:color="FFFFFF"/>
              <w:left w:val="single" w:sz="4" w:space="0" w:color="FFFFFF"/>
              <w:bottom w:val="single" w:sz="4" w:space="0" w:color="FFFFFF"/>
              <w:right w:val="single" w:sz="4" w:space="0" w:color="FFFFFF"/>
            </w:tcBorders>
            <w:vAlign w:val="center"/>
          </w:tcPr>
          <w:p w:rsidR="00DE6AAE" w:rsidRDefault="00DE6AAE" w:rsidP="00D909F0">
            <w:r>
              <w:t xml:space="preserve"> 14 dec.</w:t>
            </w:r>
          </w:p>
        </w:tc>
        <w:tc>
          <w:tcPr>
            <w:tcW w:w="1389" w:type="dxa"/>
            <w:tcBorders>
              <w:top w:val="single" w:sz="4" w:space="0" w:color="FFFFFF"/>
              <w:left w:val="single" w:sz="4" w:space="0" w:color="FFFFFF"/>
              <w:bottom w:val="single" w:sz="4" w:space="0" w:color="FFFFFF"/>
              <w:right w:val="single" w:sz="4" w:space="0" w:color="FFFFFF"/>
            </w:tcBorders>
            <w:vAlign w:val="center"/>
          </w:tcPr>
          <w:p w:rsidR="00DE6AAE" w:rsidRPr="00D62DFB" w:rsidRDefault="00CE289D" w:rsidP="00D909F0">
            <w:r>
              <w:t>€      65,00</w:t>
            </w:r>
          </w:p>
        </w:tc>
      </w:tr>
    </w:tbl>
    <w:p w:rsidR="00552FE1" w:rsidRDefault="00552FE1" w:rsidP="001F1A65">
      <w:pPr>
        <w:pStyle w:val="pbkop2"/>
        <w:numPr>
          <w:ilvl w:val="0"/>
          <w:numId w:val="0"/>
        </w:numPr>
      </w:pPr>
      <w:bookmarkStart w:id="198" w:name="_Toc125629039"/>
      <w:bookmarkEnd w:id="198"/>
    </w:p>
    <w:p w:rsidR="00096DB3" w:rsidRPr="00096DB3" w:rsidRDefault="00096DB3" w:rsidP="00D909F0"/>
    <w:p w:rsidR="006D7408" w:rsidRDefault="006D7408" w:rsidP="001F1A65">
      <w:pPr>
        <w:pStyle w:val="pbkop2"/>
      </w:pPr>
      <w:bookmarkStart w:id="199" w:name="_Toc186130860"/>
      <w:r>
        <w:t>Fooien Gerarduskalender</w:t>
      </w:r>
      <w:bookmarkEnd w:id="199"/>
    </w:p>
    <w:p w:rsidR="00096DB3" w:rsidRDefault="00096DB3" w:rsidP="00D909F0"/>
    <w:p w:rsidR="006D7408" w:rsidRDefault="006D7408" w:rsidP="00D909F0">
      <w:r>
        <w:t>Ook dit jaar waren er weer vele parochianen die een Gerardus</w:t>
      </w:r>
      <w:r w:rsidR="00CE289D">
        <w:t>-</w:t>
      </w:r>
      <w:r>
        <w:t>kalender hebben gekocht, velen geven vaak een fooi bij de betaling, met de woorden “gif det mar an de kerke” zo hebben wij bij het secretariaat in de loop der jaren een leuk potje bij elkaar gespaard voor onze kerk.</w:t>
      </w:r>
    </w:p>
    <w:p w:rsidR="006D7408" w:rsidRDefault="006D7408" w:rsidP="00D909F0">
      <w:r>
        <w:t>Nu wil het geval dat de radio, die altijd gebruikt wordt door de Bastiaantjes bij repetities en wanneer zij in de kerk moeten zingen, het begeven heeft, dus Lotte vroeg om een nieuwe radio</w:t>
      </w:r>
      <w:r w:rsidR="00CE289D">
        <w:t>. W</w:t>
      </w:r>
      <w:r>
        <w:t>ij vonden het een mooi gebaar om de radio te betalen uit het fooienpotje van de Gerarduskalenders, zo komt het geld weer terug in onze geloofsgemeenschap.</w:t>
      </w:r>
    </w:p>
    <w:p w:rsidR="006D7408" w:rsidRDefault="006D7408" w:rsidP="00D909F0">
      <w:r>
        <w:t>Wij hopen dat Lotte en de Bastiaantjes veel plezier aan deze radio mogen beleven.</w:t>
      </w:r>
    </w:p>
    <w:p w:rsidR="004617DF" w:rsidRDefault="006D7408" w:rsidP="00D909F0">
      <w:r>
        <w:t>Leden secretariaat</w:t>
      </w:r>
    </w:p>
    <w:p w:rsidR="00E1334D" w:rsidRDefault="00E1334D" w:rsidP="00D909F0"/>
    <w:p w:rsidR="00096DB3" w:rsidRDefault="00096DB3" w:rsidP="00D909F0"/>
    <w:p w:rsidR="001F1A65" w:rsidRDefault="001F1A65" w:rsidP="001F1A65">
      <w:pPr>
        <w:pStyle w:val="pbkop2"/>
      </w:pPr>
      <w:bookmarkStart w:id="200" w:name="_Toc186130861"/>
      <w:r>
        <w:t>Sint Sebastianus</w:t>
      </w:r>
      <w:bookmarkEnd w:id="200"/>
    </w:p>
    <w:p w:rsidR="00096DB3" w:rsidRDefault="00096DB3" w:rsidP="00D909F0"/>
    <w:p w:rsidR="001F1A65" w:rsidRDefault="001F1A65" w:rsidP="00D909F0">
      <w:r>
        <w:t>Op 20 Januari is het de gedenkdag van St. Sebastianus de patroonheilige van onze kerk.</w:t>
      </w:r>
    </w:p>
    <w:p w:rsidR="001F1A65" w:rsidRDefault="001F1A65" w:rsidP="00D909F0">
      <w:r>
        <w:t xml:space="preserve">Wij willen hier aandacht aan besteden in de Eucharistieviering van zondag 19 Januari. Er is niet zoveel bekend over Sebastianus , wel dat hij de marteldood is gestorven en met pijlen doorboord. Pastor Bulthuis zal wat meer vertellen en een icoon van Sebastianus die in </w:t>
      </w:r>
      <w:r>
        <w:lastRenderedPageBreak/>
        <w:t>onze kerk hangt gaan wijden. Het Sebastianuskoor zal een lied zingen van Sebastianus, dat door iedereen mee kan worden gezongen. Wij hopen op een goede opkomst</w:t>
      </w:r>
    </w:p>
    <w:p w:rsidR="001F1A65" w:rsidRDefault="001F1A65" w:rsidP="00D909F0">
      <w:r>
        <w:t>Pastor Bulthuis en het Sebastianuskoor</w:t>
      </w:r>
    </w:p>
    <w:p w:rsidR="00096DB3" w:rsidRDefault="00096DB3" w:rsidP="00D909F0"/>
    <w:p w:rsidR="00096DB3" w:rsidRDefault="00096DB3" w:rsidP="00D909F0"/>
    <w:p w:rsidR="00996B36" w:rsidRPr="00CE289D" w:rsidRDefault="00996B36" w:rsidP="001F1A65">
      <w:pPr>
        <w:pStyle w:val="pbkop2"/>
        <w:rPr>
          <w:lang w:val="en-GB"/>
        </w:rPr>
      </w:pPr>
      <w:bookmarkStart w:id="201" w:name="_Toc186130862"/>
      <w:r w:rsidRPr="00CE289D">
        <w:rPr>
          <w:lang w:val="en-GB"/>
        </w:rPr>
        <w:t>Martin Luther King Dienst – Window of Hope</w:t>
      </w:r>
      <w:bookmarkEnd w:id="201"/>
    </w:p>
    <w:p w:rsidR="00096DB3" w:rsidRPr="003610B5" w:rsidRDefault="00096DB3" w:rsidP="00D909F0">
      <w:pPr>
        <w:rPr>
          <w:lang w:val="en-GB"/>
        </w:rPr>
      </w:pPr>
    </w:p>
    <w:p w:rsidR="00996B36" w:rsidRDefault="00996B36" w:rsidP="00D909F0">
      <w:r>
        <w:t>Datum: 25 januari 2025</w:t>
      </w:r>
    </w:p>
    <w:p w:rsidR="00996B36" w:rsidRDefault="00996B36" w:rsidP="00D909F0">
      <w:r>
        <w:t>Tijd: 19:00 uur</w:t>
      </w:r>
    </w:p>
    <w:p w:rsidR="00996B36" w:rsidRDefault="00996B36" w:rsidP="00D909F0">
      <w:r>
        <w:t>Locatie: H. Dionysiuskerk, Rijssen</w:t>
      </w:r>
    </w:p>
    <w:p w:rsidR="00996B36" w:rsidRDefault="00996B36" w:rsidP="00D909F0">
      <w:r>
        <w:t xml:space="preserve">Op zaterdag 25 januari 2025 wordt opnieuw een bijzondere Martin Luther King Dienst gehouden in de H. Dionysiuskerk. Deze volledig vernieuwde dienst, met als thema "Window of Hope", belooft een avond vol muziek, hoop en inspiratie te worden. </w:t>
      </w:r>
    </w:p>
    <w:p w:rsidR="00996B36" w:rsidRDefault="00996B36" w:rsidP="00D909F0">
      <w:r>
        <w:t>Wij voelen ons vereerd en ontzettend dankbaar dat deze bijzondere viering als eerste plaatsvindt in de H. Dionysiuskerk in Rijssen. Het is een geweldige plek om deze inspirerende dienst samen te beginnen.</w:t>
      </w:r>
    </w:p>
    <w:p w:rsidR="00996B36" w:rsidRDefault="00996B36" w:rsidP="00D909F0">
      <w:r>
        <w:t xml:space="preserve"> Voorafgaand aan de viering wordt er geoefend met de kerkgangers om tijdens de dienst bepaalde liederen samen mee te zingen. Dit biedt iedereen de mogelijkheid om actief deel te nemen aan deze unieke viering.</w:t>
      </w:r>
    </w:p>
    <w:p w:rsidR="0031147F" w:rsidRDefault="00996B36" w:rsidP="00D909F0">
      <w:r>
        <w:t>Kom en beleef deze volledig vernieuwde dienst. Iedereen is van harte welkom!</w:t>
      </w:r>
    </w:p>
    <w:p w:rsidR="00CE289D" w:rsidRDefault="00CE289D" w:rsidP="00D909F0"/>
    <w:p w:rsidR="00096DB3" w:rsidRDefault="00096DB3" w:rsidP="00D909F0"/>
    <w:p w:rsidR="00A55EF9" w:rsidRDefault="00A55EF9" w:rsidP="001F1A65">
      <w:pPr>
        <w:pStyle w:val="pbkop2"/>
      </w:pPr>
      <w:bookmarkStart w:id="202" w:name="_Toc186130863"/>
      <w:r>
        <w:t>Kerkelijke diensten/tarieven/stipendia 2025</w:t>
      </w:r>
      <w:bookmarkEnd w:id="202"/>
    </w:p>
    <w:p w:rsidR="00096DB3" w:rsidRDefault="00096DB3" w:rsidP="00D909F0"/>
    <w:p w:rsidR="00A55EF9" w:rsidRDefault="00602987" w:rsidP="00D909F0">
      <w:r>
        <w:t>Sint Marcellinusparochie</w:t>
      </w:r>
      <w:r>
        <w:tab/>
      </w:r>
      <w:r>
        <w:tab/>
      </w:r>
      <w:r w:rsidR="00A55EF9">
        <w:t>In euro's</w:t>
      </w:r>
    </w:p>
    <w:p w:rsidR="00A55EF9" w:rsidRDefault="00602987" w:rsidP="00D909F0">
      <w:r>
        <w:t>Gebedsintentie/stipendium</w:t>
      </w:r>
      <w:r>
        <w:tab/>
      </w:r>
      <w:r w:rsidR="00A55EF9">
        <w:t>10,00</w:t>
      </w:r>
    </w:p>
    <w:p w:rsidR="00A55EF9" w:rsidRDefault="00A55EF9" w:rsidP="00D909F0">
      <w:r>
        <w:t>Gebedsintentie/stipendium Euch. Za/zo</w:t>
      </w:r>
    </w:p>
    <w:p w:rsidR="00A55EF9" w:rsidRDefault="00602987" w:rsidP="00D909F0">
      <w:r>
        <w:t>Jaargedachtenis</w:t>
      </w:r>
      <w:r>
        <w:tab/>
      </w:r>
      <w:r>
        <w:tab/>
      </w:r>
      <w:r w:rsidR="00A55EF9">
        <w:t>10,00</w:t>
      </w:r>
    </w:p>
    <w:p w:rsidR="00A55EF9" w:rsidRDefault="00602987" w:rsidP="00D909F0">
      <w:r>
        <w:t>Huwelijksviering, excl.bloemen</w:t>
      </w:r>
      <w:r>
        <w:tab/>
      </w:r>
      <w:r w:rsidR="00A55EF9">
        <w:t>400,00</w:t>
      </w:r>
    </w:p>
    <w:p w:rsidR="00A55EF9" w:rsidRDefault="00602987" w:rsidP="00D909F0">
      <w:r>
        <w:t>Huwelijkskaars</w:t>
      </w:r>
      <w:r>
        <w:tab/>
      </w:r>
      <w:r>
        <w:tab/>
      </w:r>
      <w:r w:rsidR="00A55EF9">
        <w:t>20,00</w:t>
      </w:r>
    </w:p>
    <w:p w:rsidR="00A55EF9" w:rsidRDefault="00602987" w:rsidP="00D909F0">
      <w:r>
        <w:t>Toeslag dirigent/organist</w:t>
      </w:r>
      <w:r>
        <w:tab/>
      </w:r>
      <w:r>
        <w:tab/>
      </w:r>
      <w:r w:rsidR="00A55EF9">
        <w:t>75,00</w:t>
      </w:r>
    </w:p>
    <w:p w:rsidR="00A55EF9" w:rsidRDefault="00602987" w:rsidP="00D909F0">
      <w:r>
        <w:t>Aparte jubileumviering</w:t>
      </w:r>
      <w:r>
        <w:tab/>
      </w:r>
      <w:r>
        <w:tab/>
      </w:r>
      <w:r w:rsidR="00A55EF9">
        <w:t>300,00</w:t>
      </w:r>
    </w:p>
    <w:p w:rsidR="00A55EF9" w:rsidRDefault="00A55EF9" w:rsidP="00D909F0">
      <w:r>
        <w:lastRenderedPageBreak/>
        <w:t>Uit</w:t>
      </w:r>
      <w:r w:rsidR="00602987">
        <w:t>vaart, incl.avondwake/uitvaart-</w:t>
      </w:r>
      <w:r w:rsidR="00602987">
        <w:tab/>
      </w:r>
      <w:r>
        <w:t>625,00</w:t>
      </w:r>
    </w:p>
    <w:p w:rsidR="00A55EF9" w:rsidRDefault="00A55EF9" w:rsidP="00D909F0">
      <w:r>
        <w:t>viering/begrafenis/crematie/condoleren</w:t>
      </w:r>
    </w:p>
    <w:p w:rsidR="00A55EF9" w:rsidRDefault="00602987" w:rsidP="00D909F0">
      <w:r>
        <w:t>Alleen avondwake</w:t>
      </w:r>
      <w:r>
        <w:tab/>
      </w:r>
      <w:r>
        <w:tab/>
      </w:r>
      <w:r w:rsidR="00A55EF9">
        <w:t>450,00</w:t>
      </w:r>
    </w:p>
    <w:p w:rsidR="00A55EF9" w:rsidRDefault="00A55EF9" w:rsidP="00D909F0">
      <w:r>
        <w:t>Alleen uitvaart</w:t>
      </w:r>
      <w:r w:rsidR="00602987">
        <w:t>viering met begrafenis/crematie</w:t>
      </w:r>
      <w:r w:rsidR="00602987">
        <w:tab/>
      </w:r>
      <w:r>
        <w:t>525,00</w:t>
      </w:r>
    </w:p>
    <w:p w:rsidR="00A55EF9" w:rsidRDefault="00602987" w:rsidP="00D909F0">
      <w:r>
        <w:t>Alleen afscheidsviering</w:t>
      </w:r>
      <w:r>
        <w:tab/>
      </w:r>
      <w:r>
        <w:tab/>
      </w:r>
      <w:r w:rsidR="00A55EF9">
        <w:t>450,00</w:t>
      </w:r>
    </w:p>
    <w:p w:rsidR="00A55EF9" w:rsidRDefault="00A55EF9" w:rsidP="00D909F0">
      <w:r>
        <w:t>Alleen condoleren i</w:t>
      </w:r>
      <w:r w:rsidR="00602987">
        <w:t>n de kerk zonder viering vooraf</w:t>
      </w:r>
      <w:r w:rsidR="00602987">
        <w:tab/>
      </w:r>
      <w:r>
        <w:t>250,00</w:t>
      </w:r>
    </w:p>
    <w:p w:rsidR="00A55EF9" w:rsidRDefault="00602987" w:rsidP="00D909F0">
      <w:r>
        <w:t xml:space="preserve">Begrafenis/crematie (zonder </w:t>
      </w:r>
      <w:r w:rsidR="00A55EF9">
        <w:t>viering)</w:t>
      </w:r>
      <w:r w:rsidRPr="00602987">
        <w:t xml:space="preserve"> </w:t>
      </w:r>
      <w:r>
        <w:tab/>
        <w:t>225,00</w:t>
      </w:r>
    </w:p>
    <w:p w:rsidR="00A55EF9" w:rsidRDefault="00A55EF9" w:rsidP="00D909F0">
      <w:r>
        <w:t>G</w:t>
      </w:r>
      <w:r w:rsidR="00602987">
        <w:t xml:space="preserve">ebruik aula/kerk tbv overledene </w:t>
      </w:r>
      <w:r>
        <w:t>in overleg</w:t>
      </w:r>
    </w:p>
    <w:p w:rsidR="00A55EF9" w:rsidRDefault="00A55EF9" w:rsidP="00D909F0">
      <w:r>
        <w:t>Doopviering (richt</w:t>
      </w:r>
      <w:r w:rsidR="00602987">
        <w:t>bedrag)</w:t>
      </w:r>
      <w:r w:rsidR="00602987">
        <w:tab/>
      </w:r>
      <w:r w:rsidR="00602987">
        <w:tab/>
      </w:r>
      <w:r>
        <w:t>75,00</w:t>
      </w:r>
    </w:p>
    <w:p w:rsidR="00E63E17" w:rsidRDefault="00602987" w:rsidP="00D909F0">
      <w:r>
        <w:t>Deelname 1e H. Communie/Vormsel</w:t>
      </w:r>
      <w:r>
        <w:tab/>
      </w:r>
      <w:r w:rsidR="00A55EF9">
        <w:t>20,00</w:t>
      </w:r>
    </w:p>
    <w:p w:rsidR="00E63E17" w:rsidRDefault="00E63E17" w:rsidP="00D909F0"/>
    <w:p w:rsidR="00096DB3" w:rsidRDefault="00096DB3" w:rsidP="00D909F0"/>
    <w:p w:rsidR="001F1A65" w:rsidRDefault="001F1A65" w:rsidP="001F1A65">
      <w:pPr>
        <w:pStyle w:val="pbkop2"/>
      </w:pPr>
      <w:bookmarkStart w:id="203" w:name="_Toc186130864"/>
      <w:r>
        <w:t>Wat is Kerkbalans</w:t>
      </w:r>
      <w:bookmarkEnd w:id="203"/>
    </w:p>
    <w:p w:rsidR="00096DB3" w:rsidRDefault="00096DB3" w:rsidP="00D909F0"/>
    <w:p w:rsidR="001F1A65" w:rsidRPr="001F1A65" w:rsidRDefault="00D909F0" w:rsidP="00D909F0">
      <w:r>
        <w:drawing>
          <wp:anchor distT="0" distB="0" distL="114300" distR="114300" simplePos="0" relativeHeight="251666432" behindDoc="1" locked="0" layoutInCell="1" allowOverlap="1">
            <wp:simplePos x="0" y="0"/>
            <wp:positionH relativeFrom="column">
              <wp:posOffset>2335530</wp:posOffset>
            </wp:positionH>
            <wp:positionV relativeFrom="paragraph">
              <wp:posOffset>38735</wp:posOffset>
            </wp:positionV>
            <wp:extent cx="1851660" cy="640080"/>
            <wp:effectExtent l="0" t="0" r="0" b="7620"/>
            <wp:wrapTight wrapText="bothSides">
              <wp:wrapPolygon edited="0">
                <wp:start x="0" y="0"/>
                <wp:lineTo x="0" y="21214"/>
                <wp:lineTo x="21333" y="21214"/>
                <wp:lineTo x="21333" y="0"/>
                <wp:lineTo x="0" y="0"/>
              </wp:wrapPolygon>
            </wp:wrapTight>
            <wp:docPr id="22" name="Afbeelding 22" descr="cid:image001.jpg@01DB57B7.767E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cid:image001.jpg@01DB57B7.767E452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85166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1A65" w:rsidRPr="001F1A65">
        <w:t xml:space="preserve">Kerkbalans is een actie van de gezamenlijke kerken in Nederland die al sinds 1973 een beroep doen op de plaatselijke geloofsgemeenschappen voor een financiële kerkbijdrage. </w:t>
      </w:r>
    </w:p>
    <w:p w:rsidR="001F1A65" w:rsidRPr="001F1A65" w:rsidRDefault="001F1A65" w:rsidP="00D909F0">
      <w:pPr>
        <w:pStyle w:val="Normaalweb"/>
      </w:pPr>
      <w:r w:rsidRPr="001F1A65">
        <w:t xml:space="preserve">De campagneperiode loopt van </w:t>
      </w:r>
      <w:r w:rsidRPr="001F1A65">
        <w:rPr>
          <w:b/>
          <w:bCs/>
          <w:u w:val="single"/>
        </w:rPr>
        <w:t>11 januari t/m 25 januari 2025</w:t>
      </w:r>
      <w:r w:rsidRPr="001F1A65">
        <w:t xml:space="preserve"> en het thema is deze keer:</w:t>
      </w:r>
    </w:p>
    <w:p w:rsidR="001F1A65" w:rsidRPr="008D5911" w:rsidRDefault="001F1A65" w:rsidP="00D909F0">
      <w:pPr>
        <w:rPr>
          <w:b/>
        </w:rPr>
      </w:pPr>
      <w:r w:rsidRPr="008D5911">
        <w:rPr>
          <w:b/>
        </w:rPr>
        <w:t xml:space="preserve">"Geef vandaag voor de kerk van morgen" </w:t>
      </w:r>
    </w:p>
    <w:p w:rsidR="001F1A65" w:rsidRPr="001F1A65" w:rsidRDefault="001F1A65" w:rsidP="00D909F0"/>
    <w:p w:rsidR="001F1A65" w:rsidRPr="001F1A65" w:rsidRDefault="001F1A65" w:rsidP="00D909F0">
      <w:r w:rsidRPr="001F1A65">
        <w:t xml:space="preserve">De kerk is de plaats waar je samenkomt om God en elkaar te ontmoeten, zoals vele generaties vóór ons ook al deden. Waar het niet gaat om wat je bezit of wat je presteert, maar om wie je bent. Een plaats waar iedereen welkom is. </w:t>
      </w:r>
    </w:p>
    <w:p w:rsidR="001F1A65" w:rsidRPr="001F1A65" w:rsidRDefault="001F1A65" w:rsidP="00D909F0">
      <w:pPr>
        <w:pStyle w:val="Normaalweb"/>
      </w:pPr>
      <w:r w:rsidRPr="001F1A65">
        <w:t xml:space="preserve">De Kerk is een vrijwilligersorganisatie, hetgeen betekent dat zij door vrijwilligers wordt aangestuurd en dat bijna al het uitvoerende werk door vrijwilligers wordt verricht. Dat gebeurt, in de meest letterlijke zin van dat woord: “Pro Deo”. </w:t>
      </w:r>
    </w:p>
    <w:p w:rsidR="001F1A65" w:rsidRPr="001F1A65" w:rsidRDefault="001F1A65" w:rsidP="00D909F0">
      <w:pPr>
        <w:pStyle w:val="Normaalweb"/>
      </w:pPr>
      <w:r w:rsidRPr="001F1A65">
        <w:lastRenderedPageBreak/>
        <w:t>Toch heeft iedere plaatselijke kerk met vaste uitgaven te maken. Zo heeft iedere parochie speciaal opgeleide mensen (pastores en pastoraal werkers) in dienst die ‘beroepsmatig’ hun werkzaamheden verrichten en dus recht hebben op een passende rechtspositie en salarisregeling.</w:t>
      </w:r>
    </w:p>
    <w:p w:rsidR="001F1A65" w:rsidRPr="001F1A65" w:rsidRDefault="001F1A65" w:rsidP="00D909F0">
      <w:pPr>
        <w:pStyle w:val="Normaalweb"/>
      </w:pPr>
      <w:r w:rsidRPr="001F1A65">
        <w:t xml:space="preserve">Daarnaast zijn er kosten voor onderhoud van de gebouwen, verwarming en verlichting, maar ook voor liturgie en de vergoeding aan de organisten, dirigenten enz. </w:t>
      </w:r>
      <w:r w:rsidRPr="001F1A65">
        <w:br/>
        <w:t xml:space="preserve">De Kerken in Nederland moeten zich zelf bedruipen. Zij krijgen van niemand subsidie! Sommige mensen denken dat dit wel zo is, maar dat is een fabel. Voor de kerkelijke activiteiten, zoals die hiervoor zijn genoemd, is de kerk dus geheel op zichzelf aangewezen. </w:t>
      </w:r>
    </w:p>
    <w:p w:rsidR="001F1A65" w:rsidRPr="001F1A65" w:rsidRDefault="001F1A65" w:rsidP="00D909F0">
      <w:r w:rsidRPr="001F1A65">
        <w:t>Dus ondanks het vele werk dat in iedere parochie of geloofsgemeenschap door vele honderden vrijwilligers wordt verricht heeft de Kerk ook geld nodig. Uw bijdrage maakt het mede mogelijk dat we met elkaar onze geloofsgemeenschap Sint Sebastianus in Hellendoorn in stand houden. Uw bijdrage aan Kerkbalans 2025 is daarom weer hard nodig!</w:t>
      </w:r>
    </w:p>
    <w:p w:rsidR="001F1A65" w:rsidRPr="001F1A65" w:rsidRDefault="001F1A65" w:rsidP="00D909F0"/>
    <w:p w:rsidR="001F1A65" w:rsidRPr="001F1A65" w:rsidRDefault="001F1A65" w:rsidP="00D909F0">
      <w:r w:rsidRPr="001F1A65">
        <w:t xml:space="preserve">Als richtlijn voor een gezin houden wij € 100,- per jaar aan. Maar of u nu meer of minder geeft, ieder bedrag is van harte welkom. Overigens zijn giften aan goede doelen of ‘organisaties tot algemeen nut’, dus ook uw bijdrage aan de Kerkbalans (deels) aftrekbaar voor de belasting. Indien u een schenkingsovereenkomst met de kerk afsluit waarbij u minimaal 5 jaar een kerkbijdrage aan onze Kerk doet dan is u kerkbijdrage zelfs volledig aftrekbaar. Zie ook </w:t>
      </w:r>
      <w:hyperlink r:id="rId14" w:history="1">
        <w:r w:rsidRPr="001F1A65">
          <w:rPr>
            <w:rStyle w:val="Hyperlink"/>
            <w:rFonts w:asciiTheme="minorHAnsi" w:hAnsiTheme="minorHAnsi" w:cstheme="minorHAnsi"/>
          </w:rPr>
          <w:t>www.kerkbalans</w:t>
        </w:r>
      </w:hyperlink>
      <w:r w:rsidRPr="001F1A65">
        <w:t xml:space="preserve"> /anbi.</w:t>
      </w:r>
    </w:p>
    <w:p w:rsidR="001F1A65" w:rsidRPr="001F1A65" w:rsidRDefault="001F1A65" w:rsidP="00D909F0"/>
    <w:p w:rsidR="001F1A65" w:rsidRPr="001F1A65" w:rsidRDefault="001F1A65" w:rsidP="00D909F0">
      <w:r w:rsidRPr="001F1A65">
        <w:t>Bekijkt u bovendien ook de losse folder over Kerkbalans 2025 die u in dit parochieblad aantreft.</w:t>
      </w:r>
    </w:p>
    <w:p w:rsidR="001F1A65" w:rsidRPr="001F1A65" w:rsidRDefault="001F1A65" w:rsidP="00D909F0"/>
    <w:p w:rsidR="001F1A65" w:rsidRPr="001F1A65" w:rsidRDefault="001F1A65" w:rsidP="00D909F0">
      <w:r w:rsidRPr="001F1A65">
        <w:t xml:space="preserve">De meeste parochianen doen al een bijdrage via een automatische incasso. Op de bladzijde </w:t>
      </w:r>
      <w:r w:rsidRPr="00096DB3">
        <w:t>op de achterkant!</w:t>
      </w:r>
      <w:r w:rsidRPr="001F1A65">
        <w:t xml:space="preserve"> kunt u aangeven of u uw bijdrage wilt herzien en mogelijk wilt verhogen. U kunt hier ook </w:t>
      </w:r>
      <w:r w:rsidRPr="001F1A65">
        <w:lastRenderedPageBreak/>
        <w:t xml:space="preserve">aangeven of wij contact met u kunnen opnemen voor het gratis opstellen van een schenkingsovereenkomst. Doet u nog geen kerkbijdrage? Dan kunt u de strook eveneens invullen. Knip deze uit en deponeer deze in de huisbrievenbus van de pastorie of stuur een scan naar </w:t>
      </w:r>
      <w:hyperlink r:id="rId15" w:history="1">
        <w:r w:rsidRPr="001F1A65">
          <w:rPr>
            <w:rStyle w:val="Hyperlink"/>
            <w:rFonts w:asciiTheme="minorHAnsi" w:hAnsiTheme="minorHAnsi" w:cstheme="minorHAnsi"/>
          </w:rPr>
          <w:t>administratie@sebastianuskerk.nl</w:t>
        </w:r>
      </w:hyperlink>
    </w:p>
    <w:p w:rsidR="001F1A65" w:rsidRPr="001F1A65" w:rsidRDefault="00D909F0" w:rsidP="00D909F0">
      <w:r>
        <w:t>m</w:t>
      </w:r>
      <w:r w:rsidR="001F1A65" w:rsidRPr="001F1A65">
        <w:t>Indien wij geen strook van u ontvangen gaan we ervan uit dat u uw bijdrage niet wilt wijzigen.</w:t>
      </w:r>
    </w:p>
    <w:p w:rsidR="001F1A65" w:rsidRDefault="001F1A65" w:rsidP="00D909F0"/>
    <w:p w:rsidR="001F1A65" w:rsidRDefault="001F1A65" w:rsidP="00D909F0">
      <w:r>
        <w:t>De locatieraad</w:t>
      </w:r>
    </w:p>
    <w:p w:rsidR="00096DB3" w:rsidRDefault="00096DB3" w:rsidP="00D909F0">
      <w:r>
        <w:br w:type="page"/>
      </w:r>
    </w:p>
    <w:p w:rsidR="001F1A65" w:rsidRDefault="001F1A65" w:rsidP="00D909F0"/>
    <w:p w:rsidR="00E63E17" w:rsidRDefault="00E63E17" w:rsidP="00D909F0"/>
    <w:p w:rsidR="00E63E17" w:rsidRDefault="00E63E17" w:rsidP="00D909F0"/>
    <w:p w:rsidR="00E63E17" w:rsidRDefault="00E63E17" w:rsidP="00D909F0"/>
    <w:p w:rsidR="00E63E17" w:rsidRDefault="00E63E17" w:rsidP="00D909F0"/>
    <w:p w:rsidR="00E63E17" w:rsidRDefault="00E63E17" w:rsidP="00D909F0"/>
    <w:p w:rsidR="00E63E17" w:rsidRDefault="00E63E17" w:rsidP="00D909F0"/>
    <w:p w:rsidR="00E63E17" w:rsidRDefault="00E63E17" w:rsidP="00D909F0"/>
    <w:p w:rsidR="00E63E17" w:rsidRDefault="00096DB3" w:rsidP="00D909F0">
      <w:r>
        <w:drawing>
          <wp:anchor distT="0" distB="0" distL="114300" distR="114300" simplePos="0" relativeHeight="251662336" behindDoc="0" locked="0" layoutInCell="1" allowOverlap="1">
            <wp:simplePos x="0" y="0"/>
            <wp:positionH relativeFrom="margin">
              <wp:posOffset>-596900</wp:posOffset>
            </wp:positionH>
            <wp:positionV relativeFrom="margin">
              <wp:posOffset>-720090</wp:posOffset>
            </wp:positionV>
            <wp:extent cx="5100955" cy="6803390"/>
            <wp:effectExtent l="0" t="0" r="4445" b="0"/>
            <wp:wrapNone/>
            <wp:docPr id="1" name="Afbeelding 1" descr="C:\Users\User\AppData\Local\Microsoft\Windows\INetCache\Content.Word\Middenkatern januari 2025 zonder pag n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Middenkatern januari 2025 zonder pag nr 1.jpg"/>
                    <pic:cNvPicPr>
                      <a:picLocks noChangeAspect="1" noChangeArrowheads="1"/>
                    </pic:cNvPicPr>
                  </pic:nvPicPr>
                  <pic:blipFill>
                    <a:blip r:embed="rId16" cstate="print"/>
                    <a:stretch>
                      <a:fillRect/>
                    </a:stretch>
                  </pic:blipFill>
                  <pic:spPr bwMode="auto">
                    <a:xfrm>
                      <a:off x="0" y="0"/>
                      <a:ext cx="5100955" cy="6803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863BE" w:rsidRDefault="003863BE" w:rsidP="00D909F0"/>
    <w:p w:rsidR="005D5F5E" w:rsidRDefault="005D5F5E" w:rsidP="00D909F0">
      <w:bookmarkStart w:id="204" w:name="_Toc183103042"/>
      <w:bookmarkEnd w:id="204"/>
    </w:p>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4617DF" w:rsidRDefault="004617DF" w:rsidP="00D909F0"/>
    <w:p w:rsidR="00096DB3" w:rsidRDefault="00096DB3" w:rsidP="00D909F0">
      <w:r>
        <w:br w:type="page"/>
      </w:r>
    </w:p>
    <w:p w:rsidR="004617DF" w:rsidRDefault="004617DF" w:rsidP="00D909F0"/>
    <w:p w:rsidR="004617DF" w:rsidRDefault="004617DF" w:rsidP="00D909F0"/>
    <w:p w:rsidR="004617DF" w:rsidRDefault="004617DF" w:rsidP="00D909F0"/>
    <w:p w:rsidR="004617DF" w:rsidRDefault="004617DF" w:rsidP="00D909F0"/>
    <w:p w:rsidR="005D5F5E" w:rsidRDefault="005D5F5E" w:rsidP="00D909F0"/>
    <w:p w:rsidR="005D5F5E" w:rsidRDefault="005D5F5E" w:rsidP="00D909F0"/>
    <w:p w:rsidR="005D5F5E" w:rsidRDefault="00096DB3" w:rsidP="00D909F0">
      <w:r>
        <w:drawing>
          <wp:anchor distT="0" distB="0" distL="114300" distR="114300" simplePos="0" relativeHeight="251663360" behindDoc="0" locked="0" layoutInCell="1" allowOverlap="1">
            <wp:simplePos x="0" y="0"/>
            <wp:positionH relativeFrom="column">
              <wp:posOffset>-597535</wp:posOffset>
            </wp:positionH>
            <wp:positionV relativeFrom="paragraph">
              <wp:posOffset>-1743075</wp:posOffset>
            </wp:positionV>
            <wp:extent cx="5101200" cy="6804000"/>
            <wp:effectExtent l="0" t="0" r="4445" b="0"/>
            <wp:wrapNone/>
            <wp:docPr id="2" name="Afbeelding 4" descr="C:\Users\User\AppData\Local\Microsoft\Windows\INetCache\Content.Word\Middenkatern januari 2025 zonder pag n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Middenkatern januari 2025 zonder pag nr 2.jpg"/>
                    <pic:cNvPicPr>
                      <a:picLocks noChangeAspect="1" noChangeArrowheads="1"/>
                    </pic:cNvPicPr>
                  </pic:nvPicPr>
                  <pic:blipFill>
                    <a:blip r:embed="rId17" cstate="print"/>
                    <a:stretch>
                      <a:fillRect/>
                    </a:stretch>
                  </pic:blipFill>
                  <pic:spPr bwMode="auto">
                    <a:xfrm>
                      <a:off x="0" y="0"/>
                      <a:ext cx="5101200" cy="6804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D2A4D" w:rsidRDefault="00ED2A4D" w:rsidP="00D909F0">
      <w:r>
        <w:br w:type="page"/>
      </w:r>
    </w:p>
    <w:p w:rsidR="005D5F5E" w:rsidRDefault="0046052B" w:rsidP="00D909F0">
      <w:r>
        <w:lastRenderedPageBreak/>
        <w:drawing>
          <wp:anchor distT="0" distB="0" distL="114300" distR="114300" simplePos="0" relativeHeight="251664384" behindDoc="0" locked="0" layoutInCell="1" allowOverlap="1">
            <wp:simplePos x="0" y="0"/>
            <wp:positionH relativeFrom="column">
              <wp:posOffset>-597323</wp:posOffset>
            </wp:positionH>
            <wp:positionV relativeFrom="paragraph">
              <wp:posOffset>-720090</wp:posOffset>
            </wp:positionV>
            <wp:extent cx="5101200" cy="6804000"/>
            <wp:effectExtent l="0" t="0" r="0" b="0"/>
            <wp:wrapNone/>
            <wp:docPr id="3" name="Afbeelding 7" descr="C:\Users\User\AppData\Local\Microsoft\Windows\INetCache\Content.Word\Middenkatern januari 2025 zonder pag n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Middenkatern januari 2025 zonder pag nr 3.jpg"/>
                    <pic:cNvPicPr>
                      <a:picLocks noChangeAspect="1" noChangeArrowheads="1"/>
                    </pic:cNvPicPr>
                  </pic:nvPicPr>
                  <pic:blipFill>
                    <a:blip r:embed="rId18" cstate="print"/>
                    <a:stretch>
                      <a:fillRect/>
                    </a:stretch>
                  </pic:blipFill>
                  <pic:spPr bwMode="auto">
                    <a:xfrm>
                      <a:off x="0" y="0"/>
                      <a:ext cx="5101200" cy="6804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D5F5E" w:rsidRDefault="005D5F5E" w:rsidP="00D909F0"/>
    <w:p w:rsidR="005D5F5E" w:rsidRDefault="005D5F5E" w:rsidP="00D909F0"/>
    <w:p w:rsidR="0048375F" w:rsidRDefault="0048375F" w:rsidP="00D909F0"/>
    <w:p w:rsidR="00C56EA7" w:rsidRDefault="00C56EA7" w:rsidP="00D909F0"/>
    <w:p w:rsidR="0048375F" w:rsidRDefault="0048375F" w:rsidP="00D909F0"/>
    <w:p w:rsidR="0048375F" w:rsidRDefault="0048375F" w:rsidP="00D909F0"/>
    <w:p w:rsidR="005D5F5E" w:rsidRPr="005D5F5E" w:rsidRDefault="005D5F5E" w:rsidP="00D909F0"/>
    <w:p w:rsidR="00A84350" w:rsidRDefault="00A84350" w:rsidP="001F1A65">
      <w:pPr>
        <w:pStyle w:val="pbkop2"/>
        <w:numPr>
          <w:ilvl w:val="0"/>
          <w:numId w:val="0"/>
        </w:numPr>
        <w:ind w:left="860"/>
      </w:pPr>
    </w:p>
    <w:p w:rsidR="00A84350" w:rsidRDefault="00A84350" w:rsidP="00D909F0"/>
    <w:p w:rsidR="00A84350" w:rsidRDefault="00A84350" w:rsidP="00D909F0"/>
    <w:p w:rsidR="00820511" w:rsidRDefault="00820511" w:rsidP="001F1A65">
      <w:pPr>
        <w:pStyle w:val="pbkop2"/>
        <w:numPr>
          <w:ilvl w:val="0"/>
          <w:numId w:val="0"/>
        </w:numPr>
        <w:ind w:left="860"/>
      </w:pPr>
    </w:p>
    <w:p w:rsidR="00C2115F" w:rsidRDefault="00C2115F" w:rsidP="00D909F0"/>
    <w:p w:rsidR="00C2115F" w:rsidRDefault="00C2115F" w:rsidP="00D909F0"/>
    <w:p w:rsidR="00C2115F" w:rsidRDefault="00C2115F" w:rsidP="00D909F0"/>
    <w:p w:rsidR="00C2115F" w:rsidRDefault="00C2115F" w:rsidP="00D909F0"/>
    <w:p w:rsidR="00191F0B" w:rsidRDefault="00191F0B" w:rsidP="00D909F0"/>
    <w:p w:rsidR="006F55BA" w:rsidRDefault="006F55BA" w:rsidP="00D909F0"/>
    <w:p w:rsidR="006F55BA" w:rsidRDefault="006F55BA" w:rsidP="00D909F0"/>
    <w:p w:rsidR="006F55BA" w:rsidRDefault="006F55BA" w:rsidP="00D909F0"/>
    <w:p w:rsidR="006F55BA" w:rsidRDefault="006F55BA" w:rsidP="00D909F0"/>
    <w:p w:rsidR="006F55BA" w:rsidRDefault="006F55BA" w:rsidP="00D909F0"/>
    <w:p w:rsidR="006F55BA" w:rsidRDefault="006F55BA" w:rsidP="00D909F0"/>
    <w:p w:rsidR="006F55BA" w:rsidRDefault="006F55BA" w:rsidP="00D909F0"/>
    <w:p w:rsidR="006F55BA" w:rsidRDefault="006F55BA" w:rsidP="00D909F0"/>
    <w:p w:rsidR="006F55BA" w:rsidRDefault="006F55BA" w:rsidP="00D909F0"/>
    <w:p w:rsidR="00E73B4F" w:rsidRDefault="00E73B4F" w:rsidP="00D909F0"/>
    <w:p w:rsidR="00E73B4F" w:rsidRDefault="00E73B4F" w:rsidP="00D909F0"/>
    <w:p w:rsidR="00E73B4F" w:rsidRDefault="00E73B4F" w:rsidP="00D909F0"/>
    <w:p w:rsidR="00F0148A" w:rsidRPr="00F0148A" w:rsidRDefault="00F0148A" w:rsidP="00D909F0"/>
    <w:p w:rsidR="003F5A97" w:rsidRDefault="003F5A97" w:rsidP="001F1A65">
      <w:pPr>
        <w:pStyle w:val="pbkop2"/>
        <w:numPr>
          <w:ilvl w:val="0"/>
          <w:numId w:val="0"/>
        </w:numPr>
        <w:ind w:left="142"/>
      </w:pPr>
    </w:p>
    <w:p w:rsidR="003F5A97" w:rsidRPr="003F5A97" w:rsidRDefault="003F5A97" w:rsidP="00D909F0"/>
    <w:p w:rsidR="00D323DC" w:rsidRDefault="00D323DC" w:rsidP="001F1A65">
      <w:pPr>
        <w:pStyle w:val="pbkop2"/>
        <w:numPr>
          <w:ilvl w:val="0"/>
          <w:numId w:val="0"/>
        </w:numPr>
        <w:ind w:left="142"/>
      </w:pPr>
    </w:p>
    <w:p w:rsidR="00D323DC" w:rsidRDefault="00D323DC" w:rsidP="00D909F0"/>
    <w:p w:rsidR="00D323DC" w:rsidRDefault="00D323DC" w:rsidP="00D909F0"/>
    <w:p w:rsidR="004151D0" w:rsidRDefault="004151D0" w:rsidP="00D909F0"/>
    <w:p w:rsidR="00DE6ADB" w:rsidRDefault="00DE6ADB" w:rsidP="00D909F0"/>
    <w:p w:rsidR="00A1344F" w:rsidRDefault="00A1344F" w:rsidP="00D909F0"/>
    <w:p w:rsidR="005D7E3C" w:rsidRDefault="005D7E3C" w:rsidP="00D909F0">
      <w:bookmarkStart w:id="205" w:name="_Toc451688200"/>
      <w:bookmarkStart w:id="206" w:name="_Toc296595457"/>
      <w:bookmarkStart w:id="207" w:name="_Toc306269781"/>
      <w:bookmarkStart w:id="208" w:name="_Toc306269188"/>
      <w:bookmarkEnd w:id="193"/>
      <w:bookmarkEnd w:id="195"/>
      <w:bookmarkEnd w:id="196"/>
    </w:p>
    <w:p w:rsidR="008D0A1F" w:rsidRDefault="008D0A1F" w:rsidP="00D909F0"/>
    <w:p w:rsidR="005D7E3C" w:rsidRDefault="005D7E3C" w:rsidP="00D909F0"/>
    <w:p w:rsidR="005D7E3C" w:rsidRDefault="005D7E3C"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096DB3" w:rsidP="00D909F0">
      <w:r>
        <w:drawing>
          <wp:anchor distT="0" distB="0" distL="114300" distR="114300" simplePos="0" relativeHeight="251665408" behindDoc="0" locked="0" layoutInCell="1" allowOverlap="1">
            <wp:simplePos x="0" y="0"/>
            <wp:positionH relativeFrom="column">
              <wp:posOffset>-597535</wp:posOffset>
            </wp:positionH>
            <wp:positionV relativeFrom="paragraph">
              <wp:posOffset>-4471670</wp:posOffset>
            </wp:positionV>
            <wp:extent cx="5101200" cy="6804000"/>
            <wp:effectExtent l="0" t="0" r="4445" b="0"/>
            <wp:wrapNone/>
            <wp:docPr id="5" name="Afbeelding 10" descr="C:\Users\User\AppData\Local\Microsoft\Windows\INetCache\Content.Word\Middenkatern januari 2025 zonder pag n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Middenkatern januari 2025 zonder pag nr 4.jpg"/>
                    <pic:cNvPicPr>
                      <a:picLocks noChangeAspect="1" noChangeArrowheads="1"/>
                    </pic:cNvPicPr>
                  </pic:nvPicPr>
                  <pic:blipFill>
                    <a:blip r:embed="rId19" cstate="print"/>
                    <a:stretch>
                      <a:fillRect/>
                    </a:stretch>
                  </pic:blipFill>
                  <pic:spPr bwMode="auto">
                    <a:xfrm>
                      <a:off x="0" y="0"/>
                      <a:ext cx="5101200" cy="6804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3C2CAB" w:rsidRDefault="003C2CAB" w:rsidP="00D909F0"/>
    <w:p w:rsidR="00096DB3" w:rsidRDefault="00096DB3" w:rsidP="00D909F0">
      <w:pPr>
        <w:rPr>
          <w:rFonts w:ascii="Cambria" w:eastAsia="Times New Roman" w:hAnsi="Cambria" w:cs="Times New Roman"/>
          <w:noProof w:val="0"/>
          <w:color w:val="auto"/>
          <w:sz w:val="36"/>
          <w:szCs w:val="20"/>
        </w:rPr>
      </w:pPr>
      <w:bookmarkStart w:id="209" w:name="_Toc451688203"/>
      <w:bookmarkEnd w:id="205"/>
      <w:r>
        <w:br w:type="page"/>
      </w:r>
    </w:p>
    <w:p w:rsidR="009A24E0" w:rsidRDefault="009A24E0" w:rsidP="009A24E0">
      <w:pPr>
        <w:pStyle w:val="pbkop1"/>
      </w:pPr>
      <w:bookmarkStart w:id="210" w:name="_Toc186130865"/>
      <w:r w:rsidRPr="008A3361">
        <w:lastRenderedPageBreak/>
        <w:t>Liturgische</w:t>
      </w:r>
      <w:r w:rsidRPr="00120875">
        <w:t xml:space="preserve"> </w:t>
      </w:r>
      <w:r w:rsidRPr="008A3361">
        <w:t>agenda</w:t>
      </w:r>
      <w:bookmarkEnd w:id="210"/>
    </w:p>
    <w:p w:rsidR="00096DB3" w:rsidRPr="00096DB3" w:rsidRDefault="00096DB3" w:rsidP="00D909F0"/>
    <w:p w:rsidR="008F735F" w:rsidRDefault="008F735F" w:rsidP="001F1A65">
      <w:pPr>
        <w:pStyle w:val="pbkop2"/>
      </w:pPr>
      <w:bookmarkStart w:id="211" w:name="_Toc186130866"/>
      <w:r w:rsidRPr="003832CC">
        <w:t>De Blenk</w:t>
      </w:r>
      <w:bookmarkEnd w:id="206"/>
      <w:bookmarkEnd w:id="207"/>
      <w:bookmarkEnd w:id="208"/>
      <w:bookmarkEnd w:id="209"/>
      <w:r>
        <w:t>e</w:t>
      </w:r>
      <w:bookmarkEnd w:id="211"/>
    </w:p>
    <w:p w:rsidR="00096DB3" w:rsidRPr="00096DB3" w:rsidRDefault="00096DB3" w:rsidP="00D909F0"/>
    <w:p w:rsidR="00C76036" w:rsidRDefault="00C76036" w:rsidP="00D909F0">
      <w:r>
        <w:t xml:space="preserve">Vrijdag 31 januari om 15.00 uur  een woord- en Communieviering m.m.v. de Cantorgroep  uit Hellendoorn </w:t>
      </w:r>
    </w:p>
    <w:p w:rsidR="00C76036" w:rsidRDefault="00C76036" w:rsidP="00D909F0">
      <w:r>
        <w:t xml:space="preserve">Voorganger is pastor Legtenberg </w:t>
      </w:r>
    </w:p>
    <w:p w:rsidR="00916CD5" w:rsidRDefault="00C76036" w:rsidP="00D909F0">
      <w:r>
        <w:t>Bewoners/sters van de Blenkeborgh zijn van harte welkom</w:t>
      </w:r>
    </w:p>
    <w:p w:rsidR="00C76036" w:rsidRDefault="00C76036" w:rsidP="00D909F0"/>
    <w:p w:rsidR="00096DB3" w:rsidRDefault="00096DB3" w:rsidP="00D909F0"/>
    <w:p w:rsidR="008F735F" w:rsidRDefault="008F735F" w:rsidP="001F1A65">
      <w:pPr>
        <w:pStyle w:val="pbkop2"/>
      </w:pPr>
      <w:bookmarkStart w:id="212" w:name="_Toc391816472"/>
      <w:bookmarkStart w:id="213" w:name="_Toc451688204"/>
      <w:bookmarkStart w:id="214" w:name="_Toc186130867"/>
      <w:r w:rsidRPr="00B17166">
        <w:t>Krönnenzommer</w:t>
      </w:r>
      <w:bookmarkEnd w:id="212"/>
      <w:bookmarkEnd w:id="213"/>
      <w:bookmarkEnd w:id="214"/>
    </w:p>
    <w:p w:rsidR="00096DB3" w:rsidRDefault="00096DB3" w:rsidP="00D909F0"/>
    <w:p w:rsidR="00096DB3" w:rsidRPr="00096DB3" w:rsidRDefault="00096DB3" w:rsidP="00D909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905"/>
        <w:gridCol w:w="1077"/>
        <w:gridCol w:w="3176"/>
      </w:tblGrid>
      <w:tr w:rsidR="00B27001" w:rsidTr="00096DB3">
        <w:trPr>
          <w:trHeight w:val="922"/>
        </w:trPr>
        <w:tc>
          <w:tcPr>
            <w:tcW w:w="984" w:type="dxa"/>
            <w:tcBorders>
              <w:top w:val="single" w:sz="4" w:space="0" w:color="FFFFFF"/>
              <w:left w:val="single" w:sz="4" w:space="0" w:color="FFFFFF"/>
              <w:bottom w:val="single" w:sz="4" w:space="0" w:color="FFFFFF"/>
              <w:right w:val="single" w:sz="4" w:space="0" w:color="FFFFFF"/>
            </w:tcBorders>
          </w:tcPr>
          <w:p w:rsidR="00B27001" w:rsidRDefault="00B27001" w:rsidP="00D909F0">
            <w:bookmarkStart w:id="215" w:name="_Toc451688202"/>
            <w:bookmarkStart w:id="216" w:name="_Toc30789829"/>
            <w:r>
              <w:t xml:space="preserve">Vrijdag </w:t>
            </w:r>
          </w:p>
        </w:tc>
        <w:tc>
          <w:tcPr>
            <w:tcW w:w="905" w:type="dxa"/>
            <w:tcBorders>
              <w:top w:val="single" w:sz="4" w:space="0" w:color="FFFFFF"/>
              <w:left w:val="single" w:sz="4" w:space="0" w:color="FFFFFF"/>
              <w:bottom w:val="single" w:sz="4" w:space="0" w:color="FFFFFF"/>
              <w:right w:val="single" w:sz="4" w:space="0" w:color="FFFFFF"/>
            </w:tcBorders>
          </w:tcPr>
          <w:p w:rsidR="00B27001" w:rsidRDefault="00C76036" w:rsidP="00D909F0">
            <w:r>
              <w:t xml:space="preserve">  3 jan</w:t>
            </w:r>
            <w:r w:rsidR="00F64DE2">
              <w:t>.</w:t>
            </w:r>
          </w:p>
        </w:tc>
        <w:tc>
          <w:tcPr>
            <w:tcW w:w="1077" w:type="dxa"/>
            <w:tcBorders>
              <w:top w:val="single" w:sz="4" w:space="0" w:color="FFFFFF"/>
              <w:left w:val="single" w:sz="4" w:space="0" w:color="FFFFFF"/>
              <w:bottom w:val="single" w:sz="4" w:space="0" w:color="FFFFFF"/>
              <w:right w:val="single" w:sz="4" w:space="0" w:color="FFFFFF"/>
            </w:tcBorders>
          </w:tcPr>
          <w:p w:rsidR="00B27001" w:rsidRDefault="00B27001" w:rsidP="00D909F0">
            <w:r>
              <w:t>18.30 uur</w:t>
            </w:r>
          </w:p>
        </w:tc>
        <w:tc>
          <w:tcPr>
            <w:tcW w:w="3176" w:type="dxa"/>
            <w:tcBorders>
              <w:top w:val="single" w:sz="4" w:space="0" w:color="FFFFFF"/>
              <w:left w:val="single" w:sz="4" w:space="0" w:color="FFFFFF"/>
              <w:bottom w:val="single" w:sz="4" w:space="0" w:color="FFFFFF"/>
              <w:right w:val="single" w:sz="4" w:space="0" w:color="FFFFFF"/>
            </w:tcBorders>
          </w:tcPr>
          <w:p w:rsidR="00B27001" w:rsidRDefault="00A644CA" w:rsidP="00D909F0">
            <w:r>
              <w:t>Woord en Communieviering</w:t>
            </w:r>
          </w:p>
          <w:p w:rsidR="00C76036" w:rsidRDefault="00C76036" w:rsidP="00D909F0">
            <w:r>
              <w:t>m.m.v cantorgroep Hellendoorn</w:t>
            </w:r>
          </w:p>
          <w:p w:rsidR="00C76036" w:rsidRDefault="00A644CA" w:rsidP="00D909F0">
            <w:r>
              <w:t>Voorganger pastor Legtenberg</w:t>
            </w:r>
          </w:p>
        </w:tc>
      </w:tr>
      <w:tr w:rsidR="00D4382D" w:rsidTr="00096DB3">
        <w:tc>
          <w:tcPr>
            <w:tcW w:w="984" w:type="dxa"/>
            <w:tcBorders>
              <w:top w:val="single" w:sz="4" w:space="0" w:color="FFFFFF"/>
              <w:left w:val="single" w:sz="4" w:space="0" w:color="FFFFFF"/>
              <w:bottom w:val="single" w:sz="4" w:space="0" w:color="FFFFFF"/>
              <w:right w:val="single" w:sz="4" w:space="0" w:color="FFFFFF"/>
            </w:tcBorders>
          </w:tcPr>
          <w:p w:rsidR="00D4382D" w:rsidRDefault="005D2CEE" w:rsidP="00D909F0">
            <w:r>
              <w:t>Zondag</w:t>
            </w:r>
          </w:p>
        </w:tc>
        <w:tc>
          <w:tcPr>
            <w:tcW w:w="905" w:type="dxa"/>
            <w:tcBorders>
              <w:top w:val="single" w:sz="4" w:space="0" w:color="FFFFFF"/>
              <w:left w:val="single" w:sz="4" w:space="0" w:color="FFFFFF"/>
              <w:bottom w:val="single" w:sz="4" w:space="0" w:color="FFFFFF"/>
              <w:right w:val="single" w:sz="4" w:space="0" w:color="FFFFFF"/>
            </w:tcBorders>
          </w:tcPr>
          <w:p w:rsidR="00D4382D" w:rsidRDefault="00BE225F" w:rsidP="00D909F0">
            <w:r>
              <w:t>17 jan</w:t>
            </w:r>
            <w:r w:rsidR="00F64DE2">
              <w:t>.</w:t>
            </w:r>
          </w:p>
        </w:tc>
        <w:tc>
          <w:tcPr>
            <w:tcW w:w="1077" w:type="dxa"/>
            <w:tcBorders>
              <w:top w:val="single" w:sz="4" w:space="0" w:color="FFFFFF"/>
              <w:left w:val="single" w:sz="4" w:space="0" w:color="FFFFFF"/>
              <w:bottom w:val="single" w:sz="4" w:space="0" w:color="FFFFFF"/>
              <w:right w:val="single" w:sz="4" w:space="0" w:color="FFFFFF"/>
            </w:tcBorders>
          </w:tcPr>
          <w:p w:rsidR="00D4382D" w:rsidRDefault="005D2CEE" w:rsidP="00D909F0">
            <w:r>
              <w:t>10.15</w:t>
            </w:r>
            <w:r w:rsidR="00D4382D">
              <w:t xml:space="preserve"> uur</w:t>
            </w:r>
          </w:p>
        </w:tc>
        <w:tc>
          <w:tcPr>
            <w:tcW w:w="3176" w:type="dxa"/>
            <w:tcBorders>
              <w:top w:val="single" w:sz="4" w:space="0" w:color="FFFFFF"/>
              <w:left w:val="single" w:sz="4" w:space="0" w:color="FFFFFF"/>
              <w:bottom w:val="single" w:sz="4" w:space="0" w:color="FFFFFF"/>
              <w:right w:val="single" w:sz="4" w:space="0" w:color="FFFFFF"/>
            </w:tcBorders>
          </w:tcPr>
          <w:p w:rsidR="00C76036" w:rsidRDefault="00C76036" w:rsidP="00D909F0">
            <w:r>
              <w:t>Woord en Communieviering</w:t>
            </w:r>
          </w:p>
          <w:p w:rsidR="00CB6537" w:rsidRDefault="00C76036" w:rsidP="00D909F0">
            <w:r>
              <w:t xml:space="preserve">m.m.v </w:t>
            </w:r>
            <w:r w:rsidR="00BE225F">
              <w:t>koor uit Mariënheem</w:t>
            </w:r>
          </w:p>
          <w:p w:rsidR="00C76036" w:rsidRDefault="00C76036" w:rsidP="00D909F0">
            <w:r>
              <w:t>Voorganger pastor Legtenberg</w:t>
            </w:r>
          </w:p>
        </w:tc>
      </w:tr>
      <w:tr w:rsidR="00C34C52" w:rsidTr="00096DB3">
        <w:tc>
          <w:tcPr>
            <w:tcW w:w="984" w:type="dxa"/>
            <w:tcBorders>
              <w:top w:val="single" w:sz="4" w:space="0" w:color="FFFFFF"/>
              <w:left w:val="single" w:sz="4" w:space="0" w:color="FFFFFF"/>
              <w:bottom w:val="single" w:sz="4" w:space="0" w:color="FFFFFF"/>
              <w:right w:val="single" w:sz="4" w:space="0" w:color="FFFFFF"/>
            </w:tcBorders>
          </w:tcPr>
          <w:p w:rsidR="00C34C52" w:rsidRDefault="005D2CEE" w:rsidP="00D909F0">
            <w:r>
              <w:t>Dinsdag</w:t>
            </w:r>
          </w:p>
        </w:tc>
        <w:tc>
          <w:tcPr>
            <w:tcW w:w="905" w:type="dxa"/>
            <w:tcBorders>
              <w:top w:val="single" w:sz="4" w:space="0" w:color="FFFFFF"/>
              <w:left w:val="single" w:sz="4" w:space="0" w:color="FFFFFF"/>
              <w:bottom w:val="single" w:sz="4" w:space="0" w:color="FFFFFF"/>
              <w:right w:val="single" w:sz="4" w:space="0" w:color="FFFFFF"/>
            </w:tcBorders>
          </w:tcPr>
          <w:p w:rsidR="00C34C52" w:rsidRDefault="00BE225F" w:rsidP="00D909F0">
            <w:r>
              <w:t>31 jan</w:t>
            </w:r>
            <w:r w:rsidR="00C34C52">
              <w:t>.</w:t>
            </w:r>
          </w:p>
        </w:tc>
        <w:tc>
          <w:tcPr>
            <w:tcW w:w="1077" w:type="dxa"/>
            <w:tcBorders>
              <w:top w:val="single" w:sz="4" w:space="0" w:color="FFFFFF"/>
              <w:left w:val="single" w:sz="4" w:space="0" w:color="FFFFFF"/>
              <w:bottom w:val="single" w:sz="4" w:space="0" w:color="FFFFFF"/>
              <w:right w:val="single" w:sz="4" w:space="0" w:color="FFFFFF"/>
            </w:tcBorders>
          </w:tcPr>
          <w:p w:rsidR="00C34C52" w:rsidRDefault="00C34C52" w:rsidP="00D909F0">
            <w:r>
              <w:t>18.30 uur</w:t>
            </w:r>
          </w:p>
        </w:tc>
        <w:tc>
          <w:tcPr>
            <w:tcW w:w="3176" w:type="dxa"/>
            <w:tcBorders>
              <w:top w:val="single" w:sz="4" w:space="0" w:color="FFFFFF"/>
              <w:left w:val="single" w:sz="4" w:space="0" w:color="FFFFFF"/>
              <w:bottom w:val="single" w:sz="4" w:space="0" w:color="FFFFFF"/>
              <w:right w:val="single" w:sz="4" w:space="0" w:color="FFFFFF"/>
            </w:tcBorders>
          </w:tcPr>
          <w:p w:rsidR="00C34C52" w:rsidRDefault="00C34C52" w:rsidP="00D909F0">
            <w:r>
              <w:t>Woord en Communieviering</w:t>
            </w:r>
          </w:p>
          <w:p w:rsidR="00C76036" w:rsidRDefault="00C76036" w:rsidP="00D909F0">
            <w:r>
              <w:t>m.m.v het Sebastianuskoor Hellendoorn</w:t>
            </w:r>
          </w:p>
          <w:p w:rsidR="00C34C52" w:rsidRDefault="00C34C52" w:rsidP="00D909F0">
            <w:r>
              <w:t>Voorganger pastor Legtenberg</w:t>
            </w:r>
          </w:p>
        </w:tc>
      </w:tr>
    </w:tbl>
    <w:p w:rsidR="00CE289D" w:rsidRDefault="00CE289D" w:rsidP="00D909F0">
      <w:bookmarkStart w:id="217" w:name="_Toc167367346"/>
      <w:bookmarkStart w:id="218" w:name="_Toc451688201"/>
      <w:bookmarkStart w:id="219" w:name="_Toc17371494"/>
    </w:p>
    <w:p w:rsidR="00096DB3" w:rsidRPr="00ED2A4D" w:rsidRDefault="00096DB3" w:rsidP="00D909F0"/>
    <w:p w:rsidR="00F64DE2" w:rsidRDefault="00F64DE2" w:rsidP="001F1A65">
      <w:pPr>
        <w:pStyle w:val="pbkop2"/>
      </w:pPr>
      <w:bookmarkStart w:id="220" w:name="_Toc186130868"/>
      <w:r>
        <w:t>Doordeweeksevieringen</w:t>
      </w:r>
      <w:bookmarkEnd w:id="217"/>
      <w:bookmarkEnd w:id="220"/>
    </w:p>
    <w:p w:rsidR="00096DB3" w:rsidRDefault="00096DB3" w:rsidP="00D909F0"/>
    <w:p w:rsidR="00096DB3" w:rsidRPr="00096DB3" w:rsidRDefault="00096DB3" w:rsidP="00D909F0"/>
    <w:tbl>
      <w:tblPr>
        <w:tblStyle w:val="Tabelraster"/>
        <w:tblW w:w="6912" w:type="dxa"/>
        <w:tblLook w:val="04A0" w:firstRow="1" w:lastRow="0" w:firstColumn="1" w:lastColumn="0" w:noHBand="0" w:noVBand="1"/>
      </w:tblPr>
      <w:tblGrid>
        <w:gridCol w:w="1295"/>
        <w:gridCol w:w="940"/>
        <w:gridCol w:w="992"/>
        <w:gridCol w:w="1843"/>
        <w:gridCol w:w="1842"/>
      </w:tblGrid>
      <w:tr w:rsidR="00F64DE2" w:rsidRPr="0054595F" w:rsidTr="008F1CD5">
        <w:trPr>
          <w:trHeight w:val="278"/>
        </w:trPr>
        <w:tc>
          <w:tcPr>
            <w:tcW w:w="691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64DE2" w:rsidRPr="00CE289D" w:rsidRDefault="00F64DE2" w:rsidP="00D909F0">
            <w:r w:rsidRPr="00D909F0">
              <w:t>Hellendoorn</w:t>
            </w:r>
          </w:p>
        </w:tc>
      </w:tr>
      <w:tr w:rsidR="00F64DE2" w:rsidRPr="00D909F0" w:rsidTr="008F1CD5">
        <w:trPr>
          <w:trHeight w:val="278"/>
        </w:trPr>
        <w:tc>
          <w:tcPr>
            <w:tcW w:w="12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64DE2" w:rsidRPr="00D909F0" w:rsidRDefault="00F64DE2" w:rsidP="00D909F0">
            <w:pPr>
              <w:rPr>
                <w:b/>
              </w:rPr>
            </w:pPr>
            <w:r w:rsidRPr="00D909F0">
              <w:t>Dag</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64DE2" w:rsidRPr="00D909F0" w:rsidRDefault="00F64DE2" w:rsidP="00D909F0">
            <w:r w:rsidRPr="00D909F0">
              <w:t xml:space="preserve">Datum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64DE2" w:rsidRPr="00D909F0" w:rsidRDefault="00F64DE2" w:rsidP="00D909F0">
            <w:r w:rsidRPr="00D909F0">
              <w:t>Tijd</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64DE2" w:rsidRPr="00D909F0" w:rsidRDefault="00F64DE2" w:rsidP="00D909F0">
            <w:r w:rsidRPr="00D909F0">
              <w:t>Viering</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64DE2" w:rsidRPr="00D909F0" w:rsidRDefault="00F64DE2" w:rsidP="00D909F0">
            <w:r w:rsidRPr="00D909F0">
              <w:t xml:space="preserve">Voorganger </w:t>
            </w:r>
          </w:p>
        </w:tc>
      </w:tr>
      <w:tr w:rsidR="00F64DE2" w:rsidRPr="00B52C7C" w:rsidTr="008F1CD5">
        <w:trPr>
          <w:trHeight w:val="70"/>
        </w:trPr>
        <w:tc>
          <w:tcPr>
            <w:tcW w:w="12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64DE2" w:rsidRPr="00B52C7C" w:rsidRDefault="00F64DE2" w:rsidP="00D909F0">
            <w:r w:rsidRPr="00B52C7C">
              <w:t>Woensdag</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64DE2" w:rsidRPr="00B52C7C" w:rsidRDefault="00336D38" w:rsidP="00D909F0">
            <w:r>
              <w:t>7 jan</w:t>
            </w:r>
            <w:r w:rsidR="00F64DE2">
              <w: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64DE2" w:rsidRPr="00B52C7C" w:rsidRDefault="00F64DE2" w:rsidP="00D909F0">
            <w:r>
              <w:t>10.30</w:t>
            </w:r>
            <w:r w:rsidRPr="00B52C7C">
              <w:t xml:space="preserve"> u</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64DE2" w:rsidRPr="00B52C7C" w:rsidRDefault="00F64DE2" w:rsidP="00D909F0">
            <w:r>
              <w:t>Ontmoetingsv.</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64DE2" w:rsidRPr="00B52C7C" w:rsidRDefault="00F64DE2" w:rsidP="00D909F0">
            <w:r>
              <w:t xml:space="preserve">P. </w:t>
            </w:r>
            <w:r w:rsidR="0067603E">
              <w:t>Legtenberg</w:t>
            </w:r>
          </w:p>
        </w:tc>
      </w:tr>
    </w:tbl>
    <w:p w:rsidR="00CB6537" w:rsidRDefault="00CB6537" w:rsidP="00D909F0"/>
    <w:bookmarkEnd w:id="215"/>
    <w:bookmarkEnd w:id="216"/>
    <w:bookmarkEnd w:id="218"/>
    <w:bookmarkEnd w:id="219"/>
    <w:p w:rsidR="00096DB3" w:rsidRDefault="00096DB3" w:rsidP="00D909F0">
      <w:pPr>
        <w:rPr>
          <w:rFonts w:asciiTheme="majorHAnsi" w:eastAsia="Times New Roman" w:hAnsiTheme="majorHAnsi" w:cs="Arial"/>
          <w:noProof w:val="0"/>
          <w:color w:val="000000" w:themeColor="text1"/>
        </w:rPr>
      </w:pPr>
      <w:r>
        <w:br w:type="page"/>
      </w:r>
    </w:p>
    <w:p w:rsidR="00741824" w:rsidRDefault="00DE6AF2" w:rsidP="001F1A65">
      <w:pPr>
        <w:pStyle w:val="pbkop2"/>
      </w:pPr>
      <w:bookmarkStart w:id="221" w:name="_Toc186130869"/>
      <w:r w:rsidRPr="00674048">
        <w:lastRenderedPageBreak/>
        <w:t>Bijzonderheden vieringen</w:t>
      </w:r>
      <w:bookmarkEnd w:id="221"/>
    </w:p>
    <w:p w:rsidR="00096DB3" w:rsidRPr="00096DB3" w:rsidRDefault="00096DB3" w:rsidP="00D909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969"/>
        <w:gridCol w:w="1392"/>
        <w:gridCol w:w="2485"/>
      </w:tblGrid>
      <w:tr w:rsidR="004D0546" w:rsidRPr="00D120FE" w:rsidTr="00C9533C">
        <w:tc>
          <w:tcPr>
            <w:tcW w:w="1227" w:type="dxa"/>
            <w:tcBorders>
              <w:top w:val="single" w:sz="4" w:space="0" w:color="FFFFFF"/>
              <w:left w:val="single" w:sz="4" w:space="0" w:color="FFFFFF"/>
              <w:bottom w:val="single" w:sz="4" w:space="0" w:color="FFFFFF"/>
              <w:right w:val="single" w:sz="4" w:space="0" w:color="FFFFFF"/>
            </w:tcBorders>
          </w:tcPr>
          <w:p w:rsidR="004D0546" w:rsidRDefault="00B85F5D" w:rsidP="00D909F0">
            <w:r>
              <w:t>Z</w:t>
            </w:r>
            <w:r w:rsidR="008C456D">
              <w:t>aterdag</w:t>
            </w:r>
          </w:p>
        </w:tc>
        <w:tc>
          <w:tcPr>
            <w:tcW w:w="969" w:type="dxa"/>
            <w:tcBorders>
              <w:top w:val="single" w:sz="4" w:space="0" w:color="FFFFFF"/>
              <w:left w:val="single" w:sz="4" w:space="0" w:color="FFFFFF"/>
              <w:bottom w:val="single" w:sz="4" w:space="0" w:color="FFFFFF"/>
              <w:right w:val="single" w:sz="4" w:space="0" w:color="FFFFFF"/>
            </w:tcBorders>
          </w:tcPr>
          <w:p w:rsidR="004D0546" w:rsidRDefault="00A85C20" w:rsidP="00D909F0">
            <w:r>
              <w:t>4 jan</w:t>
            </w:r>
            <w:r w:rsidR="00AD344B">
              <w:t>.</w:t>
            </w:r>
          </w:p>
        </w:tc>
        <w:tc>
          <w:tcPr>
            <w:tcW w:w="1392" w:type="dxa"/>
            <w:tcBorders>
              <w:top w:val="single" w:sz="4" w:space="0" w:color="FFFFFF"/>
              <w:left w:val="single" w:sz="4" w:space="0" w:color="FFFFFF"/>
              <w:bottom w:val="single" w:sz="4" w:space="0" w:color="FFFFFF"/>
              <w:right w:val="single" w:sz="4" w:space="0" w:color="FFFFFF"/>
            </w:tcBorders>
          </w:tcPr>
          <w:p w:rsidR="004D0546" w:rsidRDefault="008C456D" w:rsidP="00D909F0">
            <w:r>
              <w:t>19.0</w:t>
            </w:r>
            <w:r w:rsidR="00B85F5D">
              <w:t>0 uur</w:t>
            </w:r>
          </w:p>
        </w:tc>
        <w:tc>
          <w:tcPr>
            <w:tcW w:w="2485" w:type="dxa"/>
            <w:tcBorders>
              <w:top w:val="single" w:sz="4" w:space="0" w:color="FFFFFF"/>
              <w:left w:val="single" w:sz="4" w:space="0" w:color="FFFFFF"/>
              <w:bottom w:val="single" w:sz="4" w:space="0" w:color="FFFFFF"/>
              <w:right w:val="single" w:sz="4" w:space="0" w:color="FFFFFF"/>
            </w:tcBorders>
          </w:tcPr>
          <w:p w:rsidR="008D09C4" w:rsidRDefault="00A85C20" w:rsidP="00D909F0">
            <w:r>
              <w:t>Pajoko</w:t>
            </w:r>
          </w:p>
          <w:p w:rsidR="008D09C4" w:rsidRPr="008C456D" w:rsidRDefault="004D0546" w:rsidP="00D909F0">
            <w:r w:rsidRPr="004D0546">
              <w:t xml:space="preserve">Coll; </w:t>
            </w:r>
            <w:r w:rsidR="00A85C20">
              <w:t>eigen geloofsgem.</w:t>
            </w:r>
          </w:p>
        </w:tc>
      </w:tr>
      <w:tr w:rsidR="00E97771" w:rsidRPr="00D120FE" w:rsidTr="00C9533C">
        <w:tc>
          <w:tcPr>
            <w:tcW w:w="1227" w:type="dxa"/>
            <w:tcBorders>
              <w:top w:val="single" w:sz="4" w:space="0" w:color="FFFFFF"/>
              <w:left w:val="single" w:sz="4" w:space="0" w:color="FFFFFF"/>
              <w:bottom w:val="single" w:sz="4" w:space="0" w:color="FFFFFF"/>
              <w:right w:val="single" w:sz="4" w:space="0" w:color="FFFFFF"/>
            </w:tcBorders>
          </w:tcPr>
          <w:p w:rsidR="00E97771" w:rsidRDefault="00E97771" w:rsidP="00D909F0">
            <w:r>
              <w:t>Z</w:t>
            </w:r>
            <w:r w:rsidR="00A85C20">
              <w:t>ondag</w:t>
            </w:r>
          </w:p>
        </w:tc>
        <w:tc>
          <w:tcPr>
            <w:tcW w:w="969" w:type="dxa"/>
            <w:tcBorders>
              <w:top w:val="single" w:sz="4" w:space="0" w:color="FFFFFF"/>
              <w:left w:val="single" w:sz="4" w:space="0" w:color="FFFFFF"/>
              <w:bottom w:val="single" w:sz="4" w:space="0" w:color="FFFFFF"/>
              <w:right w:val="single" w:sz="4" w:space="0" w:color="FFFFFF"/>
            </w:tcBorders>
          </w:tcPr>
          <w:p w:rsidR="00E97771" w:rsidRDefault="00A85C20" w:rsidP="00D909F0">
            <w:r>
              <w:t>12 jan</w:t>
            </w:r>
            <w:r w:rsidR="000E2016">
              <w:t>.</w:t>
            </w:r>
          </w:p>
        </w:tc>
        <w:tc>
          <w:tcPr>
            <w:tcW w:w="1392" w:type="dxa"/>
            <w:tcBorders>
              <w:top w:val="single" w:sz="4" w:space="0" w:color="FFFFFF"/>
              <w:left w:val="single" w:sz="4" w:space="0" w:color="FFFFFF"/>
              <w:bottom w:val="single" w:sz="4" w:space="0" w:color="FFFFFF"/>
              <w:right w:val="single" w:sz="4" w:space="0" w:color="FFFFFF"/>
            </w:tcBorders>
          </w:tcPr>
          <w:p w:rsidR="00E97771" w:rsidRDefault="00A85C20" w:rsidP="00D909F0">
            <w:r>
              <w:t>0</w:t>
            </w:r>
            <w:r w:rsidR="00AF55EF">
              <w:t>9.00 uur</w:t>
            </w:r>
          </w:p>
        </w:tc>
        <w:tc>
          <w:tcPr>
            <w:tcW w:w="2485" w:type="dxa"/>
            <w:tcBorders>
              <w:top w:val="single" w:sz="4" w:space="0" w:color="FFFFFF"/>
              <w:left w:val="single" w:sz="4" w:space="0" w:color="FFFFFF"/>
              <w:bottom w:val="single" w:sz="4" w:space="0" w:color="FFFFFF"/>
              <w:right w:val="single" w:sz="4" w:space="0" w:color="FFFFFF"/>
            </w:tcBorders>
          </w:tcPr>
          <w:p w:rsidR="008D09C4" w:rsidRDefault="008D09C4" w:rsidP="00D909F0">
            <w:r w:rsidRPr="008D09C4">
              <w:t>Cantoren</w:t>
            </w:r>
          </w:p>
          <w:p w:rsidR="00A85C20" w:rsidRPr="008D09C4" w:rsidRDefault="00A85C20" w:rsidP="00D909F0">
            <w:r>
              <w:t>Koffie drinken</w:t>
            </w:r>
          </w:p>
          <w:p w:rsidR="004C2CEC" w:rsidRDefault="00AF55EF" w:rsidP="00D909F0">
            <w:r>
              <w:t>C</w:t>
            </w:r>
            <w:r w:rsidR="000E2016">
              <w:t>oll:</w:t>
            </w:r>
            <w:r w:rsidR="00A85C20">
              <w:t>onkosten werkgroepen</w:t>
            </w:r>
          </w:p>
          <w:p w:rsidR="008D09C4" w:rsidRDefault="008D09C4" w:rsidP="00D909F0">
            <w:r>
              <w:t xml:space="preserve">Ton; </w:t>
            </w:r>
            <w:r w:rsidR="00A85C20">
              <w:t>actie kerkbalans</w:t>
            </w:r>
          </w:p>
        </w:tc>
      </w:tr>
      <w:tr w:rsidR="004C2CEC" w:rsidRPr="00D120FE" w:rsidTr="00C9533C">
        <w:tc>
          <w:tcPr>
            <w:tcW w:w="1227" w:type="dxa"/>
            <w:tcBorders>
              <w:top w:val="single" w:sz="4" w:space="0" w:color="FFFFFF"/>
              <w:left w:val="single" w:sz="4" w:space="0" w:color="FFFFFF"/>
              <w:bottom w:val="single" w:sz="4" w:space="0" w:color="FFFFFF"/>
              <w:right w:val="single" w:sz="4" w:space="0" w:color="FFFFFF"/>
            </w:tcBorders>
          </w:tcPr>
          <w:p w:rsidR="004C2CEC" w:rsidRDefault="00A85C20" w:rsidP="00D909F0">
            <w:r>
              <w:t>zondag</w:t>
            </w:r>
          </w:p>
        </w:tc>
        <w:tc>
          <w:tcPr>
            <w:tcW w:w="969" w:type="dxa"/>
            <w:tcBorders>
              <w:top w:val="single" w:sz="4" w:space="0" w:color="FFFFFF"/>
              <w:left w:val="single" w:sz="4" w:space="0" w:color="FFFFFF"/>
              <w:bottom w:val="single" w:sz="4" w:space="0" w:color="FFFFFF"/>
              <w:right w:val="single" w:sz="4" w:space="0" w:color="FFFFFF"/>
            </w:tcBorders>
          </w:tcPr>
          <w:p w:rsidR="004C2CEC" w:rsidRDefault="00A85C20" w:rsidP="00D909F0">
            <w:r>
              <w:t>19 jan.</w:t>
            </w:r>
            <w:r w:rsidR="004C2CEC">
              <w:t>.</w:t>
            </w:r>
          </w:p>
        </w:tc>
        <w:tc>
          <w:tcPr>
            <w:tcW w:w="1392" w:type="dxa"/>
            <w:tcBorders>
              <w:top w:val="single" w:sz="4" w:space="0" w:color="FFFFFF"/>
              <w:left w:val="single" w:sz="4" w:space="0" w:color="FFFFFF"/>
              <w:bottom w:val="single" w:sz="4" w:space="0" w:color="FFFFFF"/>
              <w:right w:val="single" w:sz="4" w:space="0" w:color="FFFFFF"/>
            </w:tcBorders>
          </w:tcPr>
          <w:p w:rsidR="004C2CEC" w:rsidRDefault="00A85C20" w:rsidP="00D909F0">
            <w:r>
              <w:t>09</w:t>
            </w:r>
            <w:r w:rsidR="004C2CEC">
              <w:t>.00 uur</w:t>
            </w:r>
          </w:p>
        </w:tc>
        <w:tc>
          <w:tcPr>
            <w:tcW w:w="2485" w:type="dxa"/>
            <w:tcBorders>
              <w:top w:val="single" w:sz="4" w:space="0" w:color="FFFFFF"/>
              <w:left w:val="single" w:sz="4" w:space="0" w:color="FFFFFF"/>
              <w:bottom w:val="single" w:sz="4" w:space="0" w:color="FFFFFF"/>
              <w:right w:val="single" w:sz="4" w:space="0" w:color="FFFFFF"/>
            </w:tcBorders>
          </w:tcPr>
          <w:p w:rsidR="00A85C20" w:rsidRDefault="00A85C20" w:rsidP="00D909F0">
            <w:r>
              <w:t>Sebastianuskoor</w:t>
            </w:r>
          </w:p>
          <w:p w:rsidR="00A85C20" w:rsidRDefault="00A85C20" w:rsidP="00D909F0">
            <w:r>
              <w:t>Koffie drinken</w:t>
            </w:r>
          </w:p>
          <w:p w:rsidR="004C2CEC" w:rsidRDefault="004C2CEC" w:rsidP="00D909F0">
            <w:r>
              <w:t xml:space="preserve">Coll; </w:t>
            </w:r>
            <w:r w:rsidR="00A85C20">
              <w:t>kaarsen en licht</w:t>
            </w:r>
          </w:p>
          <w:p w:rsidR="008C456D" w:rsidRDefault="008C456D" w:rsidP="00D909F0">
            <w:r>
              <w:t>Ton;</w:t>
            </w:r>
            <w:r w:rsidR="00A85C20">
              <w:t>actie kerkbalans</w:t>
            </w:r>
          </w:p>
        </w:tc>
      </w:tr>
    </w:tbl>
    <w:p w:rsidR="00916CD5" w:rsidRPr="00F257CC" w:rsidRDefault="00916CD5" w:rsidP="00D909F0">
      <w:bookmarkStart w:id="222" w:name="_Toc306269201"/>
      <w:bookmarkStart w:id="223" w:name="_Toc306269794"/>
    </w:p>
    <w:p w:rsidR="00CE289D" w:rsidRDefault="00CE289D" w:rsidP="00D909F0"/>
    <w:p w:rsidR="00096DB3" w:rsidRDefault="00096DB3" w:rsidP="00D909F0">
      <w:pPr>
        <w:rPr>
          <w:rFonts w:ascii="Cambria" w:eastAsia="Times New Roman" w:hAnsi="Cambria" w:cs="Times New Roman"/>
          <w:noProof w:val="0"/>
          <w:color w:val="auto"/>
          <w:sz w:val="36"/>
          <w:szCs w:val="20"/>
        </w:rPr>
      </w:pPr>
      <w:r>
        <w:br w:type="page"/>
      </w:r>
    </w:p>
    <w:p w:rsidR="000F53D9" w:rsidRDefault="008F735F" w:rsidP="00435FA3">
      <w:pPr>
        <w:pStyle w:val="pbkop1"/>
      </w:pPr>
      <w:bookmarkStart w:id="224" w:name="_Toc186130870"/>
      <w:r>
        <w:lastRenderedPageBreak/>
        <w:t>Gebedsintentie</w:t>
      </w:r>
      <w:bookmarkStart w:id="225" w:name="_Toc296595459"/>
      <w:bookmarkEnd w:id="222"/>
      <w:bookmarkEnd w:id="223"/>
      <w:bookmarkEnd w:id="224"/>
    </w:p>
    <w:p w:rsidR="00BD3E75" w:rsidRPr="00BD3E75" w:rsidRDefault="00BD3E75" w:rsidP="00D909F0"/>
    <w:p w:rsidR="00F257CC" w:rsidRDefault="003E2C34" w:rsidP="001F1A65">
      <w:pPr>
        <w:pStyle w:val="pbkop2"/>
      </w:pPr>
      <w:bookmarkStart w:id="226" w:name="_Toc186130871"/>
      <w:r>
        <w:t>Weekend</w:t>
      </w:r>
      <w:r w:rsidR="00F257CC">
        <w:t xml:space="preserve"> </w:t>
      </w:r>
      <w:r w:rsidR="00A85C20">
        <w:t>4 en 5 januari</w:t>
      </w:r>
      <w:bookmarkEnd w:id="226"/>
      <w:r w:rsidR="000E6F74" w:rsidRPr="000E6F74">
        <w:t xml:space="preserve">      </w:t>
      </w:r>
    </w:p>
    <w:p w:rsidR="00A85C20" w:rsidRDefault="000E6F74" w:rsidP="00D909F0">
      <w:r w:rsidRPr="000E6F74">
        <w:t xml:space="preserve">                                                                                                  </w:t>
      </w:r>
      <w:r w:rsidR="00AF5233">
        <w:t xml:space="preserve">                 </w:t>
      </w:r>
    </w:p>
    <w:p w:rsidR="00A85C20" w:rsidRDefault="00A85C20" w:rsidP="00D909F0">
      <w:r>
        <w:t>Ouders Butink-v.d. Berg Nijentap;Jans en Anna Wijnberg; Jan en Tonny den Ouden- Kievitsbosch;</w:t>
      </w:r>
      <w:r w:rsidR="00CE289D">
        <w:t xml:space="preserve"> Gerrit Beumer.</w:t>
      </w:r>
      <w:r>
        <w:t xml:space="preserve">  </w:t>
      </w:r>
    </w:p>
    <w:p w:rsidR="00CB6537" w:rsidRPr="00460EA9" w:rsidRDefault="00A85C20" w:rsidP="00D909F0">
      <w:r>
        <w:t xml:space="preserve">                               </w:t>
      </w:r>
    </w:p>
    <w:p w:rsidR="00A85C20" w:rsidRDefault="00A85C20" w:rsidP="001F1A65">
      <w:pPr>
        <w:pStyle w:val="pbkop2"/>
      </w:pPr>
      <w:bookmarkStart w:id="227" w:name="_Toc186130872"/>
      <w:r>
        <w:t>Weekend 11 en 12 januari</w:t>
      </w:r>
      <w:bookmarkEnd w:id="227"/>
    </w:p>
    <w:p w:rsidR="00A85C20" w:rsidRDefault="00A85C20" w:rsidP="00D909F0"/>
    <w:p w:rsidR="00AF5233" w:rsidRDefault="00A85C20" w:rsidP="00D909F0">
      <w:r>
        <w:t>familie Raamsteeboers-Hegeman; Jans en Anna Wijnberg;Gerrit Butink;Jaargedachtenis A</w:t>
      </w:r>
      <w:r w:rsidR="00CE289D">
        <w:t>nnie Beumer-Veldhuis.</w:t>
      </w:r>
    </w:p>
    <w:p w:rsidR="00A85C20" w:rsidRDefault="00A85C20" w:rsidP="00D909F0"/>
    <w:p w:rsidR="00A85C20" w:rsidRDefault="00A85C20" w:rsidP="001F1A65">
      <w:pPr>
        <w:pStyle w:val="pbkop2"/>
      </w:pPr>
      <w:bookmarkStart w:id="228" w:name="_Toc186130873"/>
      <w:r>
        <w:t>Weekend 18 en 19 januari</w:t>
      </w:r>
      <w:bookmarkEnd w:id="228"/>
    </w:p>
    <w:p w:rsidR="00A85C20" w:rsidRDefault="00A85C20" w:rsidP="00D909F0"/>
    <w:p w:rsidR="00AF5233" w:rsidRPr="00E50B96" w:rsidRDefault="00A85C20" w:rsidP="00D909F0">
      <w:r>
        <w:t>Jans en Anna Wijnberg;ouders Hegeman-Spoelder;</w:t>
      </w:r>
      <w:r w:rsidR="00CE289D">
        <w:t xml:space="preserve"> </w:t>
      </w:r>
      <w:r>
        <w:t>overleden familie Veldkamp-Bouwmeester; Antje Veldkamp-Bouwmeester; Chris en Siem Phijffers; jaargedachtenis Marietje Hertsenberg;Bernard Beumer en Annie Beumer-</w:t>
      </w:r>
      <w:r w:rsidR="00CE289D">
        <w:t>Veldhuis; Herman Hegeman.</w:t>
      </w:r>
    </w:p>
    <w:p w:rsidR="008D09C4" w:rsidRDefault="008D09C4" w:rsidP="00D909F0"/>
    <w:p w:rsidR="00916CD5" w:rsidRDefault="00916CD5" w:rsidP="00D909F0"/>
    <w:p w:rsidR="002419D9" w:rsidRDefault="002419D9" w:rsidP="002419D9">
      <w:pPr>
        <w:pStyle w:val="pbkop1"/>
      </w:pPr>
      <w:bookmarkStart w:id="229" w:name="_Toc4321572"/>
      <w:bookmarkStart w:id="230" w:name="_Toc186130874"/>
      <w:bookmarkEnd w:id="225"/>
      <w:r>
        <w:t>Agenda</w:t>
      </w:r>
      <w:bookmarkEnd w:id="229"/>
      <w:bookmarkEnd w:id="230"/>
    </w:p>
    <w:p w:rsidR="00352816" w:rsidRDefault="00352816" w:rsidP="00D909F0"/>
    <w:p w:rsidR="008F07ED" w:rsidRDefault="008F07ED" w:rsidP="001F1A65">
      <w:pPr>
        <w:pStyle w:val="pbkop2"/>
      </w:pPr>
      <w:bookmarkStart w:id="231" w:name="_Toc4321574"/>
      <w:bookmarkStart w:id="232" w:name="_Toc186130875"/>
      <w:r>
        <w:t>Collectanten</w:t>
      </w:r>
      <w:bookmarkEnd w:id="232"/>
    </w:p>
    <w:p w:rsidR="00096DB3" w:rsidRPr="00096DB3" w:rsidRDefault="00096DB3" w:rsidP="00D909F0"/>
    <w:tbl>
      <w:tblPr>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1613"/>
        <w:gridCol w:w="3361"/>
      </w:tblGrid>
      <w:tr w:rsidR="00AF5F31" w:rsidTr="00B11F93">
        <w:tc>
          <w:tcPr>
            <w:tcW w:w="2080" w:type="dxa"/>
            <w:tcBorders>
              <w:top w:val="single" w:sz="4" w:space="0" w:color="FFFFFF"/>
              <w:left w:val="single" w:sz="4" w:space="0" w:color="FFFFFF"/>
              <w:bottom w:val="single" w:sz="4" w:space="0" w:color="FFFFFF"/>
              <w:right w:val="single" w:sz="4" w:space="0" w:color="FFFFFF"/>
            </w:tcBorders>
            <w:vAlign w:val="center"/>
          </w:tcPr>
          <w:p w:rsidR="00AF5F31" w:rsidRDefault="00B85F5D" w:rsidP="00D909F0">
            <w:r>
              <w:t>Z</w:t>
            </w:r>
            <w:r w:rsidR="00947683">
              <w:t>aterdag</w:t>
            </w:r>
          </w:p>
        </w:tc>
        <w:tc>
          <w:tcPr>
            <w:tcW w:w="1613" w:type="dxa"/>
            <w:tcBorders>
              <w:top w:val="single" w:sz="4" w:space="0" w:color="FFFFFF"/>
              <w:left w:val="single" w:sz="4" w:space="0" w:color="FFFFFF"/>
              <w:bottom w:val="single" w:sz="4" w:space="0" w:color="FFFFFF"/>
              <w:right w:val="single" w:sz="4" w:space="0" w:color="FFFFFF"/>
            </w:tcBorders>
            <w:vAlign w:val="center"/>
          </w:tcPr>
          <w:p w:rsidR="00AF5F31" w:rsidRDefault="00A85C20" w:rsidP="00D909F0">
            <w:r>
              <w:t xml:space="preserve">  4 jan</w:t>
            </w:r>
            <w:r w:rsidR="000E2016">
              <w:t>.</w:t>
            </w:r>
          </w:p>
        </w:tc>
        <w:tc>
          <w:tcPr>
            <w:tcW w:w="3361" w:type="dxa"/>
            <w:tcBorders>
              <w:top w:val="single" w:sz="4" w:space="0" w:color="FFFFFF"/>
              <w:left w:val="single" w:sz="4" w:space="0" w:color="FFFFFF"/>
              <w:bottom w:val="single" w:sz="4" w:space="0" w:color="FFFFFF"/>
              <w:right w:val="single" w:sz="4" w:space="0" w:color="FFFFFF"/>
            </w:tcBorders>
            <w:vAlign w:val="center"/>
          </w:tcPr>
          <w:p w:rsidR="00AF5F31" w:rsidRPr="002520A6" w:rsidRDefault="00947683" w:rsidP="00D909F0">
            <w:r>
              <w:t xml:space="preserve">J.Ruiter </w:t>
            </w:r>
            <w:r w:rsidRPr="00AF5F31">
              <w:t xml:space="preserve"> en J. Veldkamp</w:t>
            </w:r>
          </w:p>
        </w:tc>
      </w:tr>
      <w:tr w:rsidR="00E50B96" w:rsidTr="00B11F93">
        <w:tc>
          <w:tcPr>
            <w:tcW w:w="2080" w:type="dxa"/>
            <w:tcBorders>
              <w:top w:val="single" w:sz="4" w:space="0" w:color="FFFFFF"/>
              <w:left w:val="single" w:sz="4" w:space="0" w:color="FFFFFF"/>
              <w:bottom w:val="single" w:sz="4" w:space="0" w:color="FFFFFF"/>
              <w:right w:val="single" w:sz="4" w:space="0" w:color="FFFFFF"/>
            </w:tcBorders>
            <w:vAlign w:val="center"/>
          </w:tcPr>
          <w:p w:rsidR="00E50B96" w:rsidRDefault="00947683" w:rsidP="00D909F0">
            <w:r>
              <w:t>Z</w:t>
            </w:r>
            <w:r w:rsidR="00A85C20">
              <w:t>ondag</w:t>
            </w:r>
          </w:p>
        </w:tc>
        <w:tc>
          <w:tcPr>
            <w:tcW w:w="1613" w:type="dxa"/>
            <w:tcBorders>
              <w:top w:val="single" w:sz="4" w:space="0" w:color="FFFFFF"/>
              <w:left w:val="single" w:sz="4" w:space="0" w:color="FFFFFF"/>
              <w:bottom w:val="single" w:sz="4" w:space="0" w:color="FFFFFF"/>
              <w:right w:val="single" w:sz="4" w:space="0" w:color="FFFFFF"/>
            </w:tcBorders>
            <w:vAlign w:val="center"/>
          </w:tcPr>
          <w:p w:rsidR="00E50B96" w:rsidRDefault="00A85C20" w:rsidP="00D909F0">
            <w:r>
              <w:t>12 jan</w:t>
            </w:r>
            <w:r w:rsidR="00E50B96">
              <w:t>.</w:t>
            </w:r>
          </w:p>
        </w:tc>
        <w:tc>
          <w:tcPr>
            <w:tcW w:w="3361" w:type="dxa"/>
            <w:tcBorders>
              <w:top w:val="single" w:sz="4" w:space="0" w:color="FFFFFF"/>
              <w:left w:val="single" w:sz="4" w:space="0" w:color="FFFFFF"/>
              <w:bottom w:val="single" w:sz="4" w:space="0" w:color="FFFFFF"/>
              <w:right w:val="single" w:sz="4" w:space="0" w:color="FFFFFF"/>
            </w:tcBorders>
            <w:vAlign w:val="center"/>
          </w:tcPr>
          <w:p w:rsidR="00E50B96" w:rsidRDefault="00947683" w:rsidP="00D909F0">
            <w:r>
              <w:t>J. Schrijver en J. Woertman</w:t>
            </w:r>
          </w:p>
        </w:tc>
      </w:tr>
      <w:tr w:rsidR="002520A6" w:rsidTr="00B11F93">
        <w:tc>
          <w:tcPr>
            <w:tcW w:w="2080" w:type="dxa"/>
            <w:tcBorders>
              <w:top w:val="single" w:sz="4" w:space="0" w:color="FFFFFF"/>
              <w:left w:val="single" w:sz="4" w:space="0" w:color="FFFFFF"/>
              <w:bottom w:val="single" w:sz="4" w:space="0" w:color="FFFFFF"/>
              <w:right w:val="single" w:sz="4" w:space="0" w:color="FFFFFF"/>
            </w:tcBorders>
            <w:vAlign w:val="center"/>
          </w:tcPr>
          <w:p w:rsidR="007873F6" w:rsidRDefault="00A85C20" w:rsidP="00D909F0">
            <w:r>
              <w:t>Zondag</w:t>
            </w:r>
          </w:p>
        </w:tc>
        <w:tc>
          <w:tcPr>
            <w:tcW w:w="1613" w:type="dxa"/>
            <w:tcBorders>
              <w:top w:val="single" w:sz="4" w:space="0" w:color="FFFFFF"/>
              <w:left w:val="single" w:sz="4" w:space="0" w:color="FFFFFF"/>
              <w:bottom w:val="single" w:sz="4" w:space="0" w:color="FFFFFF"/>
              <w:right w:val="single" w:sz="4" w:space="0" w:color="FFFFFF"/>
            </w:tcBorders>
            <w:vAlign w:val="center"/>
          </w:tcPr>
          <w:p w:rsidR="002520A6" w:rsidRDefault="00A85C20" w:rsidP="00D909F0">
            <w:r>
              <w:t>19 Jan</w:t>
            </w:r>
          </w:p>
        </w:tc>
        <w:tc>
          <w:tcPr>
            <w:tcW w:w="3361" w:type="dxa"/>
            <w:tcBorders>
              <w:top w:val="single" w:sz="4" w:space="0" w:color="FFFFFF"/>
              <w:left w:val="single" w:sz="4" w:space="0" w:color="FFFFFF"/>
              <w:bottom w:val="single" w:sz="4" w:space="0" w:color="FFFFFF"/>
              <w:right w:val="single" w:sz="4" w:space="0" w:color="FFFFFF"/>
            </w:tcBorders>
            <w:vAlign w:val="center"/>
          </w:tcPr>
          <w:p w:rsidR="002520A6" w:rsidRPr="002520A6" w:rsidRDefault="00A85C20" w:rsidP="00D909F0">
            <w:r>
              <w:t>G. Holtmat</w:t>
            </w:r>
            <w:r w:rsidR="00947683">
              <w:t xml:space="preserve"> en C. Smale </w:t>
            </w:r>
          </w:p>
        </w:tc>
      </w:tr>
    </w:tbl>
    <w:bookmarkEnd w:id="231"/>
    <w:p w:rsidR="00CB6537" w:rsidRDefault="005E28AE" w:rsidP="00D909F0">
      <w:r w:rsidRPr="00AF5F31">
        <w:t xml:space="preserve"> </w:t>
      </w:r>
    </w:p>
    <w:p w:rsidR="00CE289D" w:rsidRDefault="00CE289D" w:rsidP="00D909F0">
      <w:pPr>
        <w:rPr>
          <w:rFonts w:ascii="Cambria" w:eastAsia="Times New Roman" w:hAnsi="Cambria" w:cs="Times New Roman"/>
          <w:noProof w:val="0"/>
          <w:color w:val="auto"/>
          <w:sz w:val="36"/>
          <w:szCs w:val="20"/>
        </w:rPr>
      </w:pPr>
      <w:r>
        <w:br w:type="page"/>
      </w:r>
    </w:p>
    <w:p w:rsidR="0048253E" w:rsidRDefault="008F735F" w:rsidP="0048253E">
      <w:pPr>
        <w:pStyle w:val="pbkop1"/>
      </w:pPr>
      <w:bookmarkStart w:id="233" w:name="_Toc186130876"/>
      <w:r w:rsidRPr="00407388">
        <w:lastRenderedPageBreak/>
        <w:t>Overige</w:t>
      </w:r>
      <w:r>
        <w:rPr>
          <w:b/>
        </w:rPr>
        <w:t xml:space="preserve"> </w:t>
      </w:r>
      <w:r w:rsidRPr="00407388">
        <w:t>beric</w:t>
      </w:r>
      <w:bookmarkStart w:id="234" w:name="_Toc6940796"/>
      <w:bookmarkStart w:id="235" w:name="_Toc6940797"/>
      <w:bookmarkStart w:id="236" w:name="_Toc6940798"/>
      <w:bookmarkStart w:id="237" w:name="_Toc303868917"/>
      <w:bookmarkEnd w:id="234"/>
      <w:bookmarkEnd w:id="235"/>
      <w:bookmarkEnd w:id="236"/>
      <w:r w:rsidR="001C03B5">
        <w:t>hten</w:t>
      </w:r>
      <w:bookmarkStart w:id="238" w:name="_Toc96614519"/>
      <w:bookmarkEnd w:id="233"/>
      <w:bookmarkEnd w:id="238"/>
    </w:p>
    <w:p w:rsidR="00C76036" w:rsidRPr="00C76036" w:rsidRDefault="00C76036" w:rsidP="00D909F0"/>
    <w:p w:rsidR="00A55EF9" w:rsidRDefault="00A55EF9" w:rsidP="001F1A65">
      <w:pPr>
        <w:pStyle w:val="pbkop2"/>
      </w:pPr>
      <w:bookmarkStart w:id="239" w:name="_Toc186130877"/>
      <w:r>
        <w:t>Week van Gebed 2025</w:t>
      </w:r>
      <w:bookmarkEnd w:id="239"/>
      <w:r>
        <w:t xml:space="preserve"> </w:t>
      </w:r>
    </w:p>
    <w:p w:rsidR="00A55EF9" w:rsidRDefault="00A55EF9" w:rsidP="00D909F0"/>
    <w:p w:rsidR="00A55EF9" w:rsidRDefault="00A55EF9" w:rsidP="00D909F0">
      <w:r>
        <w:t xml:space="preserve">Van 19 t/m 26 januari vindt de Week van Gebed plaats, met gebed voor eenheid van kerken en voor de nood in de wereld. Christenen in Nederland en wereldwijd komen deze week samen rond het thema ‘Ja, ik geloof’. Ook in Nijverdal / Hellendoorn zijn er bijeenkomsten. </w:t>
      </w:r>
    </w:p>
    <w:p w:rsidR="00A55EF9" w:rsidRDefault="00A55EF9" w:rsidP="00D909F0"/>
    <w:p w:rsidR="00A55EF9" w:rsidRDefault="00A55EF9" w:rsidP="00D909F0">
      <w:r>
        <w:t xml:space="preserve">Zondag 19 januari wordt in de ochtenddienst van alle kerken in Nijverdal en Hellendoorn aandacht gevraagd voor de Week en ’s avonds van 19.00 tot 20.30u is de startdienst in ‘de Regenboog’. </w:t>
      </w:r>
    </w:p>
    <w:p w:rsidR="00A55EF9" w:rsidRDefault="00A55EF9" w:rsidP="00D909F0"/>
    <w:p w:rsidR="00A55EF9" w:rsidRDefault="00A55EF9" w:rsidP="00D909F0">
      <w:r>
        <w:t xml:space="preserve">Maandag 20 januari, 19.00 – 20.00u: avond met kringgebed in ‘Beth Shalom’. </w:t>
      </w:r>
    </w:p>
    <w:p w:rsidR="00A55EF9" w:rsidRDefault="00A55EF9" w:rsidP="00D909F0">
      <w:r>
        <w:t xml:space="preserve">Dinsdag 21 januari 10.15 – 11.00u, bijeenkomst met gebed en zang in verpleeghuis ‘de Hoge Es‘. </w:t>
      </w:r>
    </w:p>
    <w:p w:rsidR="00A55EF9" w:rsidRDefault="00A55EF9" w:rsidP="00D909F0">
      <w:r>
        <w:t xml:space="preserve">Van 19.00 – 20.00u is er een gebedsavond in ‘de Schaapskooi’. </w:t>
      </w:r>
    </w:p>
    <w:p w:rsidR="00A55EF9" w:rsidRDefault="00A55EF9" w:rsidP="00D909F0"/>
    <w:p w:rsidR="00A55EF9" w:rsidRDefault="00A55EF9" w:rsidP="00D909F0">
      <w:r>
        <w:t>Woensdag 22 januari 07.30 – 08.30u: stille wandeling met ochtendgebed verzorgd door ‘de Kleine Kapel’. Van 19.00 – 19.45u is er een gebedsviering (nieuwe locatie in ‘het Centrum’)</w:t>
      </w:r>
    </w:p>
    <w:p w:rsidR="00A55EF9" w:rsidRDefault="00A55EF9" w:rsidP="00D909F0"/>
    <w:p w:rsidR="00A55EF9" w:rsidRDefault="00A55EF9" w:rsidP="00D909F0">
      <w:r>
        <w:t xml:space="preserve">Donderdag 23 januari staat de Mariakapel van de Antonius van Paduakerk van 9.00 – 16.00u open om een kaarsje met gebed te plaatsen (gebedsverzoek kan ook digitaal). </w:t>
      </w:r>
    </w:p>
    <w:p w:rsidR="00A55EF9" w:rsidRDefault="00A55EF9" w:rsidP="00D909F0"/>
    <w:p w:rsidR="00A55EF9" w:rsidRDefault="00A55EF9" w:rsidP="00D909F0">
      <w:r>
        <w:t xml:space="preserve">Locatie en datum van een avond met gebed, getuigenis en muziek voor jongeren volgen nog.  </w:t>
      </w:r>
    </w:p>
    <w:p w:rsidR="00A55EF9" w:rsidRDefault="00A55EF9" w:rsidP="00D909F0"/>
    <w:p w:rsidR="00C76036" w:rsidRDefault="00A55EF9" w:rsidP="00D909F0">
      <w:r>
        <w:t>Iedereen is welkom bij de bijeenkomsten, die onder verantwoordelijkheid van de Raad van Kerken Nijverdal-Hellendoorn staan. Informatie: Marcel Ticheler (0548-619</w:t>
      </w:r>
      <w:r w:rsidR="00C76036">
        <w:t xml:space="preserve">647 / </w:t>
      </w:r>
      <w:hyperlink r:id="rId20" w:history="1">
        <w:r w:rsidR="00C76036" w:rsidRPr="00F66838">
          <w:rPr>
            <w:rStyle w:val="Hyperlink"/>
          </w:rPr>
          <w:t>tichelermarcel@gmail.com</w:t>
        </w:r>
      </w:hyperlink>
      <w:r w:rsidR="00C76036">
        <w:t>)</w:t>
      </w:r>
    </w:p>
    <w:p w:rsidR="00CE289D" w:rsidRDefault="00CE289D" w:rsidP="00D909F0">
      <w:pPr>
        <w:rPr>
          <w:rFonts w:asciiTheme="majorHAnsi" w:eastAsia="Times New Roman" w:hAnsiTheme="majorHAnsi" w:cs="Arial"/>
          <w:noProof w:val="0"/>
          <w:color w:val="000000" w:themeColor="text1"/>
        </w:rPr>
      </w:pPr>
      <w:r>
        <w:br w:type="page"/>
      </w:r>
    </w:p>
    <w:p w:rsidR="004617DF" w:rsidRDefault="004617DF" w:rsidP="001F1A65">
      <w:pPr>
        <w:pStyle w:val="pbkop2"/>
      </w:pPr>
      <w:bookmarkStart w:id="240" w:name="_Toc186130878"/>
      <w:r>
        <w:lastRenderedPageBreak/>
        <w:t>Theaterworkshop ‘Breek de stilte’</w:t>
      </w:r>
      <w:bookmarkEnd w:id="240"/>
    </w:p>
    <w:p w:rsidR="004617DF" w:rsidRDefault="004617DF" w:rsidP="00D909F0"/>
    <w:p w:rsidR="004617DF" w:rsidRDefault="004617DF" w:rsidP="00D909F0">
      <w:r>
        <w:t xml:space="preserve">Kom jij tijdens je werk veel met andere mensen in contact? Dan kun je ook veel betekenen voor iemand die zich eenzaam voelt. Maar hoe herken je gevoelens van eenzaamheid? En wat kun je voor die persoon doen? Of wat juist niet? </w:t>
      </w:r>
    </w:p>
    <w:p w:rsidR="004617DF" w:rsidRDefault="004617DF" w:rsidP="00D909F0"/>
    <w:p w:rsidR="004617DF" w:rsidRDefault="004617DF" w:rsidP="00D909F0">
      <w:r>
        <w:t>Om hiervoor aandacht te vragen en kennis en ervaring met elkaar uit te wisselen organiseert de kerngroep Eén tegen Eenzaamheid de theaterworkshop ‘Breek de stilte’. Deze theaterproductie van Loods13 is in samenwerking met mensen die eenzaamheid ervaren tot stand gekomen en wordt gegeven door Eva Wortmann en Sarah Scholten.</w:t>
      </w:r>
    </w:p>
    <w:p w:rsidR="004617DF" w:rsidRDefault="004617DF" w:rsidP="00D909F0"/>
    <w:p w:rsidR="004617DF" w:rsidRDefault="004617DF" w:rsidP="00D909F0">
      <w:r>
        <w:t>Dus werk jij in de gemeente Hellendoorn en omstreken en heb jij een ‘contactberoep’, in de breedste zin van het woord: van zorg- en welzijnswerkers tot winkelmedewerkers, sportinstructeurs, etc.? Of ben je als vrijwilliger actief voor bijvoorbeeld een sportvereniging, voor de kerk of voor een andere organisatie waarbij je veel contact hebt met ander mensen? Kom dan op maandag 27 januari 2025 naar de theaterworkshop ‘Breek de stilte’ in het ZINiN-theater. De inloop is vanaf 16.00 uur met koffie/thee en wat lekkers. De workshop is van 16.30 tot 18.30 uur. Na afloop is er gelegenheid om na te praten met een hapje en een sapje. Kaarten zijn helemaal gratis en online te bestellen bij ZINiN via www.zinin.com/voorstelling/theaterworkshop-breek-de-stilte. Samen verminderen we eenzaamheid!</w:t>
      </w:r>
    </w:p>
    <w:p w:rsidR="004617DF" w:rsidRDefault="004617DF" w:rsidP="00D909F0"/>
    <w:p w:rsidR="004617DF" w:rsidRPr="00D909F0" w:rsidRDefault="004617DF" w:rsidP="00D909F0">
      <w:r w:rsidRPr="00D909F0">
        <w:t>Iedereen voelt zich weleens eenzaam</w:t>
      </w:r>
    </w:p>
    <w:p w:rsidR="004617DF" w:rsidRDefault="004617DF" w:rsidP="00D909F0">
      <w:r>
        <w:t xml:space="preserve">Je mist dan het gevoel van verbinding met de mensen om je heen. Volgens onderzoek heeft zo’n 40% van de inwoners van de gemeente Hellendoorn met gevoelens van eenzaamheid te maken. Grote kans dat er ook iemand in jouw omgeving zich eenzaam voelt. Want dit geldt voor alle leeftijden en achtergronden. </w:t>
      </w:r>
    </w:p>
    <w:p w:rsidR="004617DF" w:rsidRDefault="004617DF" w:rsidP="00D909F0"/>
    <w:p w:rsidR="00D909F0" w:rsidRDefault="00D909F0" w:rsidP="00D909F0"/>
    <w:p w:rsidR="00D909F0" w:rsidRDefault="00D909F0" w:rsidP="00D909F0"/>
    <w:p w:rsidR="004617DF" w:rsidRPr="00D909F0" w:rsidRDefault="004617DF" w:rsidP="00D909F0">
      <w:r w:rsidRPr="00D909F0">
        <w:t>Over de kerngroep Eén tegen Eenzaamheid</w:t>
      </w:r>
    </w:p>
    <w:p w:rsidR="00F257CC" w:rsidRDefault="004617DF" w:rsidP="00D909F0">
      <w:r>
        <w:t>In de gemeente Hellendoorn is er een kerngroep Eén tegen Eenzaamheid. De activiteiten van deze kerngroep hebben als doel meer bewustwording te creëren en eenzaamheid bespreekbaar te maken. Dat doen ze door het delen van informatie op sociale media, het organiseren van activiteiten en door met diegene die daar behoefte aan heeft, in gesprek te gaan. De kerngroep bestaat uit professionals van verschillende organisaties, die elk op hun eigen manier passende ondersteuning kunnen bieden aan mensen met eenzaamheidsgevoelens. Voor meer info: www.stichtingdewelle.nl/een-tegen-eenzaamheid.</w:t>
      </w:r>
    </w:p>
    <w:p w:rsidR="00A6283A" w:rsidRDefault="00A6283A" w:rsidP="001F1A65">
      <w:pPr>
        <w:pStyle w:val="pbkop2"/>
        <w:numPr>
          <w:ilvl w:val="0"/>
          <w:numId w:val="0"/>
        </w:numPr>
      </w:pPr>
    </w:p>
    <w:p w:rsidR="004617DF" w:rsidRPr="004617DF" w:rsidRDefault="004617DF" w:rsidP="00D909F0"/>
    <w:p w:rsidR="00996B36" w:rsidRDefault="00996B36" w:rsidP="001F1A65">
      <w:pPr>
        <w:pStyle w:val="pbkop2"/>
      </w:pPr>
      <w:bookmarkStart w:id="241" w:name="_Toc186130879"/>
      <w:r>
        <w:t>Guatemala staat centraal op Bijbelzondag 26 januari 2025</w:t>
      </w:r>
      <w:bookmarkEnd w:id="241"/>
    </w:p>
    <w:p w:rsidR="00996B36" w:rsidRDefault="00996B36" w:rsidP="00D909F0"/>
    <w:p w:rsidR="00996B36" w:rsidRDefault="00996B36" w:rsidP="00D909F0">
      <w:r>
        <w:t>Bijbelzondag valt op 26 januari 2025. Dit jaar stelt het NBG een land centraal: Guatemala. Om precies te zijn, het programma Grow and Learn in dat land. ‘Meer dan 70% van de bevolking is arm. In arme wijken heersen corruptie en geweld’, vertelt Lydia van der Meer, Relatiemanager Kerken bij het NBG. ‘Juist daar zet het Bijbelgenootschap van Guatemala zich in en geeft kinderen een ander, hoopvol perspectief met de Bijbel.’</w:t>
      </w:r>
    </w:p>
    <w:p w:rsidR="00996B36" w:rsidRDefault="00996B36" w:rsidP="00D909F0">
      <w:r>
        <w:t>Het Nederlands-Vlaams Bijbelgenootschap heeft voor Bijbelzondag een preekschets over Jesaja 61:1-9, een kinderactiviteit en een collectefilmpje. Het filmpje gaat over het project in Guatemala. Het materiaal is te downloaden via bijbelgenootschap.nl/bijbelzondag.</w:t>
      </w:r>
    </w:p>
    <w:p w:rsidR="00996B36" w:rsidRDefault="00996B36" w:rsidP="00D909F0"/>
    <w:p w:rsidR="00996B36" w:rsidRPr="00D909F0" w:rsidRDefault="00996B36" w:rsidP="00D909F0">
      <w:r w:rsidRPr="00D909F0">
        <w:t>Grow and Learn</w:t>
      </w:r>
    </w:p>
    <w:p w:rsidR="00996B36" w:rsidRDefault="00996B36" w:rsidP="00D909F0">
      <w:r>
        <w:t xml:space="preserve">Het Grow and Learn-project van het Bijbelgenootschap van Guatemala draait om een zondagsschool voor kerken in arme stadswijken. Kinderen krijgen via de zondagsschool een eigen Bijbel en er worden kinderleiders opgeleid voor dit werk. ‘We willen kinderen de mogelijkheid geven om te leren over God’, vertelde een medewerker van het Bijbelgenootschap aan het NBG. ‘We helpen hen om betere keuzes te maken, zodat ze toekomst hebben als goede burgers, goede ouders en goede christenen.’ Grow and </w:t>
      </w:r>
      <w:r>
        <w:lastRenderedPageBreak/>
        <w:t>Learn wijst kinderen (en de gezinnen waar ze uit komen) een andere weg, zodat ze weerbaar worden en zich niet aansluiten bij een bende of meedoen aan corruptie.</w:t>
      </w:r>
    </w:p>
    <w:p w:rsidR="00996B36" w:rsidRDefault="00996B36" w:rsidP="00D909F0"/>
    <w:p w:rsidR="00996B36" w:rsidRPr="00D909F0" w:rsidRDefault="00996B36" w:rsidP="00D909F0">
      <w:r w:rsidRPr="00D909F0">
        <w:t>Bijbelzondag en NBG-presentatie</w:t>
      </w:r>
    </w:p>
    <w:p w:rsidR="00996B36" w:rsidRDefault="00996B36" w:rsidP="00D909F0">
      <w:r>
        <w:t xml:space="preserve">Bijbelzondag – voor katholieken Zondag van het Woord van God – is de laatste zondag van januari. Deze dag is bedoeld om kerken speciaal stil te laten staan bij wat zo vanzelfsprekend lijkt: dat de Bijbel er is. Zelfs in diverse vertalingen, zodat iedereen de levensveranderende verhalen uit de Bijbel kan lezen. </w:t>
      </w:r>
    </w:p>
    <w:p w:rsidR="00996B36" w:rsidRDefault="00996B36" w:rsidP="00D909F0">
      <w:r>
        <w:t>Het is ook mogelijk een NBG-medewerker uit te nodigen voor een presentatie over de missie van het NBG. Dat kan tijdens of na de dienst op 26 januari of op een andere zondag. Kerken die dat willen, kunnen contact opnemen met Lydia van der Meer</w:t>
      </w:r>
      <w:r w:rsidR="00C76036">
        <w:t xml:space="preserve">: </w:t>
      </w:r>
      <w:hyperlink r:id="rId21" w:history="1">
        <w:r w:rsidR="00C76036" w:rsidRPr="00F66838">
          <w:rPr>
            <w:rStyle w:val="Hyperlink"/>
          </w:rPr>
          <w:t>lvdmeer@bijbelgenootschap.nl</w:t>
        </w:r>
      </w:hyperlink>
      <w:r w:rsidR="00C76036">
        <w:t>.</w:t>
      </w:r>
    </w:p>
    <w:p w:rsidR="00C76036" w:rsidRDefault="00C76036" w:rsidP="00D909F0"/>
    <w:p w:rsidR="00CE289D" w:rsidRPr="00996B36" w:rsidRDefault="00CE289D" w:rsidP="00D909F0"/>
    <w:p w:rsidR="004617DF" w:rsidRDefault="004617DF" w:rsidP="001F1A65">
      <w:pPr>
        <w:pStyle w:val="pbkop2"/>
      </w:pPr>
      <w:bookmarkStart w:id="242" w:name="_Toc186130880"/>
      <w:r>
        <w:t>Hulp gevraagd voor vluchtelingen op de Griekse eilanden</w:t>
      </w:r>
      <w:bookmarkEnd w:id="242"/>
    </w:p>
    <w:p w:rsidR="004617DF" w:rsidRDefault="004617DF" w:rsidP="00D909F0"/>
    <w:p w:rsidR="004617DF" w:rsidRDefault="004617DF" w:rsidP="00D909F0">
      <w:r>
        <w:t>Dagelijks komen er vluchtelingen aan op de Griekse eilanden Lesbos en Samos. Op de vlucht voor oorlog en geweld en op zoek naar veiligheid. De eerste tien maanden van 2024 arriveerden meer dan 15.000 mensen! De snelle doorstroom zorgt voor grote tekorten aan hulpgoederen. Daarvoor vragen we jouw hulp.</w:t>
      </w:r>
    </w:p>
    <w:p w:rsidR="004617DF" w:rsidRDefault="004617DF" w:rsidP="00D909F0"/>
    <w:p w:rsidR="004617DF" w:rsidRDefault="004617DF" w:rsidP="00D909F0">
      <w:r>
        <w:t>Eenmaal aangekomen in het kamp volgt een onzekere tijd voor de mannen, vrouwen en kinderen. Bovenop al de spanningen en onzekerheid die ze ervaren, zijn er gewoon heel veel praktische dingen die stress veroorzaken. Vragen als: hoe houden we ons warm tijdens de koude nachten, en hoe komen we aan kleren? Want vaak arriveren ze enkel met de kleren die ze aanhebben. Besef dan eens, wat het betekent wanneer ze een schoon kledingstuk of een warme deken krijgen ... dat alleen al is van grote betekenis! Ze zijn hiervoor compleet afhankelijk van de hulporganisaties in het kamp. Nu het steeds donkerder en kouder wordt, zijn dekens of slaapzakken en mannenkleding hard nodig.</w:t>
      </w:r>
    </w:p>
    <w:p w:rsidR="004617DF" w:rsidRPr="008D5911" w:rsidRDefault="004617DF" w:rsidP="00D909F0">
      <w:pPr>
        <w:rPr>
          <w:i/>
        </w:rPr>
      </w:pPr>
      <w:r w:rsidRPr="008D5911">
        <w:rPr>
          <w:i/>
        </w:rPr>
        <w:lastRenderedPageBreak/>
        <w:t>Kom in actie</w:t>
      </w:r>
    </w:p>
    <w:p w:rsidR="004617DF" w:rsidRDefault="004617DF" w:rsidP="00D909F0">
      <w:r>
        <w:t>Een klein gebaar van jouw kant kan zoveel betekenen voor iemand op de vlucht! Door aan deze inzamelingsactie mee te doen, maak je het leven van een vluchteling een stukje draaglijker. Je zegt eigenlijk: ‘Ik zie jou. Jij mag je weer mens voelen’.</w:t>
      </w:r>
    </w:p>
    <w:p w:rsidR="004617DF" w:rsidRDefault="004617DF" w:rsidP="00D909F0"/>
    <w:p w:rsidR="004617DF" w:rsidRPr="008D5911" w:rsidRDefault="004617DF" w:rsidP="00D909F0">
      <w:pPr>
        <w:rPr>
          <w:i/>
        </w:rPr>
      </w:pPr>
      <w:r w:rsidRPr="008D5911">
        <w:rPr>
          <w:i/>
        </w:rPr>
        <w:t xml:space="preserve">Help jij mee? </w:t>
      </w:r>
    </w:p>
    <w:p w:rsidR="004617DF" w:rsidRDefault="004617DF" w:rsidP="00D909F0">
      <w:r>
        <w:t>In de vluchtelingenkampen Mavrovouni op Lesbos en Zervou op Samos wordt gevraagd om:</w:t>
      </w:r>
    </w:p>
    <w:p w:rsidR="004617DF" w:rsidRDefault="00CE289D" w:rsidP="008D5911">
      <w:pPr>
        <w:tabs>
          <w:tab w:val="left" w:pos="284"/>
        </w:tabs>
      </w:pPr>
      <w:r>
        <w:t>•</w:t>
      </w:r>
      <w:r>
        <w:tab/>
        <w:t>s</w:t>
      </w:r>
      <w:r w:rsidR="004617DF">
        <w:t>laapzakken, dekens en dekbedden;</w:t>
      </w:r>
    </w:p>
    <w:p w:rsidR="004617DF" w:rsidRDefault="00CE289D" w:rsidP="008D5911">
      <w:pPr>
        <w:tabs>
          <w:tab w:val="left" w:pos="284"/>
        </w:tabs>
      </w:pPr>
      <w:r>
        <w:t>•</w:t>
      </w:r>
      <w:r>
        <w:tab/>
        <w:t>m</w:t>
      </w:r>
      <w:r w:rsidR="004617DF">
        <w:t>annenkleding.</w:t>
      </w:r>
    </w:p>
    <w:p w:rsidR="004617DF" w:rsidRDefault="004617DF" w:rsidP="00D909F0"/>
    <w:p w:rsidR="004617DF" w:rsidRDefault="004617DF" w:rsidP="00D909F0">
      <w:r>
        <w:t xml:space="preserve">Wij zorgen er samen met GAiN voor dat het in de kampen op Lesbos en Samos aankomt. Namens de vluchtelingen, bedankt voor je hulp! </w:t>
      </w:r>
    </w:p>
    <w:p w:rsidR="004617DF" w:rsidRDefault="004617DF" w:rsidP="00D909F0">
      <w:r>
        <w:t xml:space="preserve">Zie voor informatie www.gainhelpt.nu </w:t>
      </w:r>
    </w:p>
    <w:p w:rsidR="004617DF" w:rsidRDefault="004617DF" w:rsidP="00D909F0"/>
    <w:p w:rsidR="004617DF" w:rsidRDefault="004617DF" w:rsidP="00D909F0">
      <w:r>
        <w:t>Inleveradres:</w:t>
      </w:r>
    </w:p>
    <w:p w:rsidR="004617DF" w:rsidRDefault="004617DF" w:rsidP="00D909F0">
      <w:r>
        <w:t>Gert Bladder</w:t>
      </w:r>
    </w:p>
    <w:p w:rsidR="004617DF" w:rsidRDefault="004617DF" w:rsidP="00D909F0">
      <w:r>
        <w:t>Grotestraat 208</w:t>
      </w:r>
    </w:p>
    <w:p w:rsidR="004617DF" w:rsidRDefault="004617DF" w:rsidP="00D909F0">
      <w:r>
        <w:t>7443BS Nijverdal</w:t>
      </w:r>
    </w:p>
    <w:p w:rsidR="004617DF" w:rsidRDefault="004617DF" w:rsidP="00D909F0">
      <w:r>
        <w:t>0610912967</w:t>
      </w:r>
    </w:p>
    <w:p w:rsidR="004617DF" w:rsidRDefault="004617DF" w:rsidP="00D909F0"/>
    <w:p w:rsidR="004617DF" w:rsidRDefault="004617DF" w:rsidP="00D909F0">
      <w:r>
        <w:t>Er staat een plasticbak naast de voordeur en anders even aanbellen.</w:t>
      </w:r>
    </w:p>
    <w:p w:rsidR="004617DF" w:rsidRDefault="004617DF" w:rsidP="00D909F0"/>
    <w:p w:rsidR="004617DF" w:rsidRDefault="004617DF" w:rsidP="00D909F0">
      <w:r>
        <w:t>Heeft u geen goederen dan kan een donatie natuurlijk ook op IBAN NL29 ABNA 0451 636 015 tnv</w:t>
      </w:r>
    </w:p>
    <w:p w:rsidR="004617DF" w:rsidRDefault="004617DF" w:rsidP="00D909F0">
      <w:r>
        <w:t>hulp voor Vluchtelingen op Lesbos en Samos.</w:t>
      </w:r>
    </w:p>
    <w:p w:rsidR="00C76036" w:rsidRDefault="00C76036" w:rsidP="00D909F0"/>
    <w:p w:rsidR="00DF2EF7" w:rsidRDefault="00DF2EF7" w:rsidP="001F1A65">
      <w:pPr>
        <w:pStyle w:val="pbkop2"/>
        <w:numPr>
          <w:ilvl w:val="0"/>
          <w:numId w:val="0"/>
        </w:numPr>
      </w:pPr>
    </w:p>
    <w:p w:rsidR="00C76036" w:rsidRDefault="00C76036" w:rsidP="001F1A65">
      <w:pPr>
        <w:pStyle w:val="pbkop2"/>
      </w:pPr>
      <w:bookmarkStart w:id="243" w:name="_Toc186130881"/>
      <w:r>
        <w:t>Gebedsbrief januari: Syrië, onzekere tijden</w:t>
      </w:r>
      <w:bookmarkEnd w:id="243"/>
    </w:p>
    <w:p w:rsidR="00C76036" w:rsidRDefault="00C76036" w:rsidP="00D909F0"/>
    <w:p w:rsidR="00C76036" w:rsidRDefault="00C76036" w:rsidP="00D909F0">
      <w:r>
        <w:t xml:space="preserve">Syrië is jaren verwikkeld geweest in een verwoestende burgeroorlog. De situatie van het land verslechterde door verschillende islamitische groeperingen. Kerkleiders werden lastiggevallen en ontvoerd, christelijke gemeenschappen aangevallen en kerken veranderd in islamitische centra. Onder </w:t>
      </w:r>
      <w:r>
        <w:lastRenderedPageBreak/>
        <w:t>president Assad genoten christenen relatief veel vrijheid. Jihadistische strijders vestigden in 2014 een Islamitische Staat en maakten jacht op christenen.</w:t>
      </w:r>
    </w:p>
    <w:p w:rsidR="00C76036" w:rsidRDefault="00C76036" w:rsidP="00D909F0">
      <w:r>
        <w:t>Kerken werden in brand gestoken, christenen mishandeld en gedood. Talloze mensen sloegen op de vlucht voor de gruwelijkheden. Het aantal christenen is de afgelopen jaren met twee derde gedaald, velen vluchtten het land uit. IS werd in 2019 door Syrische strijdkrachten teruggedreven. In 2023 richtte een hevige aardbeving veel schade aan. Het land verkeert sinds die tijd in een staat van wederopbouw.</w:t>
      </w:r>
    </w:p>
    <w:p w:rsidR="00C76036" w:rsidRDefault="00C76036" w:rsidP="00D909F0">
      <w:r>
        <w:t>Intussen maakt Syrië opnieuw ongekende veranderingen door sinds Assad het land is ontvlucht. De vrees voor een compleet machtsvacuüm en een mogelijke opleving van geweld door de verschillende strijdende partijen is toegenomen. Sommige Syriërs zijn dolblij met de val van Assad. Anderen, waaronder veel christenen, zijn voorzichtiger en zetten zich schrap voor een onzekere toekomst. Christelijke leiders geven echter aan zich te blijven inzetten voor hun gemeenschap.</w:t>
      </w:r>
    </w:p>
    <w:p w:rsidR="00C76036" w:rsidRPr="00D909F0" w:rsidRDefault="00C76036" w:rsidP="008D5911">
      <w:pPr>
        <w:tabs>
          <w:tab w:val="left" w:pos="284"/>
        </w:tabs>
        <w:ind w:left="284" w:hanging="284"/>
      </w:pPr>
      <w:r>
        <w:t>•</w:t>
      </w:r>
      <w:r>
        <w:tab/>
      </w:r>
      <w:r w:rsidRPr="00D909F0">
        <w:t>Bid dringend voor vrede in Syrië, dat de cyclus van geweld stopt. Dat Gods gerechtigheid en genade zullen zegevieren.</w:t>
      </w:r>
    </w:p>
    <w:p w:rsidR="00C76036" w:rsidRPr="00D909F0" w:rsidRDefault="00C76036" w:rsidP="008D5911">
      <w:pPr>
        <w:tabs>
          <w:tab w:val="left" w:pos="284"/>
        </w:tabs>
        <w:ind w:left="284" w:hanging="284"/>
      </w:pPr>
      <w:r w:rsidRPr="00D909F0">
        <w:t>•</w:t>
      </w:r>
      <w:r w:rsidRPr="00D909F0">
        <w:tab/>
        <w:t>Bid voor verzoening tussen de leiders van alle verschillende groepen en voor de bescherming van onschuldige burgers.</w:t>
      </w:r>
    </w:p>
    <w:p w:rsidR="00C76036" w:rsidRPr="00D909F0" w:rsidRDefault="00C76036" w:rsidP="008D5911">
      <w:pPr>
        <w:tabs>
          <w:tab w:val="left" w:pos="284"/>
        </w:tabs>
        <w:ind w:left="284" w:hanging="284"/>
      </w:pPr>
      <w:r w:rsidRPr="00D909F0">
        <w:t>•</w:t>
      </w:r>
      <w:r w:rsidRPr="00D909F0">
        <w:tab/>
        <w:t>Bid voor hernieuwde energie en motivatie voor kerkleiders en kerkleden, dat zij zich blijven inzetten voor hun roeping om de kerk, als baken van hoop, en hun samenleving te dienen.</w:t>
      </w:r>
    </w:p>
    <w:p w:rsidR="00C76036" w:rsidRDefault="00C76036" w:rsidP="00D909F0"/>
    <w:p w:rsidR="00C76036" w:rsidRDefault="00C76036" w:rsidP="00D909F0">
      <w:r>
        <w:t xml:space="preserve">Bron: Open Doors   </w:t>
      </w:r>
    </w:p>
    <w:p w:rsidR="00C76036" w:rsidRDefault="00C76036" w:rsidP="00D909F0">
      <w:r>
        <w:t>Marcel Ticheler,</w:t>
      </w:r>
    </w:p>
    <w:p w:rsidR="00916CD5" w:rsidRDefault="00C76036" w:rsidP="00D909F0">
      <w:r>
        <w:t>Raad van Kerken Nijverdal / Hellendoorn</w:t>
      </w:r>
    </w:p>
    <w:p w:rsidR="00CE289D" w:rsidRDefault="00CE289D" w:rsidP="00D909F0"/>
    <w:p w:rsidR="00CE289D" w:rsidRDefault="00CE289D" w:rsidP="00D909F0"/>
    <w:p w:rsidR="008D5911" w:rsidRDefault="008D5911" w:rsidP="00D909F0"/>
    <w:p w:rsidR="008D5911" w:rsidRDefault="008D5911" w:rsidP="00D909F0"/>
    <w:p w:rsidR="008D5911" w:rsidRDefault="008D5911" w:rsidP="00D909F0"/>
    <w:p w:rsidR="008D5911" w:rsidRDefault="008D5911" w:rsidP="00D909F0"/>
    <w:p w:rsidR="008D5911" w:rsidRDefault="008D5911" w:rsidP="00D909F0"/>
    <w:p w:rsidR="008F735F" w:rsidRDefault="008F735F" w:rsidP="008F735F">
      <w:pPr>
        <w:pStyle w:val="pbkop1"/>
      </w:pPr>
      <w:bookmarkStart w:id="244" w:name="_Toc306269268"/>
      <w:bookmarkStart w:id="245" w:name="_Toc306269861"/>
      <w:bookmarkStart w:id="246" w:name="_Toc451688218"/>
      <w:bookmarkStart w:id="247" w:name="_Toc528423075"/>
      <w:bookmarkStart w:id="248" w:name="_Toc378861109"/>
      <w:bookmarkStart w:id="249" w:name="_Toc391816490"/>
      <w:bookmarkStart w:id="250" w:name="_Toc451688219"/>
      <w:bookmarkStart w:id="251" w:name="_Toc306269269"/>
      <w:bookmarkStart w:id="252" w:name="_Toc306269862"/>
      <w:bookmarkStart w:id="253" w:name="_Toc186130882"/>
      <w:r w:rsidRPr="00404B8B">
        <w:lastRenderedPageBreak/>
        <w:t>Informatie</w:t>
      </w:r>
      <w:bookmarkEnd w:id="244"/>
      <w:bookmarkEnd w:id="245"/>
      <w:bookmarkEnd w:id="246"/>
      <w:bookmarkEnd w:id="247"/>
      <w:bookmarkEnd w:id="253"/>
    </w:p>
    <w:p w:rsidR="00C8066F" w:rsidRPr="00C8066F" w:rsidRDefault="00C8066F" w:rsidP="00D909F0"/>
    <w:p w:rsidR="008F735F" w:rsidRPr="00425D7F" w:rsidRDefault="008F735F" w:rsidP="001F1A65">
      <w:pPr>
        <w:pStyle w:val="pbkop2"/>
      </w:pPr>
      <w:bookmarkStart w:id="254" w:name="_Toc186130883"/>
      <w:r w:rsidRPr="00425D7F">
        <w:t>Secretariaat Hellendoor</w:t>
      </w:r>
      <w:bookmarkEnd w:id="248"/>
      <w:bookmarkEnd w:id="249"/>
      <w:bookmarkEnd w:id="250"/>
      <w:r>
        <w:t>n</w:t>
      </w:r>
      <w:bookmarkEnd w:id="254"/>
    </w:p>
    <w:p w:rsidR="00D909F0" w:rsidRDefault="00D909F0" w:rsidP="00D909F0"/>
    <w:p w:rsidR="008F735F" w:rsidRPr="003E6BF9" w:rsidRDefault="008F735F" w:rsidP="00D909F0">
      <w:r w:rsidRPr="003E6BF9">
        <w:t>Geopend iedere donderdagochtend van 09.30 tot 11.30 uur.</w:t>
      </w:r>
    </w:p>
    <w:p w:rsidR="008F735F" w:rsidRPr="003E6BF9" w:rsidRDefault="008F735F" w:rsidP="00D909F0">
      <w:r w:rsidRPr="003E6BF9">
        <w:t xml:space="preserve">Plaats: </w:t>
      </w:r>
      <w:r w:rsidRPr="003E6BF9">
        <w:tab/>
        <w:t>Het Bastion</w:t>
      </w:r>
    </w:p>
    <w:p w:rsidR="008F735F" w:rsidRPr="003E6BF9" w:rsidRDefault="008F735F" w:rsidP="00D909F0">
      <w:r w:rsidRPr="003E6BF9">
        <w:t xml:space="preserve">Tel. nr.: </w:t>
      </w:r>
      <w:r w:rsidRPr="003E6BF9">
        <w:tab/>
        <w:t>0548 – 65 65 55</w:t>
      </w:r>
    </w:p>
    <w:p w:rsidR="008F735F" w:rsidRPr="003E6BF9" w:rsidRDefault="008F735F" w:rsidP="00D909F0">
      <w:r w:rsidRPr="003E6BF9">
        <w:t>E-mailadres:</w:t>
      </w:r>
      <w:r w:rsidRPr="003E6BF9">
        <w:tab/>
      </w:r>
      <w:r w:rsidRPr="00812122">
        <w:t>secretariaat@sebastianuskerk.nl</w:t>
      </w:r>
    </w:p>
    <w:p w:rsidR="008F735F" w:rsidRDefault="008F735F" w:rsidP="00D909F0"/>
    <w:p w:rsidR="008F735F" w:rsidRPr="003E6BF9" w:rsidRDefault="008F735F" w:rsidP="00D909F0">
      <w:r w:rsidRPr="003E6BF9">
        <w:t>Wanneer je als zieke een pastor wilt spreken.</w:t>
      </w:r>
    </w:p>
    <w:p w:rsidR="008F735F" w:rsidRPr="003E6BF9" w:rsidRDefault="008F735F" w:rsidP="00D909F0">
      <w:r w:rsidRPr="003E6BF9">
        <w:t>In ons pastorale werk merken we hoe belangrijk bezoek en aandacht kan zijn. Daarom zijn er ook bezoekvrijwillig(st)ers in de parochie actief. Voor ons als pastores is het belangrijk te weten wie een pastor wil spreken. In ons grote werkgebied weten we dat niet zomaar.</w:t>
      </w:r>
    </w:p>
    <w:p w:rsidR="008F735F" w:rsidRDefault="008F735F" w:rsidP="00D909F0">
      <w:r w:rsidRPr="003E6BF9">
        <w:t>Daarom het verzoek dat u zelf of uw familie/kennissen doorgeven als er bezoek van een pastor gewenst is. Dit kan zijn omdat iemand in het ziekenhuis is of thuis ziek is.</w:t>
      </w:r>
    </w:p>
    <w:p w:rsidR="008F735F" w:rsidRPr="003E6BF9" w:rsidRDefault="008F735F" w:rsidP="00D909F0"/>
    <w:p w:rsidR="008F735F" w:rsidRPr="003E6BF9" w:rsidRDefault="008F735F" w:rsidP="00D909F0">
      <w:r w:rsidRPr="003E6BF9">
        <w:t xml:space="preserve">U kunt dat doorgeven aan ons eigen secretariaat via de mail: </w:t>
      </w:r>
      <w:r w:rsidRPr="00812122">
        <w:t>secretariaat@sebastianuskerk.nl</w:t>
      </w:r>
      <w:r>
        <w:t xml:space="preserve"> </w:t>
      </w:r>
      <w:r w:rsidRPr="003E6BF9">
        <w:t xml:space="preserve">Zij nemen dan contact op met de pastores. Wilt u ook doorgeven als iemand weer uit het ziekenhuis is en waar hij/zij dan verblijft? Elke week probeert één van de pastores naar het ziekenhuis te gaan voor bezoeken. Wij doen ons best u te bezoeken, maar wilt u ons dan op de hoogte (laten) stellen. </w:t>
      </w:r>
    </w:p>
    <w:p w:rsidR="000511E3" w:rsidRDefault="000511E3" w:rsidP="00D909F0"/>
    <w:p w:rsidR="00D909F0" w:rsidRDefault="00D909F0" w:rsidP="00D909F0"/>
    <w:p w:rsidR="00271F38" w:rsidRDefault="00271F38" w:rsidP="00D909F0">
      <w:bookmarkStart w:id="255" w:name="_GoBack"/>
      <w:bookmarkEnd w:id="237"/>
      <w:bookmarkEnd w:id="251"/>
      <w:bookmarkEnd w:id="252"/>
      <w:bookmarkEnd w:id="255"/>
    </w:p>
    <w:p w:rsidR="00CE289D" w:rsidRDefault="00CE289D" w:rsidP="00D909F0"/>
    <w:p w:rsidR="00096DB3" w:rsidRDefault="00096DB3" w:rsidP="00D909F0">
      <w:pPr>
        <w:sectPr w:rsidR="00096DB3" w:rsidSect="00F45F79">
          <w:footerReference w:type="default" r:id="rId22"/>
          <w:pgSz w:w="8420" w:h="11907" w:orient="landscape" w:code="9"/>
          <w:pgMar w:top="1134" w:right="1134" w:bottom="284" w:left="1134" w:header="709" w:footer="74" w:gutter="0"/>
          <w:pgNumType w:start="1"/>
          <w:cols w:space="708"/>
          <w:docGrid w:linePitch="360"/>
        </w:sectPr>
      </w:pPr>
      <w:r>
        <w:br w:type="page"/>
      </w:r>
    </w:p>
    <w:p w:rsidR="00096DB3" w:rsidRDefault="00096DB3" w:rsidP="00D909F0">
      <w:r>
        <w:lastRenderedPageBreak/>
        <mc:AlternateContent>
          <mc:Choice Requires="wpg">
            <w:drawing>
              <wp:anchor distT="0" distB="0" distL="114300" distR="114300" simplePos="0" relativeHeight="251662336" behindDoc="0" locked="0" layoutInCell="1" allowOverlap="1">
                <wp:simplePos x="0" y="0"/>
                <wp:positionH relativeFrom="column">
                  <wp:posOffset>-328930</wp:posOffset>
                </wp:positionH>
                <wp:positionV relativeFrom="paragraph">
                  <wp:posOffset>-239952</wp:posOffset>
                </wp:positionV>
                <wp:extent cx="1932940" cy="799465"/>
                <wp:effectExtent l="0" t="0" r="0" b="635"/>
                <wp:wrapNone/>
                <wp:docPr id="33"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940" cy="799465"/>
                          <a:chOff x="689" y="627"/>
                          <a:chExt cx="3479" cy="1354"/>
                        </a:xfrm>
                      </wpg:grpSpPr>
                      <pic:pic xmlns:pic="http://schemas.openxmlformats.org/drawingml/2006/picture">
                        <pic:nvPicPr>
                          <pic:cNvPr id="34" name="Picture 40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89" y="627"/>
                            <a:ext cx="3292" cy="1354"/>
                          </a:xfrm>
                          <a:prstGeom prst="rect">
                            <a:avLst/>
                          </a:prstGeom>
                          <a:noFill/>
                          <a:extLst>
                            <a:ext uri="{909E8E84-426E-40DD-AFC4-6F175D3DCCD1}">
                              <a14:hiddenFill xmlns:a14="http://schemas.microsoft.com/office/drawing/2010/main">
                                <a:solidFill>
                                  <a:srgbClr val="FFFFFF"/>
                                </a:solidFill>
                              </a14:hiddenFill>
                            </a:ext>
                          </a:extLst>
                        </pic:spPr>
                      </pic:pic>
                      <wps:wsp>
                        <wps:cNvPr id="35" name="Rectangle 410"/>
                        <wps:cNvSpPr>
                          <a:spLocks noChangeArrowheads="1"/>
                        </wps:cNvSpPr>
                        <wps:spPr bwMode="auto">
                          <a:xfrm>
                            <a:off x="3624" y="1128"/>
                            <a:ext cx="544" cy="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9776A1" id="Group 408" o:spid="_x0000_s1026" style="position:absolute;margin-left:-25.9pt;margin-top:-18.9pt;width:152.2pt;height:62.95pt;z-index:251662336" coordorigin="689,627" coordsize="3479,1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9" o:spid="_x0000_s1027" type="#_x0000_t75" style="position:absolute;left:689;top:627;width:3292;height:1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BNELGAAAA2wAAAA8AAABkcnMvZG93bnJldi54bWxEj0FrwkAUhO8F/8PyBC9FN7XSSnSVIkgD&#10;rQdTEY+P7GsSmn0bd1dN/n23IPQ4zMw3zHLdmUZcyfnasoKnSQKCuLC65lLB4Ws7noPwAVljY5kU&#10;9ORhvRo8LDHV9sZ7uuahFBHCPkUFVQhtKqUvKjLoJ7Yljt63dQZDlK6U2uEtwk0jp0nyIg3WHBcq&#10;bGlTUfGTX4yC5GOfbfr3U3E+vvbu8eyznf3MlBoNu7cFiEBd+A/f25lW8DyDvy/xB8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IE0QsYAAADbAAAADwAAAAAAAAAAAAAA&#10;AACfAgAAZHJzL2Rvd25yZXYueG1sUEsFBgAAAAAEAAQA9wAAAJIDAAAAAA==&#10;">
                  <v:imagedata r:id="rId24" o:title=""/>
                </v:shape>
                <v:rect id="Rectangle 410" o:spid="_x0000_s1028" style="position:absolute;left:3624;top:1128;width:544;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pk3sIA&#10;AADbAAAADwAAAGRycy9kb3ducmV2LnhtbESPQYvCMBSE78L+h/AW9qaJqxatRpEFYUE9rC54fTTP&#10;tti81CZq/fdGEDwOM/MNM1u0thJXanzpWEO/p0AQZ86UnGv436+6YxA+IBusHJOGO3lYzD86M0yN&#10;u/EfXXchFxHCPkUNRQh1KqXPCrLoe64mjt7RNRZDlE0uTYO3CLeV/FYqkRZLjgsF1vRTUHbaXawG&#10;TIbmvD0ONvv1JcFJ3qrV6KC0/vpsl1MQgdrwDr/av0bDYAT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mTewgAAANsAAAAPAAAAAAAAAAAAAAAAAJgCAABkcnMvZG93&#10;bnJldi54bWxQSwUGAAAAAAQABAD1AAAAhwMAAAAA&#10;" stroked="f"/>
              </v:group>
            </w:pict>
          </mc:Fallback>
        </mc:AlternateContent>
      </w:r>
    </w:p>
    <w:p w:rsidR="008F735F" w:rsidRDefault="008F735F" w:rsidP="00D909F0"/>
    <w:p w:rsidR="008F735F" w:rsidRDefault="008F735F" w:rsidP="00D909F0"/>
    <w:p w:rsidR="008F735F" w:rsidRDefault="008F735F" w:rsidP="00D909F0"/>
    <w:p w:rsidR="008F735F" w:rsidRPr="003009B3" w:rsidRDefault="008F735F" w:rsidP="00D909F0">
      <w:r w:rsidRPr="003009B3">
        <w:t>Naam:…………………………………………………………….......</w:t>
      </w:r>
    </w:p>
    <w:p w:rsidR="008F735F" w:rsidRPr="003009B3" w:rsidRDefault="008F735F" w:rsidP="00D909F0">
      <w:bookmarkStart w:id="256" w:name="_Toc303868994"/>
      <w:bookmarkStart w:id="257" w:name="_Toc306269348"/>
      <w:bookmarkStart w:id="258" w:name="_Toc306269941"/>
      <w:r w:rsidRPr="003009B3">
        <w:t>Voornamen:……………………………………………………........</w:t>
      </w:r>
      <w:r w:rsidRPr="003009B3">
        <w:tab/>
        <w:t>m/v</w:t>
      </w:r>
      <w:bookmarkEnd w:id="256"/>
      <w:bookmarkEnd w:id="257"/>
      <w:bookmarkEnd w:id="258"/>
    </w:p>
    <w:p w:rsidR="008F735F" w:rsidRPr="003009B3" w:rsidRDefault="008F735F" w:rsidP="00D909F0">
      <w:bookmarkStart w:id="259" w:name="_Toc303868995"/>
      <w:bookmarkStart w:id="260" w:name="_Toc306269349"/>
      <w:bookmarkStart w:id="261" w:name="_Toc306269942"/>
      <w:r w:rsidRPr="003009B3">
        <w:t>Geb. Datum:……………………… Geb. Plaats:……………........</w:t>
      </w:r>
      <w:bookmarkEnd w:id="259"/>
      <w:bookmarkEnd w:id="260"/>
      <w:bookmarkEnd w:id="261"/>
    </w:p>
    <w:p w:rsidR="008F735F" w:rsidRPr="003009B3" w:rsidRDefault="008F735F" w:rsidP="00D909F0">
      <w:bookmarkStart w:id="262" w:name="_Toc303868996"/>
      <w:bookmarkStart w:id="263" w:name="_Toc306269350"/>
      <w:bookmarkStart w:id="264" w:name="_Toc306269943"/>
      <w:r w:rsidRPr="003009B3">
        <w:t>Huidige adres:…………………………………………………….....</w:t>
      </w:r>
      <w:bookmarkEnd w:id="262"/>
      <w:bookmarkEnd w:id="263"/>
      <w:bookmarkEnd w:id="264"/>
    </w:p>
    <w:p w:rsidR="008F735F" w:rsidRPr="003009B3" w:rsidRDefault="008F735F" w:rsidP="00D909F0">
      <w:bookmarkStart w:id="265" w:name="_Toc303868997"/>
      <w:bookmarkStart w:id="266" w:name="_Toc306269351"/>
      <w:bookmarkStart w:id="267" w:name="_Toc306269944"/>
      <w:r w:rsidRPr="003009B3">
        <w:t>Postcode/woonplaats:…………………………………………........</w:t>
      </w:r>
      <w:bookmarkEnd w:id="265"/>
      <w:bookmarkEnd w:id="266"/>
      <w:bookmarkEnd w:id="267"/>
    </w:p>
    <w:p w:rsidR="008F735F" w:rsidRPr="003009B3" w:rsidRDefault="008F735F" w:rsidP="00D909F0">
      <w:bookmarkStart w:id="268" w:name="_Toc303868998"/>
      <w:bookmarkStart w:id="269" w:name="_Toc306269352"/>
      <w:bookmarkStart w:id="270" w:name="_Toc306269945"/>
      <w:r w:rsidRPr="003009B3">
        <w:t>Verhuisdatum:……………………………………………………......</w:t>
      </w:r>
      <w:bookmarkEnd w:id="268"/>
      <w:bookmarkEnd w:id="269"/>
      <w:bookmarkEnd w:id="270"/>
    </w:p>
    <w:p w:rsidR="008F735F" w:rsidRPr="003009B3" w:rsidRDefault="008F735F" w:rsidP="00D909F0">
      <w:bookmarkStart w:id="271" w:name="_Toc303868999"/>
      <w:bookmarkStart w:id="272" w:name="_Toc306269353"/>
      <w:bookmarkStart w:id="273" w:name="_Toc306269946"/>
      <w:r w:rsidRPr="003009B3">
        <w:t>Nieuw adres:………………..…………………………………….......</w:t>
      </w:r>
      <w:bookmarkEnd w:id="271"/>
      <w:bookmarkEnd w:id="272"/>
      <w:bookmarkEnd w:id="273"/>
    </w:p>
    <w:p w:rsidR="008F735F" w:rsidRPr="003009B3" w:rsidRDefault="008F735F" w:rsidP="00D909F0">
      <w:bookmarkStart w:id="274" w:name="_Toc303869000"/>
      <w:bookmarkStart w:id="275" w:name="_Toc306269354"/>
      <w:bookmarkStart w:id="276" w:name="_Toc306269947"/>
      <w:r w:rsidRPr="003009B3">
        <w:t>Postcode/woonplaats:………………………………………............</w:t>
      </w:r>
      <w:bookmarkEnd w:id="274"/>
      <w:bookmarkEnd w:id="275"/>
      <w:bookmarkEnd w:id="276"/>
    </w:p>
    <w:p w:rsidR="008F735F" w:rsidRPr="003009B3" w:rsidRDefault="008F735F" w:rsidP="00D909F0">
      <w:bookmarkStart w:id="277" w:name="_Toc303869001"/>
      <w:bookmarkStart w:id="278" w:name="_Toc306269355"/>
      <w:bookmarkStart w:id="279" w:name="_Toc306269948"/>
      <w:r w:rsidRPr="003009B3">
        <w:t>Tel. nr:……………………..……………………………………….......</w:t>
      </w:r>
      <w:bookmarkEnd w:id="277"/>
      <w:bookmarkEnd w:id="278"/>
      <w:bookmarkEnd w:id="279"/>
    </w:p>
    <w:p w:rsidR="008F735F" w:rsidRPr="003009B3" w:rsidRDefault="008F735F" w:rsidP="00D909F0">
      <w:bookmarkStart w:id="280" w:name="_Toc303869002"/>
      <w:bookmarkStart w:id="281" w:name="_Toc306269356"/>
      <w:bookmarkStart w:id="282" w:name="_Toc306269949"/>
      <w:r w:rsidRPr="003009B3">
        <w:t>Wil wel / geen lid blijven van de parochie.</w:t>
      </w:r>
      <w:bookmarkEnd w:id="280"/>
      <w:bookmarkEnd w:id="281"/>
      <w:bookmarkEnd w:id="282"/>
    </w:p>
    <w:p w:rsidR="008F735F" w:rsidRPr="003009B3" w:rsidRDefault="008F735F" w:rsidP="00D909F0">
      <w:bookmarkStart w:id="283" w:name="_Toc303869003"/>
      <w:bookmarkStart w:id="284" w:name="_Toc306269357"/>
      <w:bookmarkStart w:id="285" w:name="_Toc306269950"/>
    </w:p>
    <w:p w:rsidR="008F735F" w:rsidRPr="003009B3" w:rsidRDefault="008F735F" w:rsidP="00D909F0">
      <w:r w:rsidRPr="003009B3">
        <w:t>Gezinsleden en geboortedatums:</w:t>
      </w:r>
      <w:bookmarkEnd w:id="283"/>
      <w:bookmarkEnd w:id="284"/>
      <w:bookmarkEnd w:id="285"/>
      <w:r w:rsidRPr="003009B3">
        <w:t xml:space="preserve"> </w:t>
      </w:r>
    </w:p>
    <w:p w:rsidR="008F735F" w:rsidRPr="003009B3" w:rsidRDefault="008F735F" w:rsidP="00D909F0">
      <w:bookmarkStart w:id="286" w:name="_Toc303869004"/>
      <w:bookmarkStart w:id="287" w:name="_Toc306269358"/>
      <w:bookmarkStart w:id="288" w:name="_Toc306269951"/>
      <w:r w:rsidRPr="003009B3">
        <w:t>………………………………………………………………</w:t>
      </w:r>
      <w:r w:rsidRPr="003009B3">
        <w:tab/>
        <w:t>m/v</w:t>
      </w:r>
      <w:bookmarkEnd w:id="286"/>
      <w:bookmarkEnd w:id="287"/>
      <w:bookmarkEnd w:id="288"/>
    </w:p>
    <w:p w:rsidR="008F735F" w:rsidRPr="003009B3" w:rsidRDefault="008F735F" w:rsidP="00D909F0">
      <w:bookmarkStart w:id="289" w:name="_Toc303869005"/>
      <w:bookmarkStart w:id="290" w:name="_Toc306269359"/>
      <w:bookmarkStart w:id="291" w:name="_Toc306269952"/>
      <w:r w:rsidRPr="003009B3">
        <w:t>………………………………………………………………</w:t>
      </w:r>
      <w:r w:rsidRPr="003009B3">
        <w:tab/>
        <w:t>m/v</w:t>
      </w:r>
      <w:bookmarkEnd w:id="289"/>
      <w:bookmarkEnd w:id="290"/>
      <w:bookmarkEnd w:id="291"/>
    </w:p>
    <w:p w:rsidR="008F735F" w:rsidRPr="003009B3" w:rsidRDefault="008F735F" w:rsidP="00D909F0">
      <w:bookmarkStart w:id="292" w:name="_Toc303869006"/>
      <w:bookmarkStart w:id="293" w:name="_Toc306269360"/>
      <w:bookmarkStart w:id="294" w:name="_Toc306269953"/>
      <w:r w:rsidRPr="003009B3">
        <w:t>………………………………………………………………</w:t>
      </w:r>
      <w:r w:rsidRPr="003009B3">
        <w:tab/>
        <w:t>m/v</w:t>
      </w:r>
      <w:bookmarkEnd w:id="292"/>
      <w:bookmarkEnd w:id="293"/>
      <w:bookmarkEnd w:id="294"/>
    </w:p>
    <w:p w:rsidR="008F735F" w:rsidRPr="003009B3" w:rsidRDefault="008F735F" w:rsidP="00D909F0">
      <w:bookmarkStart w:id="295" w:name="_Toc303869007"/>
      <w:bookmarkStart w:id="296" w:name="_Toc306269361"/>
      <w:bookmarkStart w:id="297" w:name="_Toc306269954"/>
      <w:r w:rsidRPr="003009B3">
        <w:t>Als parochianen gaan verhuizen naar een andere plaats (ook wat betreft Hulsen) behoren ze officieel niet meer tot de parochie Hellendoorn. Alle parochies hebben namelijk, net als de gemeentes, haar eigen parochiegrenzen.</w:t>
      </w:r>
      <w:bookmarkEnd w:id="295"/>
      <w:bookmarkEnd w:id="296"/>
      <w:bookmarkEnd w:id="297"/>
    </w:p>
    <w:p w:rsidR="008F735F" w:rsidRPr="003009B3" w:rsidRDefault="008F735F" w:rsidP="00D909F0">
      <w:bookmarkStart w:id="298" w:name="_Toc303869008"/>
      <w:bookmarkStart w:id="299" w:name="_Toc306269362"/>
      <w:bookmarkStart w:id="300" w:name="_Toc306269955"/>
      <w:r w:rsidRPr="003009B3">
        <w:t>Als parochie krijgen wij de verhuizingen door van de SILA (Landelijke Stichting Interkerkelijke Leden Administratie), die de verhuizingen op haar beurt weer doorkrijgt van de gemeente. Wij schrijven dan de mensen uit als lid van de parochie. Nu denken heel veel mensen dat ze, als ze zelf niets doorgeven aan de parochie, automatisch lid blijven van onze parochie.</w:t>
      </w:r>
      <w:bookmarkEnd w:id="298"/>
      <w:bookmarkEnd w:id="299"/>
      <w:bookmarkEnd w:id="300"/>
    </w:p>
    <w:p w:rsidR="008F735F" w:rsidRPr="003009B3" w:rsidRDefault="008F735F" w:rsidP="00D909F0">
      <w:bookmarkStart w:id="301" w:name="_Toc303869009"/>
      <w:bookmarkStart w:id="302" w:name="_Toc306269363"/>
      <w:bookmarkStart w:id="303" w:name="_Toc306269956"/>
      <w:r w:rsidRPr="003009B3">
        <w:t>Dat is dus niet zo.</w:t>
      </w:r>
      <w:bookmarkEnd w:id="301"/>
      <w:bookmarkEnd w:id="302"/>
      <w:bookmarkEnd w:id="303"/>
    </w:p>
    <w:p w:rsidR="00096DB3" w:rsidRDefault="008F735F" w:rsidP="00D909F0">
      <w:bookmarkStart w:id="304" w:name="_Toc303869010"/>
      <w:bookmarkStart w:id="305" w:name="_Toc306269364"/>
      <w:bookmarkStart w:id="306" w:name="_Toc306269957"/>
      <w:r w:rsidRPr="003009B3">
        <w:t>Wil men om speciale redenen toch lid blijven van de parochie Hellendoorn, dan moet men dit zelf doorgeven. De parochie gaat er van uit dat men dan ook een bijdrage levert aan het Parochiefonds.</w:t>
      </w:r>
      <w:bookmarkEnd w:id="304"/>
      <w:bookmarkEnd w:id="305"/>
      <w:bookmarkEnd w:id="306"/>
    </w:p>
    <w:p w:rsidR="00096DB3" w:rsidRDefault="00096DB3" w:rsidP="00D909F0">
      <w:r>
        <w:br w:type="page"/>
      </w:r>
    </w:p>
    <w:p w:rsidR="00096DB3" w:rsidRPr="003610B5" w:rsidRDefault="003610B5" w:rsidP="00D909F0">
      <w:pPr>
        <w:rPr>
          <w:rFonts w:eastAsiaTheme="minorHAnsi"/>
          <w:noProof w:val="0"/>
        </w:rPr>
      </w:pPr>
      <w:r>
        <w:lastRenderedPageBreak/>
        <mc:AlternateContent>
          <mc:Choice Requires="wps">
            <w:drawing>
              <wp:anchor distT="0" distB="0" distL="114300" distR="114300" simplePos="0" relativeHeight="251667456" behindDoc="0" locked="0" layoutInCell="1" allowOverlap="1">
                <wp:simplePos x="0" y="0"/>
                <wp:positionH relativeFrom="column">
                  <wp:posOffset>4248150</wp:posOffset>
                </wp:positionH>
                <wp:positionV relativeFrom="paragraph">
                  <wp:posOffset>-689610</wp:posOffset>
                </wp:positionV>
                <wp:extent cx="0" cy="7528560"/>
                <wp:effectExtent l="0" t="0" r="19050" b="15240"/>
                <wp:wrapNone/>
                <wp:docPr id="44" name="Rechte verbindingslijn 44"/>
                <wp:cNvGraphicFramePr/>
                <a:graphic xmlns:a="http://schemas.openxmlformats.org/drawingml/2006/main">
                  <a:graphicData uri="http://schemas.microsoft.com/office/word/2010/wordprocessingShape">
                    <wps:wsp>
                      <wps:cNvCnPr/>
                      <wps:spPr>
                        <a:xfrm>
                          <a:off x="0" y="0"/>
                          <a:ext cx="0" cy="7528560"/>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6813A6" id="Rechte verbindingslijn 4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34.5pt,-54.3pt" to="334.5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" strokecolor="black [3040]" strokeweight="1.5pt">
                <v:stroke dashstyle="dash"/>
              </v:line>
            </w:pict>
          </mc:Fallback>
        </mc:AlternateContent>
      </w:r>
      <w:r w:rsidR="00096DB3" w:rsidRPr="003610B5">
        <w:t>Ondergetekende:</w:t>
      </w:r>
    </w:p>
    <w:p w:rsidR="00096DB3" w:rsidRDefault="00096DB3" w:rsidP="00D909F0"/>
    <w:p w:rsidR="00096DB3" w:rsidRDefault="00096DB3" w:rsidP="00D909F0">
      <w:r>
        <w:t>N</w:t>
      </w:r>
      <w:r w:rsidR="003610B5">
        <w:t>aam</w:t>
      </w:r>
      <w:r>
        <w:t>: ___________________________________________</w:t>
      </w:r>
    </w:p>
    <w:p w:rsidR="00096DB3" w:rsidRDefault="003610B5" w:rsidP="00D909F0">
      <w:r>
        <w:t>Adres</w:t>
      </w:r>
      <w:r w:rsidR="00096DB3">
        <w:t>:_____________</w:t>
      </w:r>
      <w:r>
        <w:t>_______________________________</w:t>
      </w:r>
    </w:p>
    <w:p w:rsidR="00096DB3" w:rsidRDefault="00096DB3" w:rsidP="00D909F0">
      <w:r>
        <w:t>PC + W</w:t>
      </w:r>
      <w:r w:rsidR="003610B5">
        <w:t>oonplaats</w:t>
      </w:r>
      <w:r>
        <w:t>:______________________</w:t>
      </w:r>
      <w:r w:rsidR="003610B5">
        <w:t>___</w:t>
      </w:r>
      <w:r>
        <w:t>______________</w:t>
      </w:r>
    </w:p>
    <w:p w:rsidR="00096DB3" w:rsidRDefault="00096DB3" w:rsidP="00D909F0">
      <w:r>
        <w:t>T</w:t>
      </w:r>
      <w:r w:rsidR="003610B5">
        <w:t>elefoon</w:t>
      </w:r>
      <w:r>
        <w:t>:_________________________</w:t>
      </w:r>
      <w:r w:rsidR="003610B5">
        <w:t>___</w:t>
      </w:r>
      <w:r>
        <w:t>______________</w:t>
      </w:r>
    </w:p>
    <w:p w:rsidR="00096DB3" w:rsidRDefault="00096DB3" w:rsidP="00D909F0">
      <w:r>
        <w:t>B</w:t>
      </w:r>
      <w:r w:rsidR="003610B5">
        <w:t>ankrekening</w:t>
      </w:r>
      <w:r>
        <w:t xml:space="preserve"> (IBAN)</w:t>
      </w:r>
      <w:r w:rsidR="003610B5">
        <w:t>: _</w:t>
      </w:r>
      <w:r>
        <w:t>______________</w:t>
      </w:r>
      <w:r w:rsidR="003610B5">
        <w:t>___</w:t>
      </w:r>
      <w:r>
        <w:t>_____________</w:t>
      </w:r>
    </w:p>
    <w:p w:rsidR="00096DB3" w:rsidRDefault="00096DB3" w:rsidP="00D909F0">
      <w:r>
        <w:t>Vul hieronder uw keuze(s) in.</w:t>
      </w:r>
    </w:p>
    <w:p w:rsidR="00096DB3" w:rsidRDefault="00096DB3" w:rsidP="00D909F0">
      <w:r>
        <w:t>Wil een jaarbijdrage aan de geloofsgemeenschap St. Sebastianus te Hellendoorn doen van:</w:t>
      </w:r>
    </w:p>
    <w:p w:rsidR="00096DB3" w:rsidRDefault="00096DB3" w:rsidP="00D909F0">
      <w:r>
        <w:t>€ _______,___</w:t>
      </w:r>
    </w:p>
    <w:p w:rsidR="003610B5" w:rsidRDefault="003610B5" w:rsidP="00D909F0">
      <w:r w:rsidRPr="003610B5">
        <w:tab/>
      </w:r>
    </w:p>
    <w:p w:rsidR="003610B5" w:rsidRPr="003610B5" w:rsidRDefault="003610B5" w:rsidP="00D909F0">
      <w:r w:rsidRPr="003610B5">
        <w:t>Ondergetekende verleent hierbij tot wederopzegging machtiging aan:</w:t>
      </w:r>
    </w:p>
    <w:p w:rsidR="003610B5" w:rsidRPr="003610B5" w:rsidRDefault="003610B5" w:rsidP="00D909F0">
      <w:r w:rsidRPr="003610B5">
        <w:t>R.K. parochie St. Marcellinus Locatie St. Sebastianus Hellendoorn, Bibenstraat 38, 7447 CL Hellendoorn met als incassant-ID, NL25ZZZ302696447447, om doorlopende incasso-opdrachten te sturen naar uw bank om een bedrag van uw rekening af te schrijven wegens kerkbijdrage in:</w:t>
      </w:r>
    </w:p>
    <w:p w:rsidR="003610B5" w:rsidRPr="003610B5" w:rsidRDefault="003610B5" w:rsidP="00D909F0">
      <w:pPr>
        <w:pStyle w:val="Lijstalinea"/>
        <w:numPr>
          <w:ilvl w:val="0"/>
          <w:numId w:val="31"/>
        </w:numPr>
      </w:pPr>
      <w:r w:rsidRPr="003610B5">
        <w:t>12 maandelijkse termijnen</w:t>
      </w:r>
    </w:p>
    <w:p w:rsidR="003610B5" w:rsidRPr="003610B5" w:rsidRDefault="003610B5" w:rsidP="00D909F0">
      <w:pPr>
        <w:pStyle w:val="Lijstalinea"/>
        <w:numPr>
          <w:ilvl w:val="0"/>
          <w:numId w:val="31"/>
        </w:numPr>
      </w:pPr>
      <w:r w:rsidRPr="003610B5">
        <w:t>4 kwartaal termijnen</w:t>
      </w:r>
    </w:p>
    <w:p w:rsidR="003610B5" w:rsidRPr="003610B5" w:rsidRDefault="003610B5" w:rsidP="00D909F0">
      <w:pPr>
        <w:pStyle w:val="Lijstalinea"/>
        <w:numPr>
          <w:ilvl w:val="0"/>
          <w:numId w:val="31"/>
        </w:numPr>
      </w:pPr>
      <w:r w:rsidRPr="003610B5">
        <w:t>1 jaarlijkse termijn</w:t>
      </w:r>
    </w:p>
    <w:p w:rsidR="003610B5" w:rsidRPr="003610B5" w:rsidRDefault="003610B5" w:rsidP="00D909F0"/>
    <w:p w:rsidR="00096DB3" w:rsidRPr="003610B5" w:rsidRDefault="003610B5" w:rsidP="00D909F0">
      <w:r w:rsidRPr="003610B5">
        <w:t>Als u het op enig moment niet eens bent met de afschrijving dan kunt u deze binnen acht weken laten terugboeken.</w:t>
      </w:r>
    </w:p>
    <w:p w:rsidR="00096DB3" w:rsidRDefault="00096DB3" w:rsidP="00D909F0">
      <w:pPr>
        <w:rPr>
          <w:lang w:eastAsia="en-US"/>
        </w:rPr>
      </w:pPr>
    </w:p>
    <w:p w:rsidR="00096DB3" w:rsidRDefault="00096DB3" w:rsidP="00D909F0">
      <w:pPr>
        <w:pStyle w:val="Lijstalinea"/>
        <w:numPr>
          <w:ilvl w:val="0"/>
          <w:numId w:val="32"/>
        </w:numPr>
      </w:pPr>
      <w:r>
        <w:t>Neem contact met mij op voor het gratis opstellen van een schenkingsovereenkomst.</w:t>
      </w:r>
    </w:p>
    <w:p w:rsidR="00096DB3" w:rsidRDefault="00096DB3" w:rsidP="00D909F0">
      <w:r>
        <w:t>Uw jaarlijkse schenking (minimaal 5 jaar) is dan volledig aftrekbaar voor de</w:t>
      </w:r>
      <w:r w:rsidR="003610B5">
        <w:t xml:space="preserve"> </w:t>
      </w:r>
      <w:r>
        <w:t xml:space="preserve">inkomstenbelasting. Er is </w:t>
      </w:r>
      <w:r>
        <w:rPr>
          <w:b/>
          <w:bCs/>
          <w:u w:val="single"/>
        </w:rPr>
        <w:t>geen</w:t>
      </w:r>
      <w:r>
        <w:t xml:space="preserve"> drempel van toepassing.</w:t>
      </w:r>
    </w:p>
    <w:p w:rsidR="00096DB3" w:rsidRDefault="00096DB3" w:rsidP="00D909F0"/>
    <w:p w:rsidR="00096DB3" w:rsidRDefault="00096DB3" w:rsidP="00D909F0">
      <w:r>
        <w:t>D</w:t>
      </w:r>
      <w:r w:rsidR="003610B5">
        <w:t xml:space="preserve">atum:________________  </w:t>
      </w:r>
      <w:r>
        <w:t>Handtekening:___________________</w:t>
      </w:r>
    </w:p>
    <w:p w:rsidR="00096DB3" w:rsidRDefault="00096DB3" w:rsidP="00D909F0"/>
    <w:p w:rsidR="00C3220B" w:rsidRDefault="003610B5" w:rsidP="00D909F0">
      <w:r>
        <w:rPr>
          <w:b/>
        </w:rPr>
        <mc:AlternateContent>
          <mc:Choice Requires="wps">
            <w:drawing>
              <wp:anchor distT="0" distB="0" distL="114300" distR="114300" simplePos="0" relativeHeight="251668480" behindDoc="0" locked="0" layoutInCell="1" allowOverlap="1">
                <wp:simplePos x="0" y="0"/>
                <wp:positionH relativeFrom="column">
                  <wp:posOffset>4034155</wp:posOffset>
                </wp:positionH>
                <wp:positionV relativeFrom="paragraph">
                  <wp:posOffset>540385</wp:posOffset>
                </wp:positionV>
                <wp:extent cx="449580" cy="327661"/>
                <wp:effectExtent l="3810" t="0" r="0" b="0"/>
                <wp:wrapNone/>
                <wp:docPr id="45" name="Tekstvak 45"/>
                <wp:cNvGraphicFramePr/>
                <a:graphic xmlns:a="http://schemas.openxmlformats.org/drawingml/2006/main">
                  <a:graphicData uri="http://schemas.microsoft.com/office/word/2010/wordprocessingShape">
                    <wps:wsp>
                      <wps:cNvSpPr txBox="1"/>
                      <wps:spPr>
                        <a:xfrm rot="16200000">
                          <a:off x="0" y="0"/>
                          <a:ext cx="449580" cy="3276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10B5" w:rsidRPr="003610B5" w:rsidRDefault="003610B5" w:rsidP="00D909F0">
                            <w:r w:rsidRPr="003610B5">
                              <w:sym w:font="Wingdings 2" w:char="F026"/>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45" o:spid="_x0000_s1026" type="#_x0000_t202" style="position:absolute;margin-left:317.65pt;margin-top:42.55pt;width:35.4pt;height:25.8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" filled="f" stroked="f" strokeweight=".5pt">
                <v:textbox>
                  <w:txbxContent>
                    <w:p w:rsidR="003610B5" w:rsidRPr="003610B5" w:rsidRDefault="003610B5" w:rsidP="00D909F0">
                      <w:r w:rsidRPr="003610B5">
                        <w:sym w:font="Wingdings 2" w:char="F026"/>
                      </w:r>
                    </w:p>
                  </w:txbxContent>
                </v:textbox>
              </v:shape>
            </w:pict>
          </mc:Fallback>
        </mc:AlternateContent>
      </w:r>
      <w:r w:rsidR="00096DB3">
        <w:t xml:space="preserve">S.v.p deponeren in huisbrievenbus van de pastorie of per post opsturen naar Geloofsgemeenschap Sint Sebastianus, Bibenstraat 36, 7447 CL, Hellendoorn. Een scan per email naar </w:t>
      </w:r>
      <w:hyperlink r:id="rId25" w:history="1">
        <w:r w:rsidR="00096DB3">
          <w:rPr>
            <w:rStyle w:val="Hyperlink"/>
            <w:rFonts w:cs="Arial"/>
          </w:rPr>
          <w:t>administratie@sebastianuskerk.nl</w:t>
        </w:r>
      </w:hyperlink>
      <w:r w:rsidR="00096DB3">
        <w:rPr>
          <w:rStyle w:val="Hyperlink"/>
          <w:rFonts w:cs="Arial"/>
        </w:rPr>
        <w:t xml:space="preserve"> </w:t>
      </w:r>
      <w:r w:rsidR="00096DB3">
        <w:t>kan ook.</w:t>
      </w:r>
    </w:p>
    <w:sectPr w:rsidR="00C3220B" w:rsidSect="00F45F79">
      <w:headerReference w:type="default" r:id="rId26"/>
      <w:footerReference w:type="default" r:id="rId27"/>
      <w:pgSz w:w="8420" w:h="11907" w:orient="landscape" w:code="9"/>
      <w:pgMar w:top="1134" w:right="1134" w:bottom="284" w:left="1134" w:header="709" w:footer="7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3875" w:rsidRDefault="00533875" w:rsidP="00D909F0">
      <w:r>
        <w:separator/>
      </w:r>
    </w:p>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8D5911"/>
    <w:p w:rsidR="00533875" w:rsidRDefault="00533875" w:rsidP="008D5911"/>
    <w:p w:rsidR="00533875" w:rsidRDefault="00533875" w:rsidP="008D5911"/>
  </w:endnote>
  <w:endnote w:type="continuationSeparator" w:id="0">
    <w:p w:rsidR="00533875" w:rsidRDefault="00533875" w:rsidP="00D909F0">
      <w:r>
        <w:continuationSeparator/>
      </w:r>
    </w:p>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8D5911"/>
    <w:p w:rsidR="00533875" w:rsidRDefault="00533875" w:rsidP="008D5911"/>
    <w:p w:rsidR="00533875" w:rsidRDefault="00533875" w:rsidP="008D59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etaOT-Bold">
    <w:panose1 w:val="00000000000000000000"/>
    <w:charset w:val="00"/>
    <w:family w:val="swiss"/>
    <w:notTrueType/>
    <w:pitch w:val="variable"/>
    <w:sig w:usb0="00000003" w:usb1="00000000" w:usb2="00000000" w:usb3="00000000" w:csb0="00000001" w:csb1="00000000"/>
  </w:font>
  <w:font w:name="MetaOT-Book">
    <w:panose1 w:val="00000000000000000000"/>
    <w:charset w:val="00"/>
    <w:family w:val="swiss"/>
    <w:notTrueType/>
    <w:pitch w:val="variable"/>
    <w:sig w:usb0="00000003" w:usb1="00000000" w:usb2="00000000" w:usb3="00000000" w:csb0="00000001" w:csb1="00000000"/>
  </w:font>
  <w:font w:name="MetaOT-BookIta">
    <w:panose1 w:val="00000000000000000000"/>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0B5" w:rsidRDefault="003610B5" w:rsidP="00D909F0">
    <w:pPr>
      <w:pStyle w:val="Voettekst"/>
    </w:pPr>
  </w:p>
  <w:p w:rsidR="003610B5" w:rsidRPr="004D2FE2" w:rsidRDefault="003610B5" w:rsidP="00D909F0">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9F0" w:rsidRDefault="00D909F0" w:rsidP="00D909F0">
    <w:pPr>
      <w:pStyle w:val="Voettekst"/>
    </w:pPr>
  </w:p>
  <w:p w:rsidR="00D909F0" w:rsidRPr="00D909F0" w:rsidRDefault="00D909F0" w:rsidP="00D909F0">
    <w:pPr>
      <w:pStyle w:val="Voettekst"/>
      <w:jc w:val="center"/>
      <w:rPr>
        <w:sz w:val="20"/>
        <w:szCs w:val="20"/>
      </w:rPr>
    </w:pPr>
    <w:r w:rsidRPr="00D909F0">
      <w:rPr>
        <w:sz w:val="20"/>
        <w:szCs w:val="20"/>
      </w:rPr>
      <w:t>-</w:t>
    </w:r>
    <w:sdt>
      <w:sdtPr>
        <w:rPr>
          <w:sz w:val="20"/>
          <w:szCs w:val="20"/>
        </w:rPr>
        <w:id w:val="1791861677"/>
        <w:docPartObj>
          <w:docPartGallery w:val="Page Numbers (Bottom of Page)"/>
          <w:docPartUnique/>
        </w:docPartObj>
      </w:sdtPr>
      <w:sdtContent>
        <w:r w:rsidRPr="00D909F0">
          <w:rPr>
            <w:sz w:val="20"/>
            <w:szCs w:val="20"/>
          </w:rPr>
          <w:fldChar w:fldCharType="begin"/>
        </w:r>
        <w:r w:rsidRPr="00D909F0">
          <w:rPr>
            <w:sz w:val="20"/>
            <w:szCs w:val="20"/>
          </w:rPr>
          <w:instrText>PAGE   \* MERGEFORMAT</w:instrText>
        </w:r>
        <w:r w:rsidRPr="00D909F0">
          <w:rPr>
            <w:sz w:val="20"/>
            <w:szCs w:val="20"/>
          </w:rPr>
          <w:fldChar w:fldCharType="separate"/>
        </w:r>
        <w:r w:rsidR="00267F78">
          <w:rPr>
            <w:sz w:val="20"/>
            <w:szCs w:val="20"/>
          </w:rPr>
          <w:t>17</w:t>
        </w:r>
        <w:r w:rsidRPr="00D909F0">
          <w:rPr>
            <w:sz w:val="20"/>
            <w:szCs w:val="20"/>
          </w:rPr>
          <w:fldChar w:fldCharType="end"/>
        </w:r>
        <w:r w:rsidRPr="00D909F0">
          <w:rPr>
            <w:sz w:val="20"/>
            <w:szCs w:val="20"/>
          </w:rPr>
          <w:t>-</w:t>
        </w:r>
      </w:sdtContent>
    </w:sdt>
  </w:p>
  <w:p w:rsidR="00D909F0" w:rsidRPr="00C0063D" w:rsidRDefault="00D909F0" w:rsidP="00D909F0">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9F0" w:rsidRDefault="00D909F0" w:rsidP="00D909F0">
    <w:pPr>
      <w:pStyle w:val="Voettekst"/>
    </w:pPr>
  </w:p>
  <w:p w:rsidR="00D909F0" w:rsidRPr="00C0063D" w:rsidRDefault="00D909F0" w:rsidP="00D909F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3875" w:rsidRDefault="00533875" w:rsidP="00D909F0">
      <w:r>
        <w:separator/>
      </w:r>
    </w:p>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8D5911"/>
    <w:p w:rsidR="00533875" w:rsidRDefault="00533875" w:rsidP="008D5911"/>
    <w:p w:rsidR="00533875" w:rsidRDefault="00533875" w:rsidP="008D5911"/>
  </w:footnote>
  <w:footnote w:type="continuationSeparator" w:id="0">
    <w:p w:rsidR="00533875" w:rsidRDefault="00533875" w:rsidP="00D909F0">
      <w:r>
        <w:continuationSeparator/>
      </w:r>
    </w:p>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D909F0"/>
    <w:p w:rsidR="00533875" w:rsidRDefault="00533875" w:rsidP="008D5911"/>
    <w:p w:rsidR="00533875" w:rsidRDefault="00533875" w:rsidP="008D5911"/>
    <w:p w:rsidR="00533875" w:rsidRDefault="00533875" w:rsidP="008D591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0B5" w:rsidRDefault="003610B5" w:rsidP="00D909F0">
    <w:r>
      <w:rPr>
        <w:bCs/>
        <w:iCs/>
      </w:rPr>
      <w:drawing>
        <wp:anchor distT="0" distB="0" distL="114300" distR="114300" simplePos="0" relativeHeight="251658240" behindDoc="1" locked="0" layoutInCell="1" allowOverlap="1">
          <wp:simplePos x="0" y="0"/>
          <wp:positionH relativeFrom="column">
            <wp:posOffset>3478530</wp:posOffset>
          </wp:positionH>
          <wp:positionV relativeFrom="paragraph">
            <wp:posOffset>-187325</wp:posOffset>
          </wp:positionV>
          <wp:extent cx="668655" cy="421640"/>
          <wp:effectExtent l="0" t="0" r="0" b="0"/>
          <wp:wrapThrough wrapText="bothSides">
            <wp:wrapPolygon edited="0">
              <wp:start x="0" y="0"/>
              <wp:lineTo x="0" y="20494"/>
              <wp:lineTo x="20923" y="20494"/>
              <wp:lineTo x="20923" y="0"/>
              <wp:lineTo x="0" y="0"/>
            </wp:wrapPolygon>
          </wp:wrapThrough>
          <wp:docPr id="58" name="Afbeelding 58" descr="pijl en ve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descr="pijl en veer 2"/>
                  <pic:cNvPicPr>
                    <a:picLocks noChangeAspect="1" noChangeArrowheads="1"/>
                  </pic:cNvPicPr>
                </pic:nvPicPr>
                <pic:blipFill rotWithShape="1">
                  <a:blip r:embed="rId1"/>
                  <a:srcRect t="2639" b="1"/>
                  <a:stretch/>
                </pic:blipFill>
                <pic:spPr bwMode="auto">
                  <a:xfrm>
                    <a:off x="0" y="0"/>
                    <a:ext cx="668655" cy="421640"/>
                  </a:xfrm>
                  <a:prstGeom prst="rect">
                    <a:avLst/>
                  </a:prstGeom>
                  <a:noFill/>
                  <a:ln>
                    <a:noFill/>
                  </a:ln>
                  <a:extLst>
                    <a:ext uri="{53640926-AAD7-44D8-BBD7-CCE9431645EC}">
                      <a14:shadowObscured xmlns:a14="http://schemas.microsoft.com/office/drawing/2010/main"/>
                    </a:ext>
                  </a:extLst>
                </pic:spPr>
              </pic:pic>
            </a:graphicData>
          </a:graphic>
        </wp:anchor>
      </w:drawing>
    </w:r>
    <w:r>
      <mc:AlternateContent>
        <mc:Choice Requires="wps">
          <w:drawing>
            <wp:anchor distT="4294967292" distB="4294967292" distL="114300" distR="114300" simplePos="0" relativeHeight="251661312" behindDoc="0" locked="0" layoutInCell="1" allowOverlap="1">
              <wp:simplePos x="0" y="0"/>
              <wp:positionH relativeFrom="column">
                <wp:posOffset>-18415</wp:posOffset>
              </wp:positionH>
              <wp:positionV relativeFrom="paragraph">
                <wp:posOffset>-37466</wp:posOffset>
              </wp:positionV>
              <wp:extent cx="3644900" cy="0"/>
              <wp:effectExtent l="0" t="0" r="31750" b="19050"/>
              <wp:wrapNone/>
              <wp:docPr id="3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A7659" id="Line 13" o:spid="_x0000_s1026" style="position:absolute;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5pt,-2.95pt" to="285.5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ud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0B5" w:rsidRDefault="003610B5" w:rsidP="00D909F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464AEDB6"/>
    <w:lvl w:ilvl="0">
      <w:start w:val="1"/>
      <w:numFmt w:val="bullet"/>
      <w:pStyle w:val="Lijstopsomteken3"/>
      <w:lvlText w:val=""/>
      <w:lvlJc w:val="left"/>
      <w:pPr>
        <w:tabs>
          <w:tab w:val="num" w:pos="926"/>
        </w:tabs>
        <w:ind w:left="926" w:hanging="360"/>
      </w:pPr>
      <w:rPr>
        <w:rFonts w:ascii="Symbol" w:hAnsi="Symbol" w:hint="default"/>
      </w:rPr>
    </w:lvl>
  </w:abstractNum>
  <w:abstractNum w:abstractNumId="1" w15:restartNumberingAfterBreak="0">
    <w:nsid w:val="07080101"/>
    <w:multiLevelType w:val="hybridMultilevel"/>
    <w:tmpl w:val="791228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605E0F"/>
    <w:multiLevelType w:val="hybridMultilevel"/>
    <w:tmpl w:val="66F43856"/>
    <w:lvl w:ilvl="0" w:tplc="ABA20186">
      <w:numFmt w:val="bullet"/>
      <w:lvlText w:val=""/>
      <w:lvlJc w:val="left"/>
      <w:pPr>
        <w:ind w:left="720" w:hanging="360"/>
      </w:pPr>
      <w:rPr>
        <w:rFonts w:ascii="Wingdings" w:eastAsia="Calibri"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EC83C05"/>
    <w:multiLevelType w:val="hybridMultilevel"/>
    <w:tmpl w:val="905801A4"/>
    <w:lvl w:ilvl="0" w:tplc="0413000B">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34D1D22"/>
    <w:multiLevelType w:val="multilevel"/>
    <w:tmpl w:val="BECC28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36121AD"/>
    <w:multiLevelType w:val="multilevel"/>
    <w:tmpl w:val="EBA6EC10"/>
    <w:lvl w:ilvl="0">
      <w:start w:val="1"/>
      <w:numFmt w:val="decimal"/>
      <w:lvlText w:val="%1"/>
      <w:lvlJc w:val="left"/>
      <w:pPr>
        <w:tabs>
          <w:tab w:val="num" w:pos="573"/>
        </w:tabs>
        <w:ind w:left="573" w:hanging="432"/>
      </w:pPr>
      <w:rPr>
        <w:rFonts w:ascii="Century Gothic" w:hAnsi="Century Gothic" w:hint="default"/>
        <w:b/>
        <w:i w:val="0"/>
        <w:sz w:val="24"/>
      </w:rPr>
    </w:lvl>
    <w:lvl w:ilvl="1">
      <w:start w:val="1"/>
      <w:numFmt w:val="decimal"/>
      <w:lvlText w:val="%1.%2"/>
      <w:lvlJc w:val="left"/>
      <w:pPr>
        <w:tabs>
          <w:tab w:val="num" w:pos="717"/>
        </w:tabs>
        <w:ind w:left="717" w:hanging="576"/>
      </w:pPr>
      <w:rPr>
        <w:rFonts w:hint="default"/>
      </w:rPr>
    </w:lvl>
    <w:lvl w:ilvl="2">
      <w:start w:val="1"/>
      <w:numFmt w:val="decimal"/>
      <w:pStyle w:val="Kop3"/>
      <w:lvlText w:val="%1.%2.%3"/>
      <w:lvlJc w:val="left"/>
      <w:pPr>
        <w:tabs>
          <w:tab w:val="num" w:pos="861"/>
        </w:tabs>
        <w:ind w:left="861" w:hanging="720"/>
      </w:pPr>
      <w:rPr>
        <w:rFonts w:hint="default"/>
      </w:rPr>
    </w:lvl>
    <w:lvl w:ilvl="3">
      <w:start w:val="1"/>
      <w:numFmt w:val="decimal"/>
      <w:pStyle w:val="Kop4"/>
      <w:lvlText w:val="%1.%2.%3.%4"/>
      <w:lvlJc w:val="left"/>
      <w:pPr>
        <w:tabs>
          <w:tab w:val="num" w:pos="1005"/>
        </w:tabs>
        <w:ind w:left="1005" w:hanging="864"/>
      </w:pPr>
      <w:rPr>
        <w:rFonts w:hint="default"/>
      </w:rPr>
    </w:lvl>
    <w:lvl w:ilvl="4">
      <w:start w:val="1"/>
      <w:numFmt w:val="decimal"/>
      <w:pStyle w:val="Kop5"/>
      <w:lvlText w:val="%1.%2.%3.%4.%5"/>
      <w:lvlJc w:val="left"/>
      <w:pPr>
        <w:tabs>
          <w:tab w:val="num" w:pos="1149"/>
        </w:tabs>
        <w:ind w:left="1149" w:hanging="1008"/>
      </w:pPr>
      <w:rPr>
        <w:rFonts w:hint="default"/>
      </w:rPr>
    </w:lvl>
    <w:lvl w:ilvl="5">
      <w:start w:val="1"/>
      <w:numFmt w:val="decimal"/>
      <w:pStyle w:val="Kop6"/>
      <w:lvlText w:val="%1.%2.%3.%4.%5.%6"/>
      <w:lvlJc w:val="left"/>
      <w:pPr>
        <w:tabs>
          <w:tab w:val="num" w:pos="1293"/>
        </w:tabs>
        <w:ind w:left="1293" w:hanging="1152"/>
      </w:pPr>
      <w:rPr>
        <w:rFonts w:hint="default"/>
      </w:rPr>
    </w:lvl>
    <w:lvl w:ilvl="6">
      <w:start w:val="1"/>
      <w:numFmt w:val="decimal"/>
      <w:pStyle w:val="Kop7"/>
      <w:lvlText w:val="%1.%2.%3.%4.%5.%6.%7"/>
      <w:lvlJc w:val="left"/>
      <w:pPr>
        <w:tabs>
          <w:tab w:val="num" w:pos="1437"/>
        </w:tabs>
        <w:ind w:left="1437" w:hanging="1296"/>
      </w:pPr>
      <w:rPr>
        <w:rFonts w:hint="default"/>
      </w:rPr>
    </w:lvl>
    <w:lvl w:ilvl="7">
      <w:start w:val="1"/>
      <w:numFmt w:val="decimal"/>
      <w:pStyle w:val="Kop8"/>
      <w:lvlText w:val="%1.%2.%3.%4.%5.%6.%7.%8"/>
      <w:lvlJc w:val="left"/>
      <w:pPr>
        <w:tabs>
          <w:tab w:val="num" w:pos="1581"/>
        </w:tabs>
        <w:ind w:left="1581" w:hanging="1440"/>
      </w:pPr>
      <w:rPr>
        <w:rFonts w:hint="default"/>
      </w:rPr>
    </w:lvl>
    <w:lvl w:ilvl="8">
      <w:start w:val="1"/>
      <w:numFmt w:val="decimal"/>
      <w:pStyle w:val="Kop9"/>
      <w:lvlText w:val="%1.%2.%3.%4.%5.%6.%7.%8.%9"/>
      <w:lvlJc w:val="left"/>
      <w:pPr>
        <w:tabs>
          <w:tab w:val="num" w:pos="1725"/>
        </w:tabs>
        <w:ind w:left="1725" w:hanging="1584"/>
      </w:pPr>
      <w:rPr>
        <w:rFonts w:hint="default"/>
      </w:rPr>
    </w:lvl>
  </w:abstractNum>
  <w:abstractNum w:abstractNumId="6" w15:restartNumberingAfterBreak="0">
    <w:nsid w:val="186E71EE"/>
    <w:multiLevelType w:val="multilevel"/>
    <w:tmpl w:val="2174DAFA"/>
    <w:lvl w:ilvl="0">
      <w:start w:val="1"/>
      <w:numFmt w:val="decimal"/>
      <w:pStyle w:val="kop2"/>
      <w:lvlText w:val="%1"/>
      <w:lvlJc w:val="left"/>
      <w:pPr>
        <w:tabs>
          <w:tab w:val="num" w:pos="432"/>
        </w:tabs>
        <w:ind w:left="432" w:hanging="432"/>
      </w:pPr>
      <w:rPr>
        <w:rFonts w:ascii="Century Gothic" w:hAnsi="Century Gothic" w:hint="default"/>
        <w:b/>
        <w:i w:val="0"/>
        <w:sz w:val="24"/>
      </w:rPr>
    </w:lvl>
    <w:lvl w:ilvl="1">
      <w:start w:val="1"/>
      <w:numFmt w:val="decimal"/>
      <w:lvlText w:val="%1.%2"/>
      <w:lvlJc w:val="left"/>
      <w:pPr>
        <w:tabs>
          <w:tab w:val="num" w:pos="578"/>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1EE2758F"/>
    <w:multiLevelType w:val="hybridMultilevel"/>
    <w:tmpl w:val="91143B5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22990BAB"/>
    <w:multiLevelType w:val="hybridMultilevel"/>
    <w:tmpl w:val="F156279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7774AEF"/>
    <w:multiLevelType w:val="hybridMultilevel"/>
    <w:tmpl w:val="D6540786"/>
    <w:lvl w:ilvl="0" w:tplc="AF3889F2">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2BAF262F"/>
    <w:multiLevelType w:val="multilevel"/>
    <w:tmpl w:val="243C8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045061F"/>
    <w:multiLevelType w:val="hybridMultilevel"/>
    <w:tmpl w:val="1C901712"/>
    <w:lvl w:ilvl="0" w:tplc="AF3889F2">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30770CB4"/>
    <w:multiLevelType w:val="hybridMultilevel"/>
    <w:tmpl w:val="603E920C"/>
    <w:lvl w:ilvl="0" w:tplc="04130003">
      <w:start w:val="1"/>
      <w:numFmt w:val="bullet"/>
      <w:lvlText w:val="o"/>
      <w:lvlJc w:val="left"/>
      <w:pPr>
        <w:ind w:left="502" w:hanging="360"/>
      </w:pPr>
      <w:rPr>
        <w:rFonts w:ascii="Courier New" w:hAnsi="Courier New" w:cs="Courier New"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13" w15:restartNumberingAfterBreak="0">
    <w:nsid w:val="3ABF7F86"/>
    <w:multiLevelType w:val="hybridMultilevel"/>
    <w:tmpl w:val="21CA882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6AD0EDA"/>
    <w:multiLevelType w:val="hybridMultilevel"/>
    <w:tmpl w:val="03509120"/>
    <w:lvl w:ilvl="0" w:tplc="04130003">
      <w:start w:val="1"/>
      <w:numFmt w:val="bullet"/>
      <w:lvlText w:val="o"/>
      <w:lvlJc w:val="left"/>
      <w:pPr>
        <w:ind w:left="1375" w:hanging="360"/>
      </w:pPr>
      <w:rPr>
        <w:rFonts w:ascii="Courier New" w:hAnsi="Courier New" w:cs="Courier New" w:hint="default"/>
      </w:rPr>
    </w:lvl>
    <w:lvl w:ilvl="1" w:tplc="04130003" w:tentative="1">
      <w:start w:val="1"/>
      <w:numFmt w:val="bullet"/>
      <w:lvlText w:val="o"/>
      <w:lvlJc w:val="left"/>
      <w:pPr>
        <w:ind w:left="2095" w:hanging="360"/>
      </w:pPr>
      <w:rPr>
        <w:rFonts w:ascii="Courier New" w:hAnsi="Courier New" w:cs="Courier New" w:hint="default"/>
      </w:rPr>
    </w:lvl>
    <w:lvl w:ilvl="2" w:tplc="04130005" w:tentative="1">
      <w:start w:val="1"/>
      <w:numFmt w:val="bullet"/>
      <w:lvlText w:val=""/>
      <w:lvlJc w:val="left"/>
      <w:pPr>
        <w:ind w:left="2815" w:hanging="360"/>
      </w:pPr>
      <w:rPr>
        <w:rFonts w:ascii="Wingdings" w:hAnsi="Wingdings" w:hint="default"/>
      </w:rPr>
    </w:lvl>
    <w:lvl w:ilvl="3" w:tplc="04130001" w:tentative="1">
      <w:start w:val="1"/>
      <w:numFmt w:val="bullet"/>
      <w:lvlText w:val=""/>
      <w:lvlJc w:val="left"/>
      <w:pPr>
        <w:ind w:left="3535" w:hanging="360"/>
      </w:pPr>
      <w:rPr>
        <w:rFonts w:ascii="Symbol" w:hAnsi="Symbol" w:hint="default"/>
      </w:rPr>
    </w:lvl>
    <w:lvl w:ilvl="4" w:tplc="04130003" w:tentative="1">
      <w:start w:val="1"/>
      <w:numFmt w:val="bullet"/>
      <w:lvlText w:val="o"/>
      <w:lvlJc w:val="left"/>
      <w:pPr>
        <w:ind w:left="4255" w:hanging="360"/>
      </w:pPr>
      <w:rPr>
        <w:rFonts w:ascii="Courier New" w:hAnsi="Courier New" w:cs="Courier New" w:hint="default"/>
      </w:rPr>
    </w:lvl>
    <w:lvl w:ilvl="5" w:tplc="04130005" w:tentative="1">
      <w:start w:val="1"/>
      <w:numFmt w:val="bullet"/>
      <w:lvlText w:val=""/>
      <w:lvlJc w:val="left"/>
      <w:pPr>
        <w:ind w:left="4975" w:hanging="360"/>
      </w:pPr>
      <w:rPr>
        <w:rFonts w:ascii="Wingdings" w:hAnsi="Wingdings" w:hint="default"/>
      </w:rPr>
    </w:lvl>
    <w:lvl w:ilvl="6" w:tplc="04130001" w:tentative="1">
      <w:start w:val="1"/>
      <w:numFmt w:val="bullet"/>
      <w:lvlText w:val=""/>
      <w:lvlJc w:val="left"/>
      <w:pPr>
        <w:ind w:left="5695" w:hanging="360"/>
      </w:pPr>
      <w:rPr>
        <w:rFonts w:ascii="Symbol" w:hAnsi="Symbol" w:hint="default"/>
      </w:rPr>
    </w:lvl>
    <w:lvl w:ilvl="7" w:tplc="04130003" w:tentative="1">
      <w:start w:val="1"/>
      <w:numFmt w:val="bullet"/>
      <w:lvlText w:val="o"/>
      <w:lvlJc w:val="left"/>
      <w:pPr>
        <w:ind w:left="6415" w:hanging="360"/>
      </w:pPr>
      <w:rPr>
        <w:rFonts w:ascii="Courier New" w:hAnsi="Courier New" w:cs="Courier New" w:hint="default"/>
      </w:rPr>
    </w:lvl>
    <w:lvl w:ilvl="8" w:tplc="04130005" w:tentative="1">
      <w:start w:val="1"/>
      <w:numFmt w:val="bullet"/>
      <w:lvlText w:val=""/>
      <w:lvlJc w:val="left"/>
      <w:pPr>
        <w:ind w:left="7135" w:hanging="360"/>
      </w:pPr>
      <w:rPr>
        <w:rFonts w:ascii="Wingdings" w:hAnsi="Wingdings" w:hint="default"/>
      </w:rPr>
    </w:lvl>
  </w:abstractNum>
  <w:abstractNum w:abstractNumId="15" w15:restartNumberingAfterBreak="0">
    <w:nsid w:val="49CF4184"/>
    <w:multiLevelType w:val="hybridMultilevel"/>
    <w:tmpl w:val="3D3A4F5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A1A06E3"/>
    <w:multiLevelType w:val="hybridMultilevel"/>
    <w:tmpl w:val="4E5CA618"/>
    <w:lvl w:ilvl="0" w:tplc="2072F6A2">
      <w:start w:val="1"/>
      <w:numFmt w:val="upperLetter"/>
      <w:lvlText w:val="%1."/>
      <w:lvlJc w:val="left"/>
      <w:pPr>
        <w:ind w:left="390" w:hanging="360"/>
      </w:pPr>
      <w:rPr>
        <w:rFonts w:hint="default"/>
      </w:rPr>
    </w:lvl>
    <w:lvl w:ilvl="1" w:tplc="04130019" w:tentative="1">
      <w:start w:val="1"/>
      <w:numFmt w:val="lowerLetter"/>
      <w:lvlText w:val="%2."/>
      <w:lvlJc w:val="left"/>
      <w:pPr>
        <w:ind w:left="1110" w:hanging="360"/>
      </w:pPr>
    </w:lvl>
    <w:lvl w:ilvl="2" w:tplc="0413001B" w:tentative="1">
      <w:start w:val="1"/>
      <w:numFmt w:val="lowerRoman"/>
      <w:lvlText w:val="%3."/>
      <w:lvlJc w:val="right"/>
      <w:pPr>
        <w:ind w:left="1830" w:hanging="180"/>
      </w:pPr>
    </w:lvl>
    <w:lvl w:ilvl="3" w:tplc="0413000F" w:tentative="1">
      <w:start w:val="1"/>
      <w:numFmt w:val="decimal"/>
      <w:lvlText w:val="%4."/>
      <w:lvlJc w:val="left"/>
      <w:pPr>
        <w:ind w:left="2550" w:hanging="360"/>
      </w:pPr>
    </w:lvl>
    <w:lvl w:ilvl="4" w:tplc="04130019" w:tentative="1">
      <w:start w:val="1"/>
      <w:numFmt w:val="lowerLetter"/>
      <w:lvlText w:val="%5."/>
      <w:lvlJc w:val="left"/>
      <w:pPr>
        <w:ind w:left="3270" w:hanging="360"/>
      </w:pPr>
    </w:lvl>
    <w:lvl w:ilvl="5" w:tplc="0413001B" w:tentative="1">
      <w:start w:val="1"/>
      <w:numFmt w:val="lowerRoman"/>
      <w:lvlText w:val="%6."/>
      <w:lvlJc w:val="right"/>
      <w:pPr>
        <w:ind w:left="3990" w:hanging="180"/>
      </w:pPr>
    </w:lvl>
    <w:lvl w:ilvl="6" w:tplc="0413000F" w:tentative="1">
      <w:start w:val="1"/>
      <w:numFmt w:val="decimal"/>
      <w:lvlText w:val="%7."/>
      <w:lvlJc w:val="left"/>
      <w:pPr>
        <w:ind w:left="4710" w:hanging="360"/>
      </w:pPr>
    </w:lvl>
    <w:lvl w:ilvl="7" w:tplc="04130019" w:tentative="1">
      <w:start w:val="1"/>
      <w:numFmt w:val="lowerLetter"/>
      <w:lvlText w:val="%8."/>
      <w:lvlJc w:val="left"/>
      <w:pPr>
        <w:ind w:left="5430" w:hanging="360"/>
      </w:pPr>
    </w:lvl>
    <w:lvl w:ilvl="8" w:tplc="0413001B" w:tentative="1">
      <w:start w:val="1"/>
      <w:numFmt w:val="lowerRoman"/>
      <w:lvlText w:val="%9."/>
      <w:lvlJc w:val="right"/>
      <w:pPr>
        <w:ind w:left="6150" w:hanging="180"/>
      </w:pPr>
    </w:lvl>
  </w:abstractNum>
  <w:abstractNum w:abstractNumId="17" w15:restartNumberingAfterBreak="0">
    <w:nsid w:val="4B5A7D72"/>
    <w:multiLevelType w:val="hybridMultilevel"/>
    <w:tmpl w:val="A5C4E3CE"/>
    <w:lvl w:ilvl="0" w:tplc="EF2068EC">
      <w:start w:val="1"/>
      <w:numFmt w:val="bullet"/>
      <w:pStyle w:val="parbladopsomming2"/>
      <w:lvlText w:val="-"/>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E905D3"/>
    <w:multiLevelType w:val="hybridMultilevel"/>
    <w:tmpl w:val="63507912"/>
    <w:lvl w:ilvl="0" w:tplc="ABA20186">
      <w:numFmt w:val="bullet"/>
      <w:lvlText w:val=""/>
      <w:lvlJc w:val="left"/>
      <w:pPr>
        <w:ind w:left="720" w:hanging="360"/>
      </w:pPr>
      <w:rPr>
        <w:rFonts w:ascii="Wingdings" w:eastAsia="Calibri"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DF136CF"/>
    <w:multiLevelType w:val="hybridMultilevel"/>
    <w:tmpl w:val="AD74D9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0AC02A7"/>
    <w:multiLevelType w:val="hybridMultilevel"/>
    <w:tmpl w:val="F2428F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41E2D3E"/>
    <w:multiLevelType w:val="multilevel"/>
    <w:tmpl w:val="D91699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645735E1"/>
    <w:multiLevelType w:val="hybridMultilevel"/>
    <w:tmpl w:val="A93CDEC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7BF5111"/>
    <w:multiLevelType w:val="multilevel"/>
    <w:tmpl w:val="10109FAA"/>
    <w:lvl w:ilvl="0">
      <w:start w:val="1"/>
      <w:numFmt w:val="decimal"/>
      <w:pStyle w:val="Kop1"/>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BBF58C4"/>
    <w:multiLevelType w:val="multilevel"/>
    <w:tmpl w:val="D04ECD70"/>
    <w:lvl w:ilvl="0">
      <w:start w:val="1"/>
      <w:numFmt w:val="decimal"/>
      <w:pStyle w:val="Opmaakprofiel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6D4D6ACA"/>
    <w:multiLevelType w:val="hybridMultilevel"/>
    <w:tmpl w:val="D0F249E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711F0397"/>
    <w:multiLevelType w:val="multilevel"/>
    <w:tmpl w:val="81C6F50E"/>
    <w:lvl w:ilvl="0">
      <w:start w:val="1"/>
      <w:numFmt w:val="decimal"/>
      <w:pStyle w:val="pbkop1"/>
      <w:lvlText w:val="%1"/>
      <w:lvlJc w:val="left"/>
      <w:pPr>
        <w:ind w:left="432" w:hanging="432"/>
      </w:pPr>
      <w:rPr>
        <w:rFonts w:ascii="Cambria" w:hAnsi="Cambria" w:cs="Calibri" w:hint="default"/>
        <w:b w:val="0"/>
        <w:bCs w:val="0"/>
        <w:i/>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pbkop2"/>
      <w:lvlText w:val="%1.%2"/>
      <w:lvlJc w:val="left"/>
      <w:pPr>
        <w:ind w:left="718" w:hanging="576"/>
      </w:pPr>
      <w:rPr>
        <w:rFonts w:hint="default"/>
        <w:i/>
        <w:color w:val="auto"/>
      </w:rPr>
    </w:lvl>
    <w:lvl w:ilvl="2">
      <w:start w:val="1"/>
      <w:numFmt w:val="decimal"/>
      <w:lvlText w:val="%1.%2.%3"/>
      <w:lvlJc w:val="left"/>
      <w:pPr>
        <w:ind w:left="862" w:hanging="720"/>
      </w:pPr>
      <w:rPr>
        <w:rFonts w:hint="default"/>
      </w:rPr>
    </w:lvl>
    <w:lvl w:ilvl="3">
      <w:start w:val="1"/>
      <w:numFmt w:val="decimal"/>
      <w:lvlText w:val="%1.%2.%3.%4"/>
      <w:lvlJc w:val="left"/>
      <w:pPr>
        <w:ind w:left="1006" w:hanging="864"/>
      </w:pPr>
      <w:rPr>
        <w:rFonts w:hint="default"/>
      </w:rPr>
    </w:lvl>
    <w:lvl w:ilvl="4">
      <w:start w:val="1"/>
      <w:numFmt w:val="decimal"/>
      <w:lvlText w:val="%1.%2.%3.%4.%5"/>
      <w:lvlJc w:val="left"/>
      <w:pPr>
        <w:ind w:left="1150" w:hanging="1008"/>
      </w:pPr>
      <w:rPr>
        <w:rFonts w:hint="default"/>
      </w:rPr>
    </w:lvl>
    <w:lvl w:ilvl="5">
      <w:start w:val="1"/>
      <w:numFmt w:val="decimal"/>
      <w:lvlText w:val="%1.%2.%3.%4.%5.%6"/>
      <w:lvlJc w:val="left"/>
      <w:pPr>
        <w:ind w:left="1294" w:hanging="1152"/>
      </w:pPr>
      <w:rPr>
        <w:rFonts w:hint="default"/>
      </w:rPr>
    </w:lvl>
    <w:lvl w:ilvl="6">
      <w:start w:val="1"/>
      <w:numFmt w:val="decimal"/>
      <w:lvlText w:val="%1.%2.%3.%4.%5.%6.%7"/>
      <w:lvlJc w:val="left"/>
      <w:pPr>
        <w:ind w:left="1438" w:hanging="1296"/>
      </w:pPr>
      <w:rPr>
        <w:rFonts w:hint="default"/>
      </w:rPr>
    </w:lvl>
    <w:lvl w:ilvl="7">
      <w:start w:val="1"/>
      <w:numFmt w:val="decimal"/>
      <w:lvlText w:val="%1.%2.%3.%4.%5.%6.%7.%8"/>
      <w:lvlJc w:val="left"/>
      <w:pPr>
        <w:ind w:left="1582" w:hanging="1440"/>
      </w:pPr>
      <w:rPr>
        <w:rFonts w:hint="default"/>
      </w:rPr>
    </w:lvl>
    <w:lvl w:ilvl="8">
      <w:start w:val="1"/>
      <w:numFmt w:val="decimal"/>
      <w:lvlText w:val="%1.%2.%3.%4.%5.%6.%7.%8.%9"/>
      <w:lvlJc w:val="left"/>
      <w:pPr>
        <w:ind w:left="1726" w:hanging="1584"/>
      </w:pPr>
      <w:rPr>
        <w:rFonts w:hint="default"/>
      </w:rPr>
    </w:lvl>
  </w:abstractNum>
  <w:abstractNum w:abstractNumId="27" w15:restartNumberingAfterBreak="0">
    <w:nsid w:val="71867247"/>
    <w:multiLevelType w:val="multilevel"/>
    <w:tmpl w:val="A5286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4012E5F"/>
    <w:multiLevelType w:val="hybridMultilevel"/>
    <w:tmpl w:val="6E0E68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7CB03EB"/>
    <w:multiLevelType w:val="hybridMultilevel"/>
    <w:tmpl w:val="0C6E52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4"/>
  </w:num>
  <w:num w:numId="4">
    <w:abstractNumId w:val="0"/>
  </w:num>
  <w:num w:numId="5">
    <w:abstractNumId w:val="17"/>
  </w:num>
  <w:num w:numId="6">
    <w:abstractNumId w:val="23"/>
  </w:num>
  <w:num w:numId="7">
    <w:abstractNumId w:val="26"/>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num>
  <w:num w:numId="10">
    <w:abstractNumId w:val="28"/>
  </w:num>
  <w:num w:numId="11">
    <w:abstractNumId w:val="16"/>
  </w:num>
  <w:num w:numId="12">
    <w:abstractNumId w:val="21"/>
  </w:num>
  <w:num w:numId="13">
    <w:abstractNumId w:val="1"/>
  </w:num>
  <w:num w:numId="14">
    <w:abstractNumId w:val="20"/>
  </w:num>
  <w:num w:numId="15">
    <w:abstractNumId w:val="4"/>
  </w:num>
  <w:num w:numId="16">
    <w:abstractNumId w:val="14"/>
  </w:num>
  <w:num w:numId="17">
    <w:abstractNumId w:val="12"/>
  </w:num>
  <w:num w:numId="18">
    <w:abstractNumId w:val="19"/>
  </w:num>
  <w:num w:numId="19">
    <w:abstractNumId w:val="7"/>
  </w:num>
  <w:num w:numId="20">
    <w:abstractNumId w:val="18"/>
  </w:num>
  <w:num w:numId="21">
    <w:abstractNumId w:val="2"/>
  </w:num>
  <w:num w:numId="22">
    <w:abstractNumId w:val="3"/>
  </w:num>
  <w:num w:numId="23">
    <w:abstractNumId w:val="27"/>
  </w:num>
  <w:num w:numId="24">
    <w:abstractNumId w:val="15"/>
  </w:num>
  <w:num w:numId="25">
    <w:abstractNumId w:val="22"/>
  </w:num>
  <w:num w:numId="26">
    <w:abstractNumId w:val="13"/>
  </w:num>
  <w:num w:numId="27">
    <w:abstractNumId w:val="25"/>
  </w:num>
  <w:num w:numId="28">
    <w:abstractNumId w:val="26"/>
    <w:lvlOverride w:ilvl="0">
      <w:startOverride w:val="4"/>
    </w:lvlOverride>
  </w:num>
  <w:num w:numId="29">
    <w:abstractNumId w:val="10"/>
  </w:num>
  <w:num w:numId="30">
    <w:abstractNumId w:val="8"/>
  </w:num>
  <w:num w:numId="31">
    <w:abstractNumId w:val="9"/>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bookFoldPrinting/>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35F"/>
    <w:rsid w:val="000005C6"/>
    <w:rsid w:val="000007D9"/>
    <w:rsid w:val="000030B2"/>
    <w:rsid w:val="00004197"/>
    <w:rsid w:val="00004E87"/>
    <w:rsid w:val="00005864"/>
    <w:rsid w:val="00005E8F"/>
    <w:rsid w:val="00011153"/>
    <w:rsid w:val="000145A9"/>
    <w:rsid w:val="00014D5B"/>
    <w:rsid w:val="00017CB6"/>
    <w:rsid w:val="00017FFE"/>
    <w:rsid w:val="00021BA0"/>
    <w:rsid w:val="0002298F"/>
    <w:rsid w:val="00022F08"/>
    <w:rsid w:val="00027B72"/>
    <w:rsid w:val="00027DD2"/>
    <w:rsid w:val="00030835"/>
    <w:rsid w:val="00032981"/>
    <w:rsid w:val="00032C68"/>
    <w:rsid w:val="00033D4C"/>
    <w:rsid w:val="00035077"/>
    <w:rsid w:val="000350BD"/>
    <w:rsid w:val="0003632D"/>
    <w:rsid w:val="00040664"/>
    <w:rsid w:val="0004146F"/>
    <w:rsid w:val="0004434C"/>
    <w:rsid w:val="00046592"/>
    <w:rsid w:val="000511E3"/>
    <w:rsid w:val="00052589"/>
    <w:rsid w:val="00052DC3"/>
    <w:rsid w:val="000532E6"/>
    <w:rsid w:val="0005485F"/>
    <w:rsid w:val="00056E09"/>
    <w:rsid w:val="000642F1"/>
    <w:rsid w:val="00065D2C"/>
    <w:rsid w:val="0007318B"/>
    <w:rsid w:val="0007356C"/>
    <w:rsid w:val="00076556"/>
    <w:rsid w:val="0007760E"/>
    <w:rsid w:val="00084646"/>
    <w:rsid w:val="000872C3"/>
    <w:rsid w:val="0009063C"/>
    <w:rsid w:val="00092406"/>
    <w:rsid w:val="00092CA4"/>
    <w:rsid w:val="00092CA7"/>
    <w:rsid w:val="00093495"/>
    <w:rsid w:val="00094552"/>
    <w:rsid w:val="00094E69"/>
    <w:rsid w:val="00095310"/>
    <w:rsid w:val="00096DB3"/>
    <w:rsid w:val="00097A8B"/>
    <w:rsid w:val="000A1657"/>
    <w:rsid w:val="000A2B5F"/>
    <w:rsid w:val="000A2D81"/>
    <w:rsid w:val="000A2F10"/>
    <w:rsid w:val="000A4A50"/>
    <w:rsid w:val="000A5488"/>
    <w:rsid w:val="000A672A"/>
    <w:rsid w:val="000A6895"/>
    <w:rsid w:val="000B07E0"/>
    <w:rsid w:val="000B1FD8"/>
    <w:rsid w:val="000B3F98"/>
    <w:rsid w:val="000B51EE"/>
    <w:rsid w:val="000B65B0"/>
    <w:rsid w:val="000B72F8"/>
    <w:rsid w:val="000C0405"/>
    <w:rsid w:val="000C1DCE"/>
    <w:rsid w:val="000C3A1D"/>
    <w:rsid w:val="000C4906"/>
    <w:rsid w:val="000C4FDC"/>
    <w:rsid w:val="000D1190"/>
    <w:rsid w:val="000D1A66"/>
    <w:rsid w:val="000D2DE6"/>
    <w:rsid w:val="000D3217"/>
    <w:rsid w:val="000D34B2"/>
    <w:rsid w:val="000D3E23"/>
    <w:rsid w:val="000D40C3"/>
    <w:rsid w:val="000D6236"/>
    <w:rsid w:val="000E08D4"/>
    <w:rsid w:val="000E0D07"/>
    <w:rsid w:val="000E2016"/>
    <w:rsid w:val="000E56A9"/>
    <w:rsid w:val="000E5C78"/>
    <w:rsid w:val="000E6F74"/>
    <w:rsid w:val="000E7966"/>
    <w:rsid w:val="000F53D9"/>
    <w:rsid w:val="000F5C9F"/>
    <w:rsid w:val="000F6477"/>
    <w:rsid w:val="000F69BC"/>
    <w:rsid w:val="000F7138"/>
    <w:rsid w:val="000F737A"/>
    <w:rsid w:val="001022EE"/>
    <w:rsid w:val="0010257B"/>
    <w:rsid w:val="00103222"/>
    <w:rsid w:val="001034BC"/>
    <w:rsid w:val="00104091"/>
    <w:rsid w:val="0010414E"/>
    <w:rsid w:val="00105B33"/>
    <w:rsid w:val="00105E5D"/>
    <w:rsid w:val="00106996"/>
    <w:rsid w:val="00111AC4"/>
    <w:rsid w:val="00111DD7"/>
    <w:rsid w:val="00112C25"/>
    <w:rsid w:val="00113E1E"/>
    <w:rsid w:val="00114999"/>
    <w:rsid w:val="00114DEE"/>
    <w:rsid w:val="00115B2A"/>
    <w:rsid w:val="00120348"/>
    <w:rsid w:val="001247AB"/>
    <w:rsid w:val="00124AE2"/>
    <w:rsid w:val="0012604D"/>
    <w:rsid w:val="00126A76"/>
    <w:rsid w:val="0013015A"/>
    <w:rsid w:val="00133646"/>
    <w:rsid w:val="00134968"/>
    <w:rsid w:val="00135E74"/>
    <w:rsid w:val="00135F9C"/>
    <w:rsid w:val="00140368"/>
    <w:rsid w:val="00140EB1"/>
    <w:rsid w:val="00142B7B"/>
    <w:rsid w:val="001455D2"/>
    <w:rsid w:val="001463C5"/>
    <w:rsid w:val="00150481"/>
    <w:rsid w:val="001508EA"/>
    <w:rsid w:val="001527B0"/>
    <w:rsid w:val="00155A9D"/>
    <w:rsid w:val="0015702B"/>
    <w:rsid w:val="001577D8"/>
    <w:rsid w:val="00161B90"/>
    <w:rsid w:val="00163937"/>
    <w:rsid w:val="001639FC"/>
    <w:rsid w:val="00164C82"/>
    <w:rsid w:val="001675E8"/>
    <w:rsid w:val="00171348"/>
    <w:rsid w:val="001720A1"/>
    <w:rsid w:val="00172BE7"/>
    <w:rsid w:val="00173D53"/>
    <w:rsid w:val="001758ED"/>
    <w:rsid w:val="00175E8C"/>
    <w:rsid w:val="001774D7"/>
    <w:rsid w:val="00177D15"/>
    <w:rsid w:val="00180AD4"/>
    <w:rsid w:val="001810E7"/>
    <w:rsid w:val="00181883"/>
    <w:rsid w:val="00183D61"/>
    <w:rsid w:val="0018566B"/>
    <w:rsid w:val="00186F5B"/>
    <w:rsid w:val="0018798B"/>
    <w:rsid w:val="00190788"/>
    <w:rsid w:val="0019120D"/>
    <w:rsid w:val="00191F0B"/>
    <w:rsid w:val="00192AAE"/>
    <w:rsid w:val="0019308D"/>
    <w:rsid w:val="001932A5"/>
    <w:rsid w:val="00193ABE"/>
    <w:rsid w:val="00193D80"/>
    <w:rsid w:val="00195CCD"/>
    <w:rsid w:val="00195DEE"/>
    <w:rsid w:val="00196026"/>
    <w:rsid w:val="001A0BCA"/>
    <w:rsid w:val="001A5DB7"/>
    <w:rsid w:val="001A7EC6"/>
    <w:rsid w:val="001B046E"/>
    <w:rsid w:val="001B09E8"/>
    <w:rsid w:val="001B0AFD"/>
    <w:rsid w:val="001B3803"/>
    <w:rsid w:val="001B3F18"/>
    <w:rsid w:val="001B70BC"/>
    <w:rsid w:val="001B77D4"/>
    <w:rsid w:val="001C03B5"/>
    <w:rsid w:val="001C0EF1"/>
    <w:rsid w:val="001C50DF"/>
    <w:rsid w:val="001C58BD"/>
    <w:rsid w:val="001D0508"/>
    <w:rsid w:val="001D2261"/>
    <w:rsid w:val="001D22FD"/>
    <w:rsid w:val="001E0E9A"/>
    <w:rsid w:val="001E2BDC"/>
    <w:rsid w:val="001E417F"/>
    <w:rsid w:val="001E6EC2"/>
    <w:rsid w:val="001F1A65"/>
    <w:rsid w:val="001F2141"/>
    <w:rsid w:val="001F437E"/>
    <w:rsid w:val="001F56C3"/>
    <w:rsid w:val="001F6DB1"/>
    <w:rsid w:val="001F6DB6"/>
    <w:rsid w:val="00200A2E"/>
    <w:rsid w:val="00200C80"/>
    <w:rsid w:val="0020179A"/>
    <w:rsid w:val="00203205"/>
    <w:rsid w:val="0020347E"/>
    <w:rsid w:val="002064F8"/>
    <w:rsid w:val="00210F56"/>
    <w:rsid w:val="00211C76"/>
    <w:rsid w:val="00212DA2"/>
    <w:rsid w:val="00215049"/>
    <w:rsid w:val="002150E6"/>
    <w:rsid w:val="0021537F"/>
    <w:rsid w:val="00215570"/>
    <w:rsid w:val="002155A1"/>
    <w:rsid w:val="00215FC8"/>
    <w:rsid w:val="00222B9D"/>
    <w:rsid w:val="00224395"/>
    <w:rsid w:val="002246EA"/>
    <w:rsid w:val="00225AD5"/>
    <w:rsid w:val="00226365"/>
    <w:rsid w:val="0023037F"/>
    <w:rsid w:val="002307DE"/>
    <w:rsid w:val="0023340F"/>
    <w:rsid w:val="00233AE9"/>
    <w:rsid w:val="00234589"/>
    <w:rsid w:val="00234FB3"/>
    <w:rsid w:val="002353A0"/>
    <w:rsid w:val="00236709"/>
    <w:rsid w:val="002407B0"/>
    <w:rsid w:val="002419D9"/>
    <w:rsid w:val="00241E19"/>
    <w:rsid w:val="00244AC3"/>
    <w:rsid w:val="00246378"/>
    <w:rsid w:val="002464A4"/>
    <w:rsid w:val="002506DB"/>
    <w:rsid w:val="002515AE"/>
    <w:rsid w:val="002520A6"/>
    <w:rsid w:val="0025290D"/>
    <w:rsid w:val="002530FB"/>
    <w:rsid w:val="00253C1C"/>
    <w:rsid w:val="00253D2F"/>
    <w:rsid w:val="00254E09"/>
    <w:rsid w:val="002551C0"/>
    <w:rsid w:val="00255CC6"/>
    <w:rsid w:val="00261408"/>
    <w:rsid w:val="002639C7"/>
    <w:rsid w:val="00264452"/>
    <w:rsid w:val="00267F78"/>
    <w:rsid w:val="00271D34"/>
    <w:rsid w:val="00271F38"/>
    <w:rsid w:val="0027222B"/>
    <w:rsid w:val="00273B0B"/>
    <w:rsid w:val="00277869"/>
    <w:rsid w:val="0027786C"/>
    <w:rsid w:val="00277927"/>
    <w:rsid w:val="00277C1E"/>
    <w:rsid w:val="00280A5C"/>
    <w:rsid w:val="00280D28"/>
    <w:rsid w:val="00281280"/>
    <w:rsid w:val="00282021"/>
    <w:rsid w:val="00284DCC"/>
    <w:rsid w:val="0028734D"/>
    <w:rsid w:val="002903AE"/>
    <w:rsid w:val="002907A7"/>
    <w:rsid w:val="00290815"/>
    <w:rsid w:val="0029109C"/>
    <w:rsid w:val="00291BBA"/>
    <w:rsid w:val="00293139"/>
    <w:rsid w:val="00293462"/>
    <w:rsid w:val="00293CFA"/>
    <w:rsid w:val="00294323"/>
    <w:rsid w:val="0029547A"/>
    <w:rsid w:val="00297604"/>
    <w:rsid w:val="002979B8"/>
    <w:rsid w:val="002A1388"/>
    <w:rsid w:val="002A49D6"/>
    <w:rsid w:val="002A4F8E"/>
    <w:rsid w:val="002A65C7"/>
    <w:rsid w:val="002A7317"/>
    <w:rsid w:val="002B07CE"/>
    <w:rsid w:val="002B10B7"/>
    <w:rsid w:val="002B18C9"/>
    <w:rsid w:val="002B1BA4"/>
    <w:rsid w:val="002B6A79"/>
    <w:rsid w:val="002C1F67"/>
    <w:rsid w:val="002C4116"/>
    <w:rsid w:val="002C4C8D"/>
    <w:rsid w:val="002C5E78"/>
    <w:rsid w:val="002C6313"/>
    <w:rsid w:val="002D05C3"/>
    <w:rsid w:val="002D145F"/>
    <w:rsid w:val="002D31E6"/>
    <w:rsid w:val="002D408E"/>
    <w:rsid w:val="002D504C"/>
    <w:rsid w:val="002D7FF6"/>
    <w:rsid w:val="002E1124"/>
    <w:rsid w:val="002E2EE1"/>
    <w:rsid w:val="002F2044"/>
    <w:rsid w:val="002F21D4"/>
    <w:rsid w:val="002F33E6"/>
    <w:rsid w:val="002F3807"/>
    <w:rsid w:val="002F3938"/>
    <w:rsid w:val="002F3B04"/>
    <w:rsid w:val="002F598F"/>
    <w:rsid w:val="002F66EF"/>
    <w:rsid w:val="00301A3E"/>
    <w:rsid w:val="0030221C"/>
    <w:rsid w:val="003029E5"/>
    <w:rsid w:val="003057AF"/>
    <w:rsid w:val="00310C90"/>
    <w:rsid w:val="0031147F"/>
    <w:rsid w:val="003128BB"/>
    <w:rsid w:val="0031292C"/>
    <w:rsid w:val="00314445"/>
    <w:rsid w:val="00315885"/>
    <w:rsid w:val="00315CB0"/>
    <w:rsid w:val="00316258"/>
    <w:rsid w:val="00317E39"/>
    <w:rsid w:val="00320CDE"/>
    <w:rsid w:val="0032127A"/>
    <w:rsid w:val="00322270"/>
    <w:rsid w:val="00322FED"/>
    <w:rsid w:val="00323CB0"/>
    <w:rsid w:val="003240CC"/>
    <w:rsid w:val="003241F0"/>
    <w:rsid w:val="003255F8"/>
    <w:rsid w:val="00326BC6"/>
    <w:rsid w:val="00326EC2"/>
    <w:rsid w:val="00326F7E"/>
    <w:rsid w:val="0033016C"/>
    <w:rsid w:val="003313A0"/>
    <w:rsid w:val="00332294"/>
    <w:rsid w:val="003329F7"/>
    <w:rsid w:val="00334FD6"/>
    <w:rsid w:val="00336D38"/>
    <w:rsid w:val="00341D49"/>
    <w:rsid w:val="00342B08"/>
    <w:rsid w:val="0035110E"/>
    <w:rsid w:val="0035112C"/>
    <w:rsid w:val="00352816"/>
    <w:rsid w:val="00353F06"/>
    <w:rsid w:val="00356A74"/>
    <w:rsid w:val="00356C11"/>
    <w:rsid w:val="003610B5"/>
    <w:rsid w:val="003612B9"/>
    <w:rsid w:val="00362143"/>
    <w:rsid w:val="00366B7C"/>
    <w:rsid w:val="00370EC4"/>
    <w:rsid w:val="003734FE"/>
    <w:rsid w:val="003750C4"/>
    <w:rsid w:val="003750F8"/>
    <w:rsid w:val="00375511"/>
    <w:rsid w:val="00381368"/>
    <w:rsid w:val="003816BB"/>
    <w:rsid w:val="0038250E"/>
    <w:rsid w:val="0038269F"/>
    <w:rsid w:val="00382EE1"/>
    <w:rsid w:val="00384AEB"/>
    <w:rsid w:val="00385C52"/>
    <w:rsid w:val="003863BE"/>
    <w:rsid w:val="003863C7"/>
    <w:rsid w:val="003864D6"/>
    <w:rsid w:val="00386D2C"/>
    <w:rsid w:val="0039043C"/>
    <w:rsid w:val="00396051"/>
    <w:rsid w:val="00397EB7"/>
    <w:rsid w:val="003A2689"/>
    <w:rsid w:val="003A2B2E"/>
    <w:rsid w:val="003A2C51"/>
    <w:rsid w:val="003A391B"/>
    <w:rsid w:val="003A5B46"/>
    <w:rsid w:val="003B0947"/>
    <w:rsid w:val="003B1EB2"/>
    <w:rsid w:val="003B3D82"/>
    <w:rsid w:val="003B44E3"/>
    <w:rsid w:val="003B5317"/>
    <w:rsid w:val="003B5E6A"/>
    <w:rsid w:val="003B6EC2"/>
    <w:rsid w:val="003C1A19"/>
    <w:rsid w:val="003C2CAB"/>
    <w:rsid w:val="003C3230"/>
    <w:rsid w:val="003C51E7"/>
    <w:rsid w:val="003C6824"/>
    <w:rsid w:val="003C6F19"/>
    <w:rsid w:val="003C6F3E"/>
    <w:rsid w:val="003C7C3E"/>
    <w:rsid w:val="003D0216"/>
    <w:rsid w:val="003D2425"/>
    <w:rsid w:val="003D4660"/>
    <w:rsid w:val="003D55D2"/>
    <w:rsid w:val="003D5E78"/>
    <w:rsid w:val="003D7149"/>
    <w:rsid w:val="003D73DD"/>
    <w:rsid w:val="003D7850"/>
    <w:rsid w:val="003D7A14"/>
    <w:rsid w:val="003E2C34"/>
    <w:rsid w:val="003E46E1"/>
    <w:rsid w:val="003E488C"/>
    <w:rsid w:val="003E51E5"/>
    <w:rsid w:val="003E657F"/>
    <w:rsid w:val="003F03E8"/>
    <w:rsid w:val="003F195F"/>
    <w:rsid w:val="003F3556"/>
    <w:rsid w:val="003F3655"/>
    <w:rsid w:val="003F42FE"/>
    <w:rsid w:val="003F5A97"/>
    <w:rsid w:val="003F5B3F"/>
    <w:rsid w:val="003F610A"/>
    <w:rsid w:val="003F7764"/>
    <w:rsid w:val="003F7B1E"/>
    <w:rsid w:val="00400C8F"/>
    <w:rsid w:val="00401361"/>
    <w:rsid w:val="0040150A"/>
    <w:rsid w:val="0040440E"/>
    <w:rsid w:val="00405CA9"/>
    <w:rsid w:val="00407579"/>
    <w:rsid w:val="00407AF2"/>
    <w:rsid w:val="0041001F"/>
    <w:rsid w:val="00414CF2"/>
    <w:rsid w:val="00414FF3"/>
    <w:rsid w:val="004151D0"/>
    <w:rsid w:val="004164A4"/>
    <w:rsid w:val="00416A56"/>
    <w:rsid w:val="004172FC"/>
    <w:rsid w:val="0041784B"/>
    <w:rsid w:val="00417F57"/>
    <w:rsid w:val="0042417D"/>
    <w:rsid w:val="00425122"/>
    <w:rsid w:val="0042562F"/>
    <w:rsid w:val="004257F7"/>
    <w:rsid w:val="00427580"/>
    <w:rsid w:val="00430AC3"/>
    <w:rsid w:val="00432133"/>
    <w:rsid w:val="00432BFF"/>
    <w:rsid w:val="00435FA3"/>
    <w:rsid w:val="00435FE8"/>
    <w:rsid w:val="004407A4"/>
    <w:rsid w:val="00446B47"/>
    <w:rsid w:val="0044745C"/>
    <w:rsid w:val="004479DB"/>
    <w:rsid w:val="0045066B"/>
    <w:rsid w:val="00450D30"/>
    <w:rsid w:val="00456047"/>
    <w:rsid w:val="004561BB"/>
    <w:rsid w:val="00456B4D"/>
    <w:rsid w:val="0046052B"/>
    <w:rsid w:val="00460EA9"/>
    <w:rsid w:val="004610BA"/>
    <w:rsid w:val="0046156A"/>
    <w:rsid w:val="004617DF"/>
    <w:rsid w:val="0046198B"/>
    <w:rsid w:val="00461DC2"/>
    <w:rsid w:val="00463001"/>
    <w:rsid w:val="0046344D"/>
    <w:rsid w:val="004634A2"/>
    <w:rsid w:val="00464261"/>
    <w:rsid w:val="00464F7A"/>
    <w:rsid w:val="00466A4C"/>
    <w:rsid w:val="00467DD4"/>
    <w:rsid w:val="00467F09"/>
    <w:rsid w:val="00471B46"/>
    <w:rsid w:val="00471BB7"/>
    <w:rsid w:val="00474516"/>
    <w:rsid w:val="004745B2"/>
    <w:rsid w:val="00474F99"/>
    <w:rsid w:val="004809C1"/>
    <w:rsid w:val="00480F7F"/>
    <w:rsid w:val="0048253E"/>
    <w:rsid w:val="0048375F"/>
    <w:rsid w:val="00483C97"/>
    <w:rsid w:val="00483F0A"/>
    <w:rsid w:val="00484274"/>
    <w:rsid w:val="00484D3F"/>
    <w:rsid w:val="004870AD"/>
    <w:rsid w:val="004906B0"/>
    <w:rsid w:val="00490C99"/>
    <w:rsid w:val="00494608"/>
    <w:rsid w:val="00494A93"/>
    <w:rsid w:val="00495E55"/>
    <w:rsid w:val="00497B20"/>
    <w:rsid w:val="004A08B0"/>
    <w:rsid w:val="004A09B8"/>
    <w:rsid w:val="004A11E5"/>
    <w:rsid w:val="004A1265"/>
    <w:rsid w:val="004A141B"/>
    <w:rsid w:val="004A1834"/>
    <w:rsid w:val="004A5E56"/>
    <w:rsid w:val="004A7D98"/>
    <w:rsid w:val="004B0580"/>
    <w:rsid w:val="004B1531"/>
    <w:rsid w:val="004B275B"/>
    <w:rsid w:val="004B3305"/>
    <w:rsid w:val="004B6639"/>
    <w:rsid w:val="004B68DA"/>
    <w:rsid w:val="004B697F"/>
    <w:rsid w:val="004B7A54"/>
    <w:rsid w:val="004C1318"/>
    <w:rsid w:val="004C17ED"/>
    <w:rsid w:val="004C2CEC"/>
    <w:rsid w:val="004C5C89"/>
    <w:rsid w:val="004C5CC1"/>
    <w:rsid w:val="004C778C"/>
    <w:rsid w:val="004C7FE7"/>
    <w:rsid w:val="004D0546"/>
    <w:rsid w:val="004D0E42"/>
    <w:rsid w:val="004D1FD2"/>
    <w:rsid w:val="004D3ACB"/>
    <w:rsid w:val="004D4F77"/>
    <w:rsid w:val="004D6EB5"/>
    <w:rsid w:val="004D7DF4"/>
    <w:rsid w:val="004E01F3"/>
    <w:rsid w:val="004E35C7"/>
    <w:rsid w:val="004E52FC"/>
    <w:rsid w:val="004E6233"/>
    <w:rsid w:val="004F0E16"/>
    <w:rsid w:val="004F15A4"/>
    <w:rsid w:val="004F2E21"/>
    <w:rsid w:val="004F5801"/>
    <w:rsid w:val="004F5EB7"/>
    <w:rsid w:val="004F6C00"/>
    <w:rsid w:val="004F6E40"/>
    <w:rsid w:val="004F776E"/>
    <w:rsid w:val="00502785"/>
    <w:rsid w:val="00503C4C"/>
    <w:rsid w:val="00504A69"/>
    <w:rsid w:val="00505B01"/>
    <w:rsid w:val="00507EEF"/>
    <w:rsid w:val="00512589"/>
    <w:rsid w:val="00512B56"/>
    <w:rsid w:val="00512FCF"/>
    <w:rsid w:val="005138B1"/>
    <w:rsid w:val="00514946"/>
    <w:rsid w:val="00516C69"/>
    <w:rsid w:val="00517080"/>
    <w:rsid w:val="005176C2"/>
    <w:rsid w:val="005206DE"/>
    <w:rsid w:val="00520735"/>
    <w:rsid w:val="005239F1"/>
    <w:rsid w:val="00524FB4"/>
    <w:rsid w:val="00525042"/>
    <w:rsid w:val="00525465"/>
    <w:rsid w:val="0052651B"/>
    <w:rsid w:val="005314EE"/>
    <w:rsid w:val="005316D1"/>
    <w:rsid w:val="00531DCD"/>
    <w:rsid w:val="00531DEC"/>
    <w:rsid w:val="00533875"/>
    <w:rsid w:val="00534C0B"/>
    <w:rsid w:val="005404E3"/>
    <w:rsid w:val="00540947"/>
    <w:rsid w:val="00541178"/>
    <w:rsid w:val="00541386"/>
    <w:rsid w:val="00542132"/>
    <w:rsid w:val="00543CF0"/>
    <w:rsid w:val="005460E9"/>
    <w:rsid w:val="00546FF0"/>
    <w:rsid w:val="00550493"/>
    <w:rsid w:val="00550EE3"/>
    <w:rsid w:val="005524AF"/>
    <w:rsid w:val="005529D4"/>
    <w:rsid w:val="00552A9D"/>
    <w:rsid w:val="00552E6D"/>
    <w:rsid w:val="00552FE1"/>
    <w:rsid w:val="00553F56"/>
    <w:rsid w:val="0055434A"/>
    <w:rsid w:val="0055558E"/>
    <w:rsid w:val="00557F2C"/>
    <w:rsid w:val="00560857"/>
    <w:rsid w:val="00561990"/>
    <w:rsid w:val="00562159"/>
    <w:rsid w:val="005654A9"/>
    <w:rsid w:val="00565569"/>
    <w:rsid w:val="0056756E"/>
    <w:rsid w:val="00571793"/>
    <w:rsid w:val="00572666"/>
    <w:rsid w:val="00574405"/>
    <w:rsid w:val="00576E5C"/>
    <w:rsid w:val="005770B8"/>
    <w:rsid w:val="00577F1E"/>
    <w:rsid w:val="00586111"/>
    <w:rsid w:val="00586224"/>
    <w:rsid w:val="00586537"/>
    <w:rsid w:val="0058692F"/>
    <w:rsid w:val="005873CC"/>
    <w:rsid w:val="005900D5"/>
    <w:rsid w:val="005933B8"/>
    <w:rsid w:val="005933C7"/>
    <w:rsid w:val="00594038"/>
    <w:rsid w:val="00594DDA"/>
    <w:rsid w:val="0059523D"/>
    <w:rsid w:val="00595669"/>
    <w:rsid w:val="005965BD"/>
    <w:rsid w:val="00596703"/>
    <w:rsid w:val="0059676B"/>
    <w:rsid w:val="0059749E"/>
    <w:rsid w:val="005A28F2"/>
    <w:rsid w:val="005A2B25"/>
    <w:rsid w:val="005A51F7"/>
    <w:rsid w:val="005B36BD"/>
    <w:rsid w:val="005B5467"/>
    <w:rsid w:val="005B69C7"/>
    <w:rsid w:val="005B7365"/>
    <w:rsid w:val="005C37F5"/>
    <w:rsid w:val="005C4348"/>
    <w:rsid w:val="005D093A"/>
    <w:rsid w:val="005D14DA"/>
    <w:rsid w:val="005D2CEE"/>
    <w:rsid w:val="005D2DAD"/>
    <w:rsid w:val="005D40BB"/>
    <w:rsid w:val="005D5F5E"/>
    <w:rsid w:val="005D6879"/>
    <w:rsid w:val="005D7474"/>
    <w:rsid w:val="005D7E3C"/>
    <w:rsid w:val="005E28AE"/>
    <w:rsid w:val="005E2C7D"/>
    <w:rsid w:val="005E2DB7"/>
    <w:rsid w:val="005E2F94"/>
    <w:rsid w:val="005E3AEC"/>
    <w:rsid w:val="005E48C7"/>
    <w:rsid w:val="005E60D9"/>
    <w:rsid w:val="005E63CB"/>
    <w:rsid w:val="005F1B5E"/>
    <w:rsid w:val="005F2467"/>
    <w:rsid w:val="005F4BF0"/>
    <w:rsid w:val="005F4CE3"/>
    <w:rsid w:val="005F5EBE"/>
    <w:rsid w:val="005F6ADD"/>
    <w:rsid w:val="005F6BB3"/>
    <w:rsid w:val="005F7454"/>
    <w:rsid w:val="0060147D"/>
    <w:rsid w:val="00602987"/>
    <w:rsid w:val="00602F98"/>
    <w:rsid w:val="00604F68"/>
    <w:rsid w:val="006103E0"/>
    <w:rsid w:val="00611B54"/>
    <w:rsid w:val="006129EB"/>
    <w:rsid w:val="00614896"/>
    <w:rsid w:val="00614DD6"/>
    <w:rsid w:val="006154AB"/>
    <w:rsid w:val="00615953"/>
    <w:rsid w:val="00615A33"/>
    <w:rsid w:val="00616E91"/>
    <w:rsid w:val="006175B7"/>
    <w:rsid w:val="00620C4F"/>
    <w:rsid w:val="006239D9"/>
    <w:rsid w:val="00625B59"/>
    <w:rsid w:val="00625D5D"/>
    <w:rsid w:val="0062611B"/>
    <w:rsid w:val="0062689E"/>
    <w:rsid w:val="006269A9"/>
    <w:rsid w:val="00627F39"/>
    <w:rsid w:val="00630082"/>
    <w:rsid w:val="00630296"/>
    <w:rsid w:val="006320A9"/>
    <w:rsid w:val="0063501E"/>
    <w:rsid w:val="00636995"/>
    <w:rsid w:val="00636EC4"/>
    <w:rsid w:val="006375B9"/>
    <w:rsid w:val="006417A6"/>
    <w:rsid w:val="00642964"/>
    <w:rsid w:val="00643439"/>
    <w:rsid w:val="006444F9"/>
    <w:rsid w:val="006473D1"/>
    <w:rsid w:val="00652C05"/>
    <w:rsid w:val="00652CB9"/>
    <w:rsid w:val="006533EE"/>
    <w:rsid w:val="00654272"/>
    <w:rsid w:val="00654B65"/>
    <w:rsid w:val="006565F6"/>
    <w:rsid w:val="00657C34"/>
    <w:rsid w:val="00657FCC"/>
    <w:rsid w:val="00661569"/>
    <w:rsid w:val="0066293A"/>
    <w:rsid w:val="00663B22"/>
    <w:rsid w:val="00664C4B"/>
    <w:rsid w:val="006655D8"/>
    <w:rsid w:val="006677D6"/>
    <w:rsid w:val="00667F3A"/>
    <w:rsid w:val="0067126D"/>
    <w:rsid w:val="006716C8"/>
    <w:rsid w:val="006721ED"/>
    <w:rsid w:val="00673F80"/>
    <w:rsid w:val="00674048"/>
    <w:rsid w:val="0067552A"/>
    <w:rsid w:val="006759B3"/>
    <w:rsid w:val="0067603E"/>
    <w:rsid w:val="00677FE7"/>
    <w:rsid w:val="0068044A"/>
    <w:rsid w:val="006805E5"/>
    <w:rsid w:val="0068359E"/>
    <w:rsid w:val="00685951"/>
    <w:rsid w:val="006876AC"/>
    <w:rsid w:val="00691337"/>
    <w:rsid w:val="0069760B"/>
    <w:rsid w:val="006A01F8"/>
    <w:rsid w:val="006A0843"/>
    <w:rsid w:val="006A363E"/>
    <w:rsid w:val="006A4C8B"/>
    <w:rsid w:val="006A4CAE"/>
    <w:rsid w:val="006A5274"/>
    <w:rsid w:val="006A7DE8"/>
    <w:rsid w:val="006A7F4C"/>
    <w:rsid w:val="006B1035"/>
    <w:rsid w:val="006B1351"/>
    <w:rsid w:val="006B1791"/>
    <w:rsid w:val="006B46F3"/>
    <w:rsid w:val="006C3487"/>
    <w:rsid w:val="006C3760"/>
    <w:rsid w:val="006C6705"/>
    <w:rsid w:val="006C708F"/>
    <w:rsid w:val="006D34F6"/>
    <w:rsid w:val="006D386C"/>
    <w:rsid w:val="006D4EBC"/>
    <w:rsid w:val="006D5E3D"/>
    <w:rsid w:val="006D7408"/>
    <w:rsid w:val="006E03DC"/>
    <w:rsid w:val="006E1646"/>
    <w:rsid w:val="006E24F9"/>
    <w:rsid w:val="006E2EAA"/>
    <w:rsid w:val="006E3155"/>
    <w:rsid w:val="006E4A5C"/>
    <w:rsid w:val="006E513B"/>
    <w:rsid w:val="006E616F"/>
    <w:rsid w:val="006E6DA1"/>
    <w:rsid w:val="006E6E19"/>
    <w:rsid w:val="006E6F9B"/>
    <w:rsid w:val="006F163F"/>
    <w:rsid w:val="006F55BA"/>
    <w:rsid w:val="006F5B77"/>
    <w:rsid w:val="006F638D"/>
    <w:rsid w:val="006F73B8"/>
    <w:rsid w:val="00700DE7"/>
    <w:rsid w:val="00701C6C"/>
    <w:rsid w:val="00701CED"/>
    <w:rsid w:val="00701EAA"/>
    <w:rsid w:val="00702321"/>
    <w:rsid w:val="00702CF3"/>
    <w:rsid w:val="00703343"/>
    <w:rsid w:val="007056D5"/>
    <w:rsid w:val="00706F0E"/>
    <w:rsid w:val="0071125C"/>
    <w:rsid w:val="00711F4E"/>
    <w:rsid w:val="00713C0A"/>
    <w:rsid w:val="0071636C"/>
    <w:rsid w:val="00716A7C"/>
    <w:rsid w:val="00716B4E"/>
    <w:rsid w:val="00717841"/>
    <w:rsid w:val="007178A9"/>
    <w:rsid w:val="00717BC3"/>
    <w:rsid w:val="00722173"/>
    <w:rsid w:val="00722203"/>
    <w:rsid w:val="0072228B"/>
    <w:rsid w:val="007230B6"/>
    <w:rsid w:val="00723A83"/>
    <w:rsid w:val="00725690"/>
    <w:rsid w:val="00726457"/>
    <w:rsid w:val="00727FEA"/>
    <w:rsid w:val="007335AF"/>
    <w:rsid w:val="007337B9"/>
    <w:rsid w:val="0073408E"/>
    <w:rsid w:val="00736863"/>
    <w:rsid w:val="00741824"/>
    <w:rsid w:val="007419D5"/>
    <w:rsid w:val="00743103"/>
    <w:rsid w:val="007447D5"/>
    <w:rsid w:val="00745069"/>
    <w:rsid w:val="0074537D"/>
    <w:rsid w:val="00746313"/>
    <w:rsid w:val="007474CA"/>
    <w:rsid w:val="00747CA3"/>
    <w:rsid w:val="00750986"/>
    <w:rsid w:val="007521DB"/>
    <w:rsid w:val="007523B4"/>
    <w:rsid w:val="00753A56"/>
    <w:rsid w:val="00755028"/>
    <w:rsid w:val="00757575"/>
    <w:rsid w:val="00757776"/>
    <w:rsid w:val="00760839"/>
    <w:rsid w:val="00766156"/>
    <w:rsid w:val="007672AB"/>
    <w:rsid w:val="00770807"/>
    <w:rsid w:val="0077120F"/>
    <w:rsid w:val="00771A09"/>
    <w:rsid w:val="0077440F"/>
    <w:rsid w:val="007756D4"/>
    <w:rsid w:val="0077650E"/>
    <w:rsid w:val="0077745E"/>
    <w:rsid w:val="0077767E"/>
    <w:rsid w:val="007819C3"/>
    <w:rsid w:val="00781BF4"/>
    <w:rsid w:val="00781FD3"/>
    <w:rsid w:val="00782026"/>
    <w:rsid w:val="0078337E"/>
    <w:rsid w:val="007835BF"/>
    <w:rsid w:val="007839F8"/>
    <w:rsid w:val="00783F6C"/>
    <w:rsid w:val="00784D5F"/>
    <w:rsid w:val="00786446"/>
    <w:rsid w:val="007873F6"/>
    <w:rsid w:val="00791C06"/>
    <w:rsid w:val="007921B9"/>
    <w:rsid w:val="00793933"/>
    <w:rsid w:val="00793EA7"/>
    <w:rsid w:val="007A1888"/>
    <w:rsid w:val="007A1D7C"/>
    <w:rsid w:val="007A2CD8"/>
    <w:rsid w:val="007A501B"/>
    <w:rsid w:val="007A6D43"/>
    <w:rsid w:val="007A746F"/>
    <w:rsid w:val="007B1042"/>
    <w:rsid w:val="007B1C6F"/>
    <w:rsid w:val="007B6D1A"/>
    <w:rsid w:val="007C058A"/>
    <w:rsid w:val="007C108B"/>
    <w:rsid w:val="007C1C81"/>
    <w:rsid w:val="007C21A8"/>
    <w:rsid w:val="007C4400"/>
    <w:rsid w:val="007C4650"/>
    <w:rsid w:val="007C5A38"/>
    <w:rsid w:val="007C631B"/>
    <w:rsid w:val="007D0001"/>
    <w:rsid w:val="007D0127"/>
    <w:rsid w:val="007D0A52"/>
    <w:rsid w:val="007D1106"/>
    <w:rsid w:val="007D200F"/>
    <w:rsid w:val="007D39D3"/>
    <w:rsid w:val="007D429F"/>
    <w:rsid w:val="007D4745"/>
    <w:rsid w:val="007D6913"/>
    <w:rsid w:val="007D7A86"/>
    <w:rsid w:val="007E056F"/>
    <w:rsid w:val="007E1181"/>
    <w:rsid w:val="007E5CE0"/>
    <w:rsid w:val="007F0C8D"/>
    <w:rsid w:val="007F1B63"/>
    <w:rsid w:val="007F31EF"/>
    <w:rsid w:val="007F3697"/>
    <w:rsid w:val="007F6BF5"/>
    <w:rsid w:val="007F7DA3"/>
    <w:rsid w:val="00800478"/>
    <w:rsid w:val="00800DD5"/>
    <w:rsid w:val="00803B7E"/>
    <w:rsid w:val="00803E38"/>
    <w:rsid w:val="008068BF"/>
    <w:rsid w:val="00806953"/>
    <w:rsid w:val="00807B12"/>
    <w:rsid w:val="00811BBA"/>
    <w:rsid w:val="00811F07"/>
    <w:rsid w:val="0081284D"/>
    <w:rsid w:val="00813303"/>
    <w:rsid w:val="008141CE"/>
    <w:rsid w:val="00814B7A"/>
    <w:rsid w:val="00815277"/>
    <w:rsid w:val="00815B90"/>
    <w:rsid w:val="00817D71"/>
    <w:rsid w:val="008203D1"/>
    <w:rsid w:val="00820511"/>
    <w:rsid w:val="00821DD5"/>
    <w:rsid w:val="00822A5E"/>
    <w:rsid w:val="00823082"/>
    <w:rsid w:val="00824635"/>
    <w:rsid w:val="0082490B"/>
    <w:rsid w:val="00825962"/>
    <w:rsid w:val="00826968"/>
    <w:rsid w:val="00827077"/>
    <w:rsid w:val="00830020"/>
    <w:rsid w:val="00830C38"/>
    <w:rsid w:val="008312E7"/>
    <w:rsid w:val="00832371"/>
    <w:rsid w:val="00832D6B"/>
    <w:rsid w:val="0083343B"/>
    <w:rsid w:val="00834B3F"/>
    <w:rsid w:val="008351F5"/>
    <w:rsid w:val="00840466"/>
    <w:rsid w:val="008412C6"/>
    <w:rsid w:val="0084197B"/>
    <w:rsid w:val="00841F12"/>
    <w:rsid w:val="008422BE"/>
    <w:rsid w:val="00842A1E"/>
    <w:rsid w:val="00843191"/>
    <w:rsid w:val="0084391C"/>
    <w:rsid w:val="00844B98"/>
    <w:rsid w:val="00845BB9"/>
    <w:rsid w:val="008501D0"/>
    <w:rsid w:val="0085400B"/>
    <w:rsid w:val="0085606A"/>
    <w:rsid w:val="008571D9"/>
    <w:rsid w:val="00857DA4"/>
    <w:rsid w:val="0086295C"/>
    <w:rsid w:val="0086412C"/>
    <w:rsid w:val="0086469C"/>
    <w:rsid w:val="008669E7"/>
    <w:rsid w:val="00867D74"/>
    <w:rsid w:val="0087301B"/>
    <w:rsid w:val="008778F2"/>
    <w:rsid w:val="0089295F"/>
    <w:rsid w:val="00893B09"/>
    <w:rsid w:val="008973D0"/>
    <w:rsid w:val="008A1D5F"/>
    <w:rsid w:val="008A23C2"/>
    <w:rsid w:val="008A4193"/>
    <w:rsid w:val="008A715F"/>
    <w:rsid w:val="008A73BD"/>
    <w:rsid w:val="008A7A71"/>
    <w:rsid w:val="008B06D3"/>
    <w:rsid w:val="008B0ADA"/>
    <w:rsid w:val="008B18E0"/>
    <w:rsid w:val="008B1E64"/>
    <w:rsid w:val="008B2431"/>
    <w:rsid w:val="008B32B8"/>
    <w:rsid w:val="008B3D02"/>
    <w:rsid w:val="008B4091"/>
    <w:rsid w:val="008B43B1"/>
    <w:rsid w:val="008B4D5F"/>
    <w:rsid w:val="008B5095"/>
    <w:rsid w:val="008B5A6D"/>
    <w:rsid w:val="008B6016"/>
    <w:rsid w:val="008B62D3"/>
    <w:rsid w:val="008C2DDF"/>
    <w:rsid w:val="008C456D"/>
    <w:rsid w:val="008C4902"/>
    <w:rsid w:val="008C77BC"/>
    <w:rsid w:val="008C7DEB"/>
    <w:rsid w:val="008D0446"/>
    <w:rsid w:val="008D09C4"/>
    <w:rsid w:val="008D0A1F"/>
    <w:rsid w:val="008D30A9"/>
    <w:rsid w:val="008D34A6"/>
    <w:rsid w:val="008D5911"/>
    <w:rsid w:val="008D69D9"/>
    <w:rsid w:val="008D7659"/>
    <w:rsid w:val="008E0923"/>
    <w:rsid w:val="008E09CF"/>
    <w:rsid w:val="008E2130"/>
    <w:rsid w:val="008E3AB0"/>
    <w:rsid w:val="008E4BEA"/>
    <w:rsid w:val="008E4C5C"/>
    <w:rsid w:val="008E5A37"/>
    <w:rsid w:val="008E6EC0"/>
    <w:rsid w:val="008E6F63"/>
    <w:rsid w:val="008E7E17"/>
    <w:rsid w:val="008F0411"/>
    <w:rsid w:val="008F07ED"/>
    <w:rsid w:val="008F1B09"/>
    <w:rsid w:val="008F1CD5"/>
    <w:rsid w:val="008F1E41"/>
    <w:rsid w:val="008F2C1A"/>
    <w:rsid w:val="008F5AC7"/>
    <w:rsid w:val="008F61CB"/>
    <w:rsid w:val="008F735F"/>
    <w:rsid w:val="008F769C"/>
    <w:rsid w:val="008F7A7F"/>
    <w:rsid w:val="009017AD"/>
    <w:rsid w:val="0090325A"/>
    <w:rsid w:val="00904113"/>
    <w:rsid w:val="00904664"/>
    <w:rsid w:val="009059F8"/>
    <w:rsid w:val="00905FAD"/>
    <w:rsid w:val="00906089"/>
    <w:rsid w:val="0091067C"/>
    <w:rsid w:val="00916CD5"/>
    <w:rsid w:val="00917C89"/>
    <w:rsid w:val="009231C3"/>
    <w:rsid w:val="009303AC"/>
    <w:rsid w:val="009318AF"/>
    <w:rsid w:val="00932377"/>
    <w:rsid w:val="009323E9"/>
    <w:rsid w:val="00932401"/>
    <w:rsid w:val="00934DBC"/>
    <w:rsid w:val="00935C10"/>
    <w:rsid w:val="00935FD6"/>
    <w:rsid w:val="00940EF2"/>
    <w:rsid w:val="009412AB"/>
    <w:rsid w:val="00941800"/>
    <w:rsid w:val="00944E85"/>
    <w:rsid w:val="009463D9"/>
    <w:rsid w:val="00947683"/>
    <w:rsid w:val="00950F46"/>
    <w:rsid w:val="009512C9"/>
    <w:rsid w:val="00951E60"/>
    <w:rsid w:val="00951E98"/>
    <w:rsid w:val="00952C86"/>
    <w:rsid w:val="0095627A"/>
    <w:rsid w:val="00956AE0"/>
    <w:rsid w:val="00957959"/>
    <w:rsid w:val="00961733"/>
    <w:rsid w:val="00961934"/>
    <w:rsid w:val="00961C4C"/>
    <w:rsid w:val="009628F9"/>
    <w:rsid w:val="00963092"/>
    <w:rsid w:val="0096315B"/>
    <w:rsid w:val="009636BB"/>
    <w:rsid w:val="00963944"/>
    <w:rsid w:val="00963A40"/>
    <w:rsid w:val="00963FA8"/>
    <w:rsid w:val="00964573"/>
    <w:rsid w:val="009647D8"/>
    <w:rsid w:val="00964B0E"/>
    <w:rsid w:val="00966D59"/>
    <w:rsid w:val="00970454"/>
    <w:rsid w:val="00972710"/>
    <w:rsid w:val="00972C9D"/>
    <w:rsid w:val="00972DDE"/>
    <w:rsid w:val="0097473A"/>
    <w:rsid w:val="009748F9"/>
    <w:rsid w:val="00975465"/>
    <w:rsid w:val="009758AE"/>
    <w:rsid w:val="00976C2F"/>
    <w:rsid w:val="00981B4A"/>
    <w:rsid w:val="00984FEC"/>
    <w:rsid w:val="00994FE9"/>
    <w:rsid w:val="00996B36"/>
    <w:rsid w:val="00996E8F"/>
    <w:rsid w:val="009A0E66"/>
    <w:rsid w:val="009A12D4"/>
    <w:rsid w:val="009A24E0"/>
    <w:rsid w:val="009A4D27"/>
    <w:rsid w:val="009A5D9E"/>
    <w:rsid w:val="009A5F38"/>
    <w:rsid w:val="009B1828"/>
    <w:rsid w:val="009B31A1"/>
    <w:rsid w:val="009B42CF"/>
    <w:rsid w:val="009B6583"/>
    <w:rsid w:val="009B6AC3"/>
    <w:rsid w:val="009B73C8"/>
    <w:rsid w:val="009B7456"/>
    <w:rsid w:val="009B77C8"/>
    <w:rsid w:val="009B7F0F"/>
    <w:rsid w:val="009C0236"/>
    <w:rsid w:val="009C0B74"/>
    <w:rsid w:val="009C1849"/>
    <w:rsid w:val="009C3303"/>
    <w:rsid w:val="009C51E3"/>
    <w:rsid w:val="009C6170"/>
    <w:rsid w:val="009C65C1"/>
    <w:rsid w:val="009C7153"/>
    <w:rsid w:val="009D0C89"/>
    <w:rsid w:val="009D2A71"/>
    <w:rsid w:val="009D2A74"/>
    <w:rsid w:val="009D4486"/>
    <w:rsid w:val="009D54E3"/>
    <w:rsid w:val="009D6404"/>
    <w:rsid w:val="009E0567"/>
    <w:rsid w:val="009E097D"/>
    <w:rsid w:val="009E2F7C"/>
    <w:rsid w:val="009E460E"/>
    <w:rsid w:val="009E4A04"/>
    <w:rsid w:val="009E4BD0"/>
    <w:rsid w:val="009E55A7"/>
    <w:rsid w:val="009E6C45"/>
    <w:rsid w:val="009E7D2A"/>
    <w:rsid w:val="009E7D41"/>
    <w:rsid w:val="009E7EE2"/>
    <w:rsid w:val="009F1580"/>
    <w:rsid w:val="009F158F"/>
    <w:rsid w:val="009F1B1C"/>
    <w:rsid w:val="009F1CAE"/>
    <w:rsid w:val="009F1E22"/>
    <w:rsid w:val="009F6972"/>
    <w:rsid w:val="009F79A1"/>
    <w:rsid w:val="00A01AF4"/>
    <w:rsid w:val="00A02BC6"/>
    <w:rsid w:val="00A036BE"/>
    <w:rsid w:val="00A07078"/>
    <w:rsid w:val="00A07D8A"/>
    <w:rsid w:val="00A117B9"/>
    <w:rsid w:val="00A12960"/>
    <w:rsid w:val="00A1344F"/>
    <w:rsid w:val="00A13C1D"/>
    <w:rsid w:val="00A152AC"/>
    <w:rsid w:val="00A165CF"/>
    <w:rsid w:val="00A167C8"/>
    <w:rsid w:val="00A20479"/>
    <w:rsid w:val="00A20E43"/>
    <w:rsid w:val="00A217FD"/>
    <w:rsid w:val="00A25839"/>
    <w:rsid w:val="00A25A8A"/>
    <w:rsid w:val="00A26A9C"/>
    <w:rsid w:val="00A31B5A"/>
    <w:rsid w:val="00A3398C"/>
    <w:rsid w:val="00A33F17"/>
    <w:rsid w:val="00A37B8A"/>
    <w:rsid w:val="00A40CAC"/>
    <w:rsid w:val="00A40FF9"/>
    <w:rsid w:val="00A45BDA"/>
    <w:rsid w:val="00A47499"/>
    <w:rsid w:val="00A506CF"/>
    <w:rsid w:val="00A50FC9"/>
    <w:rsid w:val="00A515F5"/>
    <w:rsid w:val="00A54EF0"/>
    <w:rsid w:val="00A55AB1"/>
    <w:rsid w:val="00A55D94"/>
    <w:rsid w:val="00A55EF9"/>
    <w:rsid w:val="00A57788"/>
    <w:rsid w:val="00A6237E"/>
    <w:rsid w:val="00A6283A"/>
    <w:rsid w:val="00A632EC"/>
    <w:rsid w:val="00A63875"/>
    <w:rsid w:val="00A63DBC"/>
    <w:rsid w:val="00A644CA"/>
    <w:rsid w:val="00A6450B"/>
    <w:rsid w:val="00A64619"/>
    <w:rsid w:val="00A672CE"/>
    <w:rsid w:val="00A67409"/>
    <w:rsid w:val="00A70192"/>
    <w:rsid w:val="00A70425"/>
    <w:rsid w:val="00A70B76"/>
    <w:rsid w:val="00A7151A"/>
    <w:rsid w:val="00A75763"/>
    <w:rsid w:val="00A776B7"/>
    <w:rsid w:val="00A80ECD"/>
    <w:rsid w:val="00A81E97"/>
    <w:rsid w:val="00A82077"/>
    <w:rsid w:val="00A8226B"/>
    <w:rsid w:val="00A8235F"/>
    <w:rsid w:val="00A84350"/>
    <w:rsid w:val="00A8548D"/>
    <w:rsid w:val="00A85C20"/>
    <w:rsid w:val="00A903B4"/>
    <w:rsid w:val="00A90C28"/>
    <w:rsid w:val="00A90CBC"/>
    <w:rsid w:val="00A91C1E"/>
    <w:rsid w:val="00A93FEA"/>
    <w:rsid w:val="00A942E5"/>
    <w:rsid w:val="00A94910"/>
    <w:rsid w:val="00A97A87"/>
    <w:rsid w:val="00AA61B7"/>
    <w:rsid w:val="00AB2308"/>
    <w:rsid w:val="00AB271B"/>
    <w:rsid w:val="00AB62CB"/>
    <w:rsid w:val="00AC0D5F"/>
    <w:rsid w:val="00AC1650"/>
    <w:rsid w:val="00AC5C90"/>
    <w:rsid w:val="00AC77DF"/>
    <w:rsid w:val="00AD056C"/>
    <w:rsid w:val="00AD29F1"/>
    <w:rsid w:val="00AD344B"/>
    <w:rsid w:val="00AD5AB4"/>
    <w:rsid w:val="00AD6231"/>
    <w:rsid w:val="00AE3A87"/>
    <w:rsid w:val="00AF2841"/>
    <w:rsid w:val="00AF2D3E"/>
    <w:rsid w:val="00AF2ED4"/>
    <w:rsid w:val="00AF387C"/>
    <w:rsid w:val="00AF3EF3"/>
    <w:rsid w:val="00AF4031"/>
    <w:rsid w:val="00AF5233"/>
    <w:rsid w:val="00AF55EF"/>
    <w:rsid w:val="00AF5F31"/>
    <w:rsid w:val="00AF6787"/>
    <w:rsid w:val="00B021C5"/>
    <w:rsid w:val="00B02431"/>
    <w:rsid w:val="00B037B3"/>
    <w:rsid w:val="00B07FF2"/>
    <w:rsid w:val="00B1023B"/>
    <w:rsid w:val="00B11B73"/>
    <w:rsid w:val="00B11E14"/>
    <w:rsid w:val="00B11F93"/>
    <w:rsid w:val="00B12BED"/>
    <w:rsid w:val="00B13EDE"/>
    <w:rsid w:val="00B146AE"/>
    <w:rsid w:val="00B2163D"/>
    <w:rsid w:val="00B21765"/>
    <w:rsid w:val="00B23371"/>
    <w:rsid w:val="00B25466"/>
    <w:rsid w:val="00B2591E"/>
    <w:rsid w:val="00B27001"/>
    <w:rsid w:val="00B279C6"/>
    <w:rsid w:val="00B32F5E"/>
    <w:rsid w:val="00B361B0"/>
    <w:rsid w:val="00B40223"/>
    <w:rsid w:val="00B4169A"/>
    <w:rsid w:val="00B4605B"/>
    <w:rsid w:val="00B53653"/>
    <w:rsid w:val="00B554F3"/>
    <w:rsid w:val="00B6002F"/>
    <w:rsid w:val="00B604BC"/>
    <w:rsid w:val="00B64830"/>
    <w:rsid w:val="00B64AE1"/>
    <w:rsid w:val="00B65CFF"/>
    <w:rsid w:val="00B662EA"/>
    <w:rsid w:val="00B664A1"/>
    <w:rsid w:val="00B66B83"/>
    <w:rsid w:val="00B66C50"/>
    <w:rsid w:val="00B67175"/>
    <w:rsid w:val="00B7060C"/>
    <w:rsid w:val="00B720FC"/>
    <w:rsid w:val="00B7562A"/>
    <w:rsid w:val="00B7579F"/>
    <w:rsid w:val="00B75CE4"/>
    <w:rsid w:val="00B77978"/>
    <w:rsid w:val="00B779DC"/>
    <w:rsid w:val="00B77FEB"/>
    <w:rsid w:val="00B82BF0"/>
    <w:rsid w:val="00B83BB5"/>
    <w:rsid w:val="00B84E8A"/>
    <w:rsid w:val="00B85F5D"/>
    <w:rsid w:val="00B8605E"/>
    <w:rsid w:val="00B86992"/>
    <w:rsid w:val="00B90C83"/>
    <w:rsid w:val="00B9179B"/>
    <w:rsid w:val="00B9245C"/>
    <w:rsid w:val="00B93C30"/>
    <w:rsid w:val="00B93DAE"/>
    <w:rsid w:val="00B97962"/>
    <w:rsid w:val="00BA3F42"/>
    <w:rsid w:val="00BA4687"/>
    <w:rsid w:val="00BA6EBC"/>
    <w:rsid w:val="00BB0FCC"/>
    <w:rsid w:val="00BB607A"/>
    <w:rsid w:val="00BB644A"/>
    <w:rsid w:val="00BB7F52"/>
    <w:rsid w:val="00BC0C85"/>
    <w:rsid w:val="00BC34FE"/>
    <w:rsid w:val="00BC466A"/>
    <w:rsid w:val="00BD2438"/>
    <w:rsid w:val="00BD3E75"/>
    <w:rsid w:val="00BD4444"/>
    <w:rsid w:val="00BD5AE8"/>
    <w:rsid w:val="00BD5FAE"/>
    <w:rsid w:val="00BD61C7"/>
    <w:rsid w:val="00BE1AAA"/>
    <w:rsid w:val="00BE225F"/>
    <w:rsid w:val="00BE4379"/>
    <w:rsid w:val="00BE79AE"/>
    <w:rsid w:val="00BF123A"/>
    <w:rsid w:val="00BF2885"/>
    <w:rsid w:val="00BF44B8"/>
    <w:rsid w:val="00BF5077"/>
    <w:rsid w:val="00BF5DBE"/>
    <w:rsid w:val="00BF6D89"/>
    <w:rsid w:val="00BF73D1"/>
    <w:rsid w:val="00BF7C0C"/>
    <w:rsid w:val="00C0013C"/>
    <w:rsid w:val="00C04CED"/>
    <w:rsid w:val="00C05BEF"/>
    <w:rsid w:val="00C11258"/>
    <w:rsid w:val="00C13814"/>
    <w:rsid w:val="00C139B0"/>
    <w:rsid w:val="00C14AAA"/>
    <w:rsid w:val="00C168C1"/>
    <w:rsid w:val="00C168DC"/>
    <w:rsid w:val="00C16913"/>
    <w:rsid w:val="00C172E1"/>
    <w:rsid w:val="00C176C5"/>
    <w:rsid w:val="00C17D88"/>
    <w:rsid w:val="00C2115F"/>
    <w:rsid w:val="00C22533"/>
    <w:rsid w:val="00C24ADF"/>
    <w:rsid w:val="00C3220B"/>
    <w:rsid w:val="00C3487A"/>
    <w:rsid w:val="00C34C41"/>
    <w:rsid w:val="00C34C52"/>
    <w:rsid w:val="00C3754C"/>
    <w:rsid w:val="00C37A8A"/>
    <w:rsid w:val="00C40AFE"/>
    <w:rsid w:val="00C40BD4"/>
    <w:rsid w:val="00C41857"/>
    <w:rsid w:val="00C424F9"/>
    <w:rsid w:val="00C442C0"/>
    <w:rsid w:val="00C4524E"/>
    <w:rsid w:val="00C51FCC"/>
    <w:rsid w:val="00C5247C"/>
    <w:rsid w:val="00C53C4B"/>
    <w:rsid w:val="00C56E17"/>
    <w:rsid w:val="00C56EA7"/>
    <w:rsid w:val="00C572AF"/>
    <w:rsid w:val="00C57908"/>
    <w:rsid w:val="00C633D9"/>
    <w:rsid w:val="00C64091"/>
    <w:rsid w:val="00C6469A"/>
    <w:rsid w:val="00C66470"/>
    <w:rsid w:val="00C7087C"/>
    <w:rsid w:val="00C711E6"/>
    <w:rsid w:val="00C71E2B"/>
    <w:rsid w:val="00C722DC"/>
    <w:rsid w:val="00C7232C"/>
    <w:rsid w:val="00C72D3D"/>
    <w:rsid w:val="00C74671"/>
    <w:rsid w:val="00C74EF2"/>
    <w:rsid w:val="00C75441"/>
    <w:rsid w:val="00C76036"/>
    <w:rsid w:val="00C8066F"/>
    <w:rsid w:val="00C823AD"/>
    <w:rsid w:val="00C91DEE"/>
    <w:rsid w:val="00C921FE"/>
    <w:rsid w:val="00C92782"/>
    <w:rsid w:val="00C92C5D"/>
    <w:rsid w:val="00C9332F"/>
    <w:rsid w:val="00C9533C"/>
    <w:rsid w:val="00C9725C"/>
    <w:rsid w:val="00CA03E1"/>
    <w:rsid w:val="00CA0DB1"/>
    <w:rsid w:val="00CA25E8"/>
    <w:rsid w:val="00CA3294"/>
    <w:rsid w:val="00CA3764"/>
    <w:rsid w:val="00CA4447"/>
    <w:rsid w:val="00CB0E40"/>
    <w:rsid w:val="00CB0F3C"/>
    <w:rsid w:val="00CB1B9F"/>
    <w:rsid w:val="00CB2C6A"/>
    <w:rsid w:val="00CB2D01"/>
    <w:rsid w:val="00CB4D1F"/>
    <w:rsid w:val="00CB509A"/>
    <w:rsid w:val="00CB60DB"/>
    <w:rsid w:val="00CB6537"/>
    <w:rsid w:val="00CC138F"/>
    <w:rsid w:val="00CC203B"/>
    <w:rsid w:val="00CC3D05"/>
    <w:rsid w:val="00CC4048"/>
    <w:rsid w:val="00CC4A64"/>
    <w:rsid w:val="00CC63D2"/>
    <w:rsid w:val="00CC6F6D"/>
    <w:rsid w:val="00CD15F7"/>
    <w:rsid w:val="00CD193E"/>
    <w:rsid w:val="00CD2109"/>
    <w:rsid w:val="00CD684D"/>
    <w:rsid w:val="00CE07AC"/>
    <w:rsid w:val="00CE15FD"/>
    <w:rsid w:val="00CE289D"/>
    <w:rsid w:val="00CE3144"/>
    <w:rsid w:val="00CE59B5"/>
    <w:rsid w:val="00CE69D7"/>
    <w:rsid w:val="00CE6ABF"/>
    <w:rsid w:val="00CE6D91"/>
    <w:rsid w:val="00CF1480"/>
    <w:rsid w:val="00CF22DB"/>
    <w:rsid w:val="00CF385E"/>
    <w:rsid w:val="00CF3F94"/>
    <w:rsid w:val="00CF4EE5"/>
    <w:rsid w:val="00CF587D"/>
    <w:rsid w:val="00CF6821"/>
    <w:rsid w:val="00D07CD2"/>
    <w:rsid w:val="00D108EF"/>
    <w:rsid w:val="00D10D86"/>
    <w:rsid w:val="00D1403E"/>
    <w:rsid w:val="00D14720"/>
    <w:rsid w:val="00D16BDC"/>
    <w:rsid w:val="00D16D99"/>
    <w:rsid w:val="00D20982"/>
    <w:rsid w:val="00D20E47"/>
    <w:rsid w:val="00D211B7"/>
    <w:rsid w:val="00D21D6D"/>
    <w:rsid w:val="00D226A9"/>
    <w:rsid w:val="00D252F1"/>
    <w:rsid w:val="00D25EDD"/>
    <w:rsid w:val="00D262D4"/>
    <w:rsid w:val="00D2634F"/>
    <w:rsid w:val="00D310C7"/>
    <w:rsid w:val="00D323DC"/>
    <w:rsid w:val="00D32431"/>
    <w:rsid w:val="00D346DA"/>
    <w:rsid w:val="00D35012"/>
    <w:rsid w:val="00D35BA1"/>
    <w:rsid w:val="00D36144"/>
    <w:rsid w:val="00D363F5"/>
    <w:rsid w:val="00D424F3"/>
    <w:rsid w:val="00D4382D"/>
    <w:rsid w:val="00D43A27"/>
    <w:rsid w:val="00D43CBD"/>
    <w:rsid w:val="00D44E27"/>
    <w:rsid w:val="00D46DB6"/>
    <w:rsid w:val="00D50CED"/>
    <w:rsid w:val="00D511B5"/>
    <w:rsid w:val="00D622BC"/>
    <w:rsid w:val="00D62DFB"/>
    <w:rsid w:val="00D6442D"/>
    <w:rsid w:val="00D65C62"/>
    <w:rsid w:val="00D712F9"/>
    <w:rsid w:val="00D720FA"/>
    <w:rsid w:val="00D72613"/>
    <w:rsid w:val="00D747FA"/>
    <w:rsid w:val="00D75CE8"/>
    <w:rsid w:val="00D77156"/>
    <w:rsid w:val="00D77538"/>
    <w:rsid w:val="00D77D0C"/>
    <w:rsid w:val="00D80D7F"/>
    <w:rsid w:val="00D817AF"/>
    <w:rsid w:val="00D81E8B"/>
    <w:rsid w:val="00D84C6D"/>
    <w:rsid w:val="00D84D91"/>
    <w:rsid w:val="00D866D9"/>
    <w:rsid w:val="00D87959"/>
    <w:rsid w:val="00D90598"/>
    <w:rsid w:val="00D909F0"/>
    <w:rsid w:val="00D91B90"/>
    <w:rsid w:val="00D92967"/>
    <w:rsid w:val="00D92C12"/>
    <w:rsid w:val="00D95B28"/>
    <w:rsid w:val="00D96D82"/>
    <w:rsid w:val="00D97468"/>
    <w:rsid w:val="00D976E0"/>
    <w:rsid w:val="00DA04EB"/>
    <w:rsid w:val="00DA44E9"/>
    <w:rsid w:val="00DA5552"/>
    <w:rsid w:val="00DB0866"/>
    <w:rsid w:val="00DB10FE"/>
    <w:rsid w:val="00DB1D6C"/>
    <w:rsid w:val="00DB2DA8"/>
    <w:rsid w:val="00DB361B"/>
    <w:rsid w:val="00DB3760"/>
    <w:rsid w:val="00DB4D95"/>
    <w:rsid w:val="00DB55AE"/>
    <w:rsid w:val="00DB5DD9"/>
    <w:rsid w:val="00DB65DA"/>
    <w:rsid w:val="00DB7F74"/>
    <w:rsid w:val="00DC0630"/>
    <w:rsid w:val="00DC1B25"/>
    <w:rsid w:val="00DC2658"/>
    <w:rsid w:val="00DC441B"/>
    <w:rsid w:val="00DC4C23"/>
    <w:rsid w:val="00DC6CDD"/>
    <w:rsid w:val="00DC729D"/>
    <w:rsid w:val="00DC741A"/>
    <w:rsid w:val="00DD43A0"/>
    <w:rsid w:val="00DD5263"/>
    <w:rsid w:val="00DE3618"/>
    <w:rsid w:val="00DE5809"/>
    <w:rsid w:val="00DE6AAE"/>
    <w:rsid w:val="00DE6ADB"/>
    <w:rsid w:val="00DE6AF2"/>
    <w:rsid w:val="00DE75D6"/>
    <w:rsid w:val="00DF2EF7"/>
    <w:rsid w:val="00DF5534"/>
    <w:rsid w:val="00DF5AD7"/>
    <w:rsid w:val="00DF5DAC"/>
    <w:rsid w:val="00DF689B"/>
    <w:rsid w:val="00E00558"/>
    <w:rsid w:val="00E01CF9"/>
    <w:rsid w:val="00E02842"/>
    <w:rsid w:val="00E106BC"/>
    <w:rsid w:val="00E10736"/>
    <w:rsid w:val="00E10F44"/>
    <w:rsid w:val="00E114D6"/>
    <w:rsid w:val="00E1334D"/>
    <w:rsid w:val="00E13410"/>
    <w:rsid w:val="00E141CB"/>
    <w:rsid w:val="00E1492A"/>
    <w:rsid w:val="00E15810"/>
    <w:rsid w:val="00E2291B"/>
    <w:rsid w:val="00E22EC5"/>
    <w:rsid w:val="00E234FC"/>
    <w:rsid w:val="00E24B2C"/>
    <w:rsid w:val="00E25379"/>
    <w:rsid w:val="00E260E4"/>
    <w:rsid w:val="00E336EC"/>
    <w:rsid w:val="00E37B55"/>
    <w:rsid w:val="00E42049"/>
    <w:rsid w:val="00E44339"/>
    <w:rsid w:val="00E4687A"/>
    <w:rsid w:val="00E475FB"/>
    <w:rsid w:val="00E50B96"/>
    <w:rsid w:val="00E52865"/>
    <w:rsid w:val="00E53BC8"/>
    <w:rsid w:val="00E54822"/>
    <w:rsid w:val="00E560F8"/>
    <w:rsid w:val="00E577E3"/>
    <w:rsid w:val="00E57DE5"/>
    <w:rsid w:val="00E62F9D"/>
    <w:rsid w:val="00E63E17"/>
    <w:rsid w:val="00E6567E"/>
    <w:rsid w:val="00E718AC"/>
    <w:rsid w:val="00E73601"/>
    <w:rsid w:val="00E73B4F"/>
    <w:rsid w:val="00E745EC"/>
    <w:rsid w:val="00E75EBD"/>
    <w:rsid w:val="00E80475"/>
    <w:rsid w:val="00E810E1"/>
    <w:rsid w:val="00E8194C"/>
    <w:rsid w:val="00E82354"/>
    <w:rsid w:val="00E83BFA"/>
    <w:rsid w:val="00E85F74"/>
    <w:rsid w:val="00E861A0"/>
    <w:rsid w:val="00E87462"/>
    <w:rsid w:val="00E94C43"/>
    <w:rsid w:val="00E97771"/>
    <w:rsid w:val="00E97A64"/>
    <w:rsid w:val="00E97CEE"/>
    <w:rsid w:val="00EA390B"/>
    <w:rsid w:val="00EA75AB"/>
    <w:rsid w:val="00EA7FFD"/>
    <w:rsid w:val="00EB03C2"/>
    <w:rsid w:val="00EB0ACC"/>
    <w:rsid w:val="00EB6D95"/>
    <w:rsid w:val="00EC34B4"/>
    <w:rsid w:val="00EC3D45"/>
    <w:rsid w:val="00EC54E3"/>
    <w:rsid w:val="00EC60C6"/>
    <w:rsid w:val="00EC692D"/>
    <w:rsid w:val="00EC7D22"/>
    <w:rsid w:val="00ED02AB"/>
    <w:rsid w:val="00ED1D11"/>
    <w:rsid w:val="00ED2A4D"/>
    <w:rsid w:val="00ED4E09"/>
    <w:rsid w:val="00EE03EF"/>
    <w:rsid w:val="00EE06C1"/>
    <w:rsid w:val="00EE2DBB"/>
    <w:rsid w:val="00EE2FB2"/>
    <w:rsid w:val="00EE315E"/>
    <w:rsid w:val="00EE3C17"/>
    <w:rsid w:val="00EF07C1"/>
    <w:rsid w:val="00EF097D"/>
    <w:rsid w:val="00EF2482"/>
    <w:rsid w:val="00EF30C4"/>
    <w:rsid w:val="00EF340D"/>
    <w:rsid w:val="00EF3C58"/>
    <w:rsid w:val="00EF4A1F"/>
    <w:rsid w:val="00EF6B44"/>
    <w:rsid w:val="00F00FAD"/>
    <w:rsid w:val="00F0148A"/>
    <w:rsid w:val="00F0212D"/>
    <w:rsid w:val="00F021D8"/>
    <w:rsid w:val="00F05F90"/>
    <w:rsid w:val="00F1085C"/>
    <w:rsid w:val="00F11F25"/>
    <w:rsid w:val="00F1273C"/>
    <w:rsid w:val="00F1332A"/>
    <w:rsid w:val="00F148A0"/>
    <w:rsid w:val="00F15F45"/>
    <w:rsid w:val="00F16FC6"/>
    <w:rsid w:val="00F170D6"/>
    <w:rsid w:val="00F21073"/>
    <w:rsid w:val="00F254BA"/>
    <w:rsid w:val="00F257CC"/>
    <w:rsid w:val="00F31EA6"/>
    <w:rsid w:val="00F328BD"/>
    <w:rsid w:val="00F32CF0"/>
    <w:rsid w:val="00F353AD"/>
    <w:rsid w:val="00F3576F"/>
    <w:rsid w:val="00F3688E"/>
    <w:rsid w:val="00F36CC8"/>
    <w:rsid w:val="00F40AEA"/>
    <w:rsid w:val="00F42E2C"/>
    <w:rsid w:val="00F4571B"/>
    <w:rsid w:val="00F45F79"/>
    <w:rsid w:val="00F461EB"/>
    <w:rsid w:val="00F4733E"/>
    <w:rsid w:val="00F47708"/>
    <w:rsid w:val="00F50609"/>
    <w:rsid w:val="00F5187E"/>
    <w:rsid w:val="00F52386"/>
    <w:rsid w:val="00F530D1"/>
    <w:rsid w:val="00F538E2"/>
    <w:rsid w:val="00F53AD5"/>
    <w:rsid w:val="00F55613"/>
    <w:rsid w:val="00F56ADF"/>
    <w:rsid w:val="00F57997"/>
    <w:rsid w:val="00F612DE"/>
    <w:rsid w:val="00F638B5"/>
    <w:rsid w:val="00F63A8C"/>
    <w:rsid w:val="00F64BCC"/>
    <w:rsid w:val="00F64DE2"/>
    <w:rsid w:val="00F6681C"/>
    <w:rsid w:val="00F70303"/>
    <w:rsid w:val="00F75CAE"/>
    <w:rsid w:val="00F75CBC"/>
    <w:rsid w:val="00F805AB"/>
    <w:rsid w:val="00F81012"/>
    <w:rsid w:val="00F83205"/>
    <w:rsid w:val="00F8565E"/>
    <w:rsid w:val="00F85D07"/>
    <w:rsid w:val="00F86089"/>
    <w:rsid w:val="00F860D1"/>
    <w:rsid w:val="00F87A41"/>
    <w:rsid w:val="00F87D5E"/>
    <w:rsid w:val="00F9068A"/>
    <w:rsid w:val="00F90858"/>
    <w:rsid w:val="00F911CE"/>
    <w:rsid w:val="00F9182C"/>
    <w:rsid w:val="00F93DDC"/>
    <w:rsid w:val="00F96B09"/>
    <w:rsid w:val="00FA073F"/>
    <w:rsid w:val="00FA2045"/>
    <w:rsid w:val="00FA2821"/>
    <w:rsid w:val="00FA32E4"/>
    <w:rsid w:val="00FA36A1"/>
    <w:rsid w:val="00FA7D86"/>
    <w:rsid w:val="00FB2754"/>
    <w:rsid w:val="00FB31B1"/>
    <w:rsid w:val="00FB6125"/>
    <w:rsid w:val="00FC077F"/>
    <w:rsid w:val="00FC7F48"/>
    <w:rsid w:val="00FD0F82"/>
    <w:rsid w:val="00FD294A"/>
    <w:rsid w:val="00FD2A0C"/>
    <w:rsid w:val="00FD4F3F"/>
    <w:rsid w:val="00FD5053"/>
    <w:rsid w:val="00FD548B"/>
    <w:rsid w:val="00FE0E3E"/>
    <w:rsid w:val="00FE2BA0"/>
    <w:rsid w:val="00FE40F2"/>
    <w:rsid w:val="00FE4633"/>
    <w:rsid w:val="00FE6C89"/>
    <w:rsid w:val="00FF06E0"/>
    <w:rsid w:val="00FF0D2D"/>
    <w:rsid w:val="00FF2C64"/>
    <w:rsid w:val="00FF451E"/>
    <w:rsid w:val="00FF604F"/>
    <w:rsid w:val="00FF6FE3"/>
    <w:rsid w:val="00FF792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162026-ED82-4FE9-9234-E05675237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Arial"/>
        <w:color w:val="000000"/>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utoRedefine/>
    <w:qFormat/>
    <w:rsid w:val="00D909F0"/>
    <w:pPr>
      <w:tabs>
        <w:tab w:val="left" w:pos="567"/>
        <w:tab w:val="left" w:pos="2410"/>
        <w:tab w:val="right" w:pos="5954"/>
      </w:tabs>
      <w:spacing w:after="0" w:line="240" w:lineRule="auto"/>
      <w:ind w:right="56"/>
    </w:pPr>
    <w:rPr>
      <w:rFonts w:ascii="Calibri" w:eastAsia="Calibri" w:hAnsi="Calibri" w:cs="Calibri"/>
      <w:noProof/>
      <w:lang w:eastAsia="nl-NL"/>
    </w:rPr>
  </w:style>
  <w:style w:type="paragraph" w:styleId="Kop1">
    <w:name w:val="heading 1"/>
    <w:basedOn w:val="Standaard"/>
    <w:next w:val="Standaard"/>
    <w:link w:val="Kop1Char"/>
    <w:autoRedefine/>
    <w:qFormat/>
    <w:rsid w:val="008F735F"/>
    <w:pPr>
      <w:keepNext/>
      <w:numPr>
        <w:numId w:val="6"/>
      </w:numPr>
      <w:outlineLvl w:val="0"/>
    </w:pPr>
    <w:rPr>
      <w:rFonts w:ascii="Arial" w:eastAsia="Times New Roman" w:hAnsi="Arial" w:cs="Times New Roman"/>
      <w:color w:val="auto"/>
      <w:sz w:val="20"/>
      <w:szCs w:val="24"/>
    </w:rPr>
  </w:style>
  <w:style w:type="paragraph" w:styleId="Kop20">
    <w:name w:val="heading 2"/>
    <w:basedOn w:val="Standaard"/>
    <w:next w:val="Standaard"/>
    <w:link w:val="Kop2Char"/>
    <w:qFormat/>
    <w:rsid w:val="008F735F"/>
    <w:pPr>
      <w:keepNext/>
      <w:spacing w:before="120"/>
      <w:outlineLvl w:val="1"/>
    </w:pPr>
    <w:rPr>
      <w:b/>
      <w:szCs w:val="28"/>
    </w:rPr>
  </w:style>
  <w:style w:type="paragraph" w:styleId="Kop3">
    <w:name w:val="heading 3"/>
    <w:basedOn w:val="Standaard"/>
    <w:next w:val="Standaard"/>
    <w:link w:val="Kop3Char"/>
    <w:qFormat/>
    <w:rsid w:val="008F735F"/>
    <w:pPr>
      <w:keepNext/>
      <w:numPr>
        <w:ilvl w:val="2"/>
        <w:numId w:val="1"/>
      </w:numPr>
      <w:spacing w:before="240" w:after="60"/>
      <w:outlineLvl w:val="2"/>
    </w:pPr>
    <w:rPr>
      <w:b/>
      <w:sz w:val="26"/>
      <w:szCs w:val="26"/>
    </w:rPr>
  </w:style>
  <w:style w:type="paragraph" w:styleId="Kop4">
    <w:name w:val="heading 4"/>
    <w:basedOn w:val="Standaard"/>
    <w:next w:val="Standaard"/>
    <w:link w:val="Kop4Char"/>
    <w:qFormat/>
    <w:rsid w:val="008F735F"/>
    <w:pPr>
      <w:keepNext/>
      <w:numPr>
        <w:ilvl w:val="3"/>
        <w:numId w:val="1"/>
      </w:numPr>
      <w:spacing w:before="240" w:after="60"/>
      <w:outlineLvl w:val="3"/>
    </w:pPr>
    <w:rPr>
      <w:b/>
      <w:sz w:val="28"/>
      <w:szCs w:val="28"/>
    </w:rPr>
  </w:style>
  <w:style w:type="paragraph" w:styleId="Kop5">
    <w:name w:val="heading 5"/>
    <w:basedOn w:val="Standaard"/>
    <w:next w:val="Standaard"/>
    <w:link w:val="Kop5Char"/>
    <w:qFormat/>
    <w:rsid w:val="008F735F"/>
    <w:pPr>
      <w:numPr>
        <w:ilvl w:val="4"/>
        <w:numId w:val="1"/>
      </w:numPr>
      <w:spacing w:before="240" w:after="60"/>
      <w:outlineLvl w:val="4"/>
    </w:pPr>
    <w:rPr>
      <w:b/>
      <w:i/>
      <w:sz w:val="26"/>
      <w:szCs w:val="26"/>
    </w:rPr>
  </w:style>
  <w:style w:type="paragraph" w:styleId="Kop6">
    <w:name w:val="heading 6"/>
    <w:basedOn w:val="Standaard"/>
    <w:next w:val="Standaard"/>
    <w:link w:val="Kop6Char"/>
    <w:qFormat/>
    <w:rsid w:val="008F735F"/>
    <w:pPr>
      <w:keepNext/>
      <w:numPr>
        <w:ilvl w:val="5"/>
        <w:numId w:val="1"/>
      </w:numPr>
      <w:tabs>
        <w:tab w:val="left" w:pos="3261"/>
        <w:tab w:val="left" w:pos="5245"/>
      </w:tabs>
      <w:outlineLvl w:val="5"/>
    </w:pPr>
    <w:rPr>
      <w:b/>
    </w:rPr>
  </w:style>
  <w:style w:type="paragraph" w:styleId="Kop7">
    <w:name w:val="heading 7"/>
    <w:basedOn w:val="Standaard"/>
    <w:next w:val="Standaard"/>
    <w:link w:val="Kop7Char"/>
    <w:qFormat/>
    <w:rsid w:val="008F735F"/>
    <w:pPr>
      <w:keepNext/>
      <w:numPr>
        <w:ilvl w:val="6"/>
        <w:numId w:val="1"/>
      </w:numPr>
      <w:outlineLvl w:val="6"/>
    </w:pPr>
    <w:rPr>
      <w:b/>
      <w:szCs w:val="28"/>
    </w:rPr>
  </w:style>
  <w:style w:type="paragraph" w:styleId="Kop8">
    <w:name w:val="heading 8"/>
    <w:basedOn w:val="Standaard"/>
    <w:next w:val="Standaard"/>
    <w:link w:val="Kop8Char"/>
    <w:qFormat/>
    <w:rsid w:val="008F735F"/>
    <w:pPr>
      <w:numPr>
        <w:ilvl w:val="7"/>
        <w:numId w:val="1"/>
      </w:numPr>
      <w:spacing w:before="240" w:after="60"/>
      <w:outlineLvl w:val="7"/>
    </w:pPr>
    <w:rPr>
      <w:i/>
    </w:rPr>
  </w:style>
  <w:style w:type="paragraph" w:styleId="Kop9">
    <w:name w:val="heading 9"/>
    <w:basedOn w:val="Standaard"/>
    <w:next w:val="Standaard"/>
    <w:link w:val="Kop9Char"/>
    <w:qFormat/>
    <w:rsid w:val="008F735F"/>
    <w:pPr>
      <w:numPr>
        <w:ilvl w:val="8"/>
        <w:numId w:val="1"/>
      </w:numPr>
      <w:spacing w:before="240" w:after="60"/>
      <w:outlineLvl w:val="8"/>
    </w:p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8F735F"/>
    <w:rPr>
      <w:rFonts w:ascii="Arial" w:eastAsia="Times New Roman" w:hAnsi="Arial" w:cs="Times New Roman"/>
      <w:color w:val="auto"/>
      <w:sz w:val="20"/>
      <w:szCs w:val="24"/>
    </w:rPr>
  </w:style>
  <w:style w:type="character" w:customStyle="1" w:styleId="Kop2Char">
    <w:name w:val="Kop 2 Char"/>
    <w:basedOn w:val="Standaardalinea-lettertype"/>
    <w:link w:val="Kop20"/>
    <w:rsid w:val="008F735F"/>
    <w:rPr>
      <w:rFonts w:ascii="Calibri" w:eastAsia="Calibri" w:hAnsi="Calibri" w:cs="Calibri"/>
      <w:b/>
      <w:iCs w:val="0"/>
      <w:szCs w:val="28"/>
    </w:rPr>
  </w:style>
  <w:style w:type="character" w:customStyle="1" w:styleId="Kop3Char">
    <w:name w:val="Kop 3 Char"/>
    <w:basedOn w:val="Standaardalinea-lettertype"/>
    <w:link w:val="Kop3"/>
    <w:rsid w:val="008F735F"/>
    <w:rPr>
      <w:rFonts w:ascii="Calibri" w:eastAsia="Calibri" w:hAnsi="Calibri" w:cs="Calibri"/>
      <w:b/>
      <w:sz w:val="26"/>
      <w:szCs w:val="26"/>
    </w:rPr>
  </w:style>
  <w:style w:type="character" w:customStyle="1" w:styleId="Kop4Char">
    <w:name w:val="Kop 4 Char"/>
    <w:basedOn w:val="Standaardalinea-lettertype"/>
    <w:link w:val="Kop4"/>
    <w:rsid w:val="008F735F"/>
    <w:rPr>
      <w:rFonts w:ascii="Calibri" w:eastAsia="Calibri" w:hAnsi="Calibri" w:cs="Calibri"/>
      <w:b/>
      <w:sz w:val="28"/>
      <w:szCs w:val="28"/>
    </w:rPr>
  </w:style>
  <w:style w:type="character" w:customStyle="1" w:styleId="Kop5Char">
    <w:name w:val="Kop 5 Char"/>
    <w:basedOn w:val="Standaardalinea-lettertype"/>
    <w:link w:val="Kop5"/>
    <w:rsid w:val="008F735F"/>
    <w:rPr>
      <w:rFonts w:ascii="Calibri" w:eastAsia="Calibri" w:hAnsi="Calibri" w:cs="Calibri"/>
      <w:b/>
      <w:i/>
      <w:sz w:val="26"/>
      <w:szCs w:val="26"/>
    </w:rPr>
  </w:style>
  <w:style w:type="character" w:customStyle="1" w:styleId="Kop6Char">
    <w:name w:val="Kop 6 Char"/>
    <w:basedOn w:val="Standaardalinea-lettertype"/>
    <w:link w:val="Kop6"/>
    <w:rsid w:val="008F735F"/>
    <w:rPr>
      <w:rFonts w:ascii="Calibri" w:eastAsia="Calibri" w:hAnsi="Calibri" w:cs="Calibri"/>
      <w:b/>
    </w:rPr>
  </w:style>
  <w:style w:type="character" w:customStyle="1" w:styleId="Kop7Char">
    <w:name w:val="Kop 7 Char"/>
    <w:basedOn w:val="Standaardalinea-lettertype"/>
    <w:link w:val="Kop7"/>
    <w:rsid w:val="008F735F"/>
    <w:rPr>
      <w:rFonts w:ascii="Calibri" w:eastAsia="Calibri" w:hAnsi="Calibri" w:cs="Calibri"/>
      <w:b/>
      <w:szCs w:val="28"/>
    </w:rPr>
  </w:style>
  <w:style w:type="character" w:customStyle="1" w:styleId="Kop8Char">
    <w:name w:val="Kop 8 Char"/>
    <w:basedOn w:val="Standaardalinea-lettertype"/>
    <w:link w:val="Kop8"/>
    <w:rsid w:val="008F735F"/>
    <w:rPr>
      <w:rFonts w:ascii="Calibri" w:eastAsia="Calibri" w:hAnsi="Calibri" w:cs="Calibri"/>
      <w:i/>
    </w:rPr>
  </w:style>
  <w:style w:type="character" w:customStyle="1" w:styleId="Kop9Char">
    <w:name w:val="Kop 9 Char"/>
    <w:basedOn w:val="Standaardalinea-lettertype"/>
    <w:link w:val="Kop9"/>
    <w:rsid w:val="008F735F"/>
    <w:rPr>
      <w:rFonts w:ascii="Calibri" w:eastAsia="Calibri" w:hAnsi="Calibri" w:cs="Calibri"/>
    </w:rPr>
  </w:style>
  <w:style w:type="paragraph" w:styleId="Normaalweb">
    <w:name w:val="Normal (Web)"/>
    <w:basedOn w:val="Standaard"/>
    <w:uiPriority w:val="99"/>
    <w:rsid w:val="008F735F"/>
    <w:pPr>
      <w:spacing w:before="100" w:beforeAutospacing="1" w:after="100" w:afterAutospacing="1"/>
    </w:pPr>
  </w:style>
  <w:style w:type="paragraph" w:styleId="Koptekst">
    <w:name w:val="header"/>
    <w:basedOn w:val="Standaard"/>
    <w:link w:val="KoptekstChar"/>
    <w:uiPriority w:val="99"/>
    <w:rsid w:val="008F735F"/>
    <w:pPr>
      <w:tabs>
        <w:tab w:val="center" w:pos="4536"/>
        <w:tab w:val="right" w:pos="9072"/>
      </w:tabs>
    </w:pPr>
  </w:style>
  <w:style w:type="character" w:customStyle="1" w:styleId="KoptekstChar">
    <w:name w:val="Koptekst Char"/>
    <w:basedOn w:val="Standaardalinea-lettertype"/>
    <w:link w:val="Koptekst"/>
    <w:uiPriority w:val="99"/>
    <w:rsid w:val="008F735F"/>
    <w:rPr>
      <w:rFonts w:ascii="Calibri" w:eastAsia="Calibri" w:hAnsi="Calibri" w:cs="Calibri"/>
    </w:rPr>
  </w:style>
  <w:style w:type="paragraph" w:styleId="Voettekst">
    <w:name w:val="footer"/>
    <w:basedOn w:val="Standaard"/>
    <w:link w:val="VoettekstChar"/>
    <w:uiPriority w:val="99"/>
    <w:rsid w:val="008F735F"/>
    <w:pPr>
      <w:tabs>
        <w:tab w:val="center" w:pos="4536"/>
        <w:tab w:val="right" w:pos="9072"/>
      </w:tabs>
    </w:pPr>
    <w:rPr>
      <w:rFonts w:ascii="Arial" w:eastAsia="Times New Roman" w:hAnsi="Arial" w:cs="Times New Roman"/>
      <w:color w:val="auto"/>
      <w:sz w:val="24"/>
      <w:szCs w:val="24"/>
    </w:rPr>
  </w:style>
  <w:style w:type="character" w:customStyle="1" w:styleId="VoettekstChar">
    <w:name w:val="Voettekst Char"/>
    <w:basedOn w:val="Standaardalinea-lettertype"/>
    <w:link w:val="Voettekst"/>
    <w:uiPriority w:val="99"/>
    <w:rsid w:val="008F735F"/>
    <w:rPr>
      <w:rFonts w:ascii="Arial" w:eastAsia="Times New Roman" w:hAnsi="Arial" w:cs="Times New Roman"/>
      <w:color w:val="auto"/>
      <w:sz w:val="24"/>
      <w:szCs w:val="24"/>
    </w:rPr>
  </w:style>
  <w:style w:type="character" w:styleId="Paginanummer">
    <w:name w:val="page number"/>
    <w:basedOn w:val="Standaardalinea-lettertype"/>
    <w:semiHidden/>
    <w:rsid w:val="008F735F"/>
  </w:style>
  <w:style w:type="character" w:styleId="Hyperlink">
    <w:name w:val="Hyperlink"/>
    <w:uiPriority w:val="99"/>
    <w:rsid w:val="008F735F"/>
    <w:rPr>
      <w:color w:val="0000FF"/>
      <w:u w:val="single"/>
    </w:rPr>
  </w:style>
  <w:style w:type="paragraph" w:styleId="Plattetekst">
    <w:name w:val="Body Text"/>
    <w:basedOn w:val="Standaard"/>
    <w:link w:val="PlattetekstChar"/>
    <w:semiHidden/>
    <w:rsid w:val="008F735F"/>
    <w:rPr>
      <w:b/>
    </w:rPr>
  </w:style>
  <w:style w:type="character" w:customStyle="1" w:styleId="PlattetekstChar">
    <w:name w:val="Platte tekst Char"/>
    <w:basedOn w:val="Standaardalinea-lettertype"/>
    <w:link w:val="Plattetekst"/>
    <w:semiHidden/>
    <w:rsid w:val="008F735F"/>
    <w:rPr>
      <w:rFonts w:ascii="Calibri" w:eastAsia="Calibri" w:hAnsi="Calibri" w:cs="Calibri"/>
      <w:b/>
    </w:rPr>
  </w:style>
  <w:style w:type="paragraph" w:styleId="Plattetekst3">
    <w:name w:val="Body Text 3"/>
    <w:basedOn w:val="Standaard"/>
    <w:link w:val="Plattetekst3Char"/>
    <w:semiHidden/>
    <w:rsid w:val="008F735F"/>
  </w:style>
  <w:style w:type="character" w:customStyle="1" w:styleId="Plattetekst3Char">
    <w:name w:val="Platte tekst 3 Char"/>
    <w:basedOn w:val="Standaardalinea-lettertype"/>
    <w:link w:val="Plattetekst3"/>
    <w:semiHidden/>
    <w:rsid w:val="008F735F"/>
    <w:rPr>
      <w:rFonts w:ascii="Calibri" w:eastAsia="Calibri" w:hAnsi="Calibri" w:cs="Calibri"/>
    </w:rPr>
  </w:style>
  <w:style w:type="paragraph" w:styleId="Titel">
    <w:name w:val="Title"/>
    <w:basedOn w:val="Standaard"/>
    <w:link w:val="TitelChar"/>
    <w:uiPriority w:val="10"/>
    <w:qFormat/>
    <w:rsid w:val="008F735F"/>
    <w:pPr>
      <w:jc w:val="center"/>
    </w:pPr>
    <w:rPr>
      <w:rFonts w:ascii="Arial" w:eastAsia="Times New Roman" w:hAnsi="Arial" w:cs="Times New Roman"/>
      <w:b/>
      <w:color w:val="auto"/>
      <w:sz w:val="32"/>
      <w:szCs w:val="24"/>
    </w:rPr>
  </w:style>
  <w:style w:type="character" w:customStyle="1" w:styleId="TitelChar">
    <w:name w:val="Titel Char"/>
    <w:basedOn w:val="Standaardalinea-lettertype"/>
    <w:link w:val="Titel"/>
    <w:uiPriority w:val="10"/>
    <w:rsid w:val="008F735F"/>
    <w:rPr>
      <w:rFonts w:ascii="Arial" w:eastAsia="Times New Roman" w:hAnsi="Arial" w:cs="Times New Roman"/>
      <w:b/>
      <w:iCs w:val="0"/>
      <w:color w:val="auto"/>
      <w:sz w:val="32"/>
      <w:szCs w:val="24"/>
    </w:rPr>
  </w:style>
  <w:style w:type="paragraph" w:styleId="Lijst">
    <w:name w:val="List"/>
    <w:basedOn w:val="Standaard"/>
    <w:semiHidden/>
    <w:rsid w:val="008F735F"/>
    <w:pPr>
      <w:ind w:left="283" w:hanging="283"/>
    </w:pPr>
  </w:style>
  <w:style w:type="paragraph" w:styleId="Plattetekstinspringen">
    <w:name w:val="Body Text Indent"/>
    <w:basedOn w:val="Standaard"/>
    <w:link w:val="PlattetekstinspringenChar"/>
    <w:semiHidden/>
    <w:rsid w:val="008F735F"/>
    <w:pPr>
      <w:spacing w:after="120"/>
      <w:ind w:left="283"/>
    </w:pPr>
  </w:style>
  <w:style w:type="character" w:customStyle="1" w:styleId="PlattetekstinspringenChar">
    <w:name w:val="Platte tekst inspringen Char"/>
    <w:basedOn w:val="Standaardalinea-lettertype"/>
    <w:link w:val="Plattetekstinspringen"/>
    <w:semiHidden/>
    <w:rsid w:val="008F735F"/>
    <w:rPr>
      <w:rFonts w:ascii="Calibri" w:eastAsia="Calibri" w:hAnsi="Calibri" w:cs="Calibri"/>
    </w:rPr>
  </w:style>
  <w:style w:type="paragraph" w:styleId="Platteteksteersteinspringing">
    <w:name w:val="Body Text First Indent"/>
    <w:basedOn w:val="Plattetekst"/>
    <w:link w:val="PlatteteksteersteinspringingChar"/>
    <w:semiHidden/>
    <w:rsid w:val="008F735F"/>
    <w:pPr>
      <w:spacing w:after="120"/>
      <w:ind w:firstLine="210"/>
    </w:pPr>
    <w:rPr>
      <w:b w:val="0"/>
      <w:sz w:val="24"/>
      <w:szCs w:val="24"/>
    </w:rPr>
  </w:style>
  <w:style w:type="character" w:customStyle="1" w:styleId="PlatteteksteersteinspringingChar">
    <w:name w:val="Platte tekst eerste inspringing Char"/>
    <w:basedOn w:val="PlattetekstChar"/>
    <w:link w:val="Platteteksteersteinspringing"/>
    <w:semiHidden/>
    <w:rsid w:val="008F735F"/>
    <w:rPr>
      <w:rFonts w:ascii="Calibri" w:eastAsia="Calibri" w:hAnsi="Calibri" w:cs="Calibri"/>
      <w:b/>
      <w:bCs w:val="0"/>
      <w:sz w:val="24"/>
      <w:szCs w:val="24"/>
    </w:rPr>
  </w:style>
  <w:style w:type="paragraph" w:styleId="Platteteksteersteinspringing2">
    <w:name w:val="Body Text First Indent 2"/>
    <w:basedOn w:val="Plattetekstinspringen"/>
    <w:link w:val="Platteteksteersteinspringing2Char"/>
    <w:semiHidden/>
    <w:rsid w:val="008F735F"/>
    <w:pPr>
      <w:ind w:firstLine="210"/>
    </w:pPr>
  </w:style>
  <w:style w:type="character" w:customStyle="1" w:styleId="Platteteksteersteinspringing2Char">
    <w:name w:val="Platte tekst eerste inspringing 2 Char"/>
    <w:basedOn w:val="PlattetekstinspringenChar"/>
    <w:link w:val="Platteteksteersteinspringing2"/>
    <w:semiHidden/>
    <w:rsid w:val="008F735F"/>
    <w:rPr>
      <w:rFonts w:ascii="Calibri" w:eastAsia="Calibri" w:hAnsi="Calibri" w:cs="Calibri"/>
    </w:rPr>
  </w:style>
  <w:style w:type="paragraph" w:styleId="Ballontekst">
    <w:name w:val="Balloon Text"/>
    <w:basedOn w:val="Standaard"/>
    <w:link w:val="BallontekstChar"/>
    <w:semiHidden/>
    <w:rsid w:val="008F735F"/>
    <w:rPr>
      <w:rFonts w:ascii="Tahoma" w:hAnsi="Tahoma" w:cs="Tahoma"/>
      <w:sz w:val="16"/>
      <w:szCs w:val="16"/>
    </w:rPr>
  </w:style>
  <w:style w:type="character" w:customStyle="1" w:styleId="BallontekstChar">
    <w:name w:val="Ballontekst Char"/>
    <w:basedOn w:val="Standaardalinea-lettertype"/>
    <w:link w:val="Ballontekst"/>
    <w:semiHidden/>
    <w:rsid w:val="008F735F"/>
    <w:rPr>
      <w:rFonts w:ascii="Tahoma" w:eastAsia="Calibri" w:hAnsi="Tahoma" w:cs="Tahoma"/>
      <w:sz w:val="16"/>
      <w:szCs w:val="16"/>
    </w:rPr>
  </w:style>
  <w:style w:type="character" w:styleId="Verwijzingopmerking">
    <w:name w:val="annotation reference"/>
    <w:uiPriority w:val="99"/>
    <w:semiHidden/>
    <w:rsid w:val="008F735F"/>
    <w:rPr>
      <w:sz w:val="16"/>
      <w:szCs w:val="16"/>
    </w:rPr>
  </w:style>
  <w:style w:type="paragraph" w:styleId="Tekstopmerking">
    <w:name w:val="annotation text"/>
    <w:basedOn w:val="Standaard"/>
    <w:link w:val="TekstopmerkingChar"/>
    <w:uiPriority w:val="99"/>
    <w:semiHidden/>
    <w:rsid w:val="008F735F"/>
    <w:rPr>
      <w:rFonts w:ascii="Arial" w:eastAsia="Times New Roman" w:hAnsi="Arial" w:cs="Times New Roman"/>
      <w:color w:val="auto"/>
      <w:sz w:val="20"/>
      <w:szCs w:val="20"/>
    </w:rPr>
  </w:style>
  <w:style w:type="character" w:customStyle="1" w:styleId="TekstopmerkingChar">
    <w:name w:val="Tekst opmerking Char"/>
    <w:basedOn w:val="Standaardalinea-lettertype"/>
    <w:link w:val="Tekstopmerking"/>
    <w:uiPriority w:val="99"/>
    <w:semiHidden/>
    <w:rsid w:val="008F735F"/>
    <w:rPr>
      <w:rFonts w:ascii="Arial" w:eastAsia="Times New Roman" w:hAnsi="Arial" w:cs="Times New Roman"/>
      <w:color w:val="auto"/>
      <w:sz w:val="20"/>
      <w:szCs w:val="20"/>
    </w:rPr>
  </w:style>
  <w:style w:type="paragraph" w:styleId="Onderwerpvanopmerking">
    <w:name w:val="annotation subject"/>
    <w:basedOn w:val="Tekstopmerking"/>
    <w:next w:val="Tekstopmerking"/>
    <w:link w:val="OnderwerpvanopmerkingChar"/>
    <w:semiHidden/>
    <w:rsid w:val="008F735F"/>
    <w:rPr>
      <w:b/>
    </w:rPr>
  </w:style>
  <w:style w:type="character" w:customStyle="1" w:styleId="OnderwerpvanopmerkingChar">
    <w:name w:val="Onderwerp van opmerking Char"/>
    <w:basedOn w:val="TekstopmerkingChar"/>
    <w:link w:val="Onderwerpvanopmerking"/>
    <w:semiHidden/>
    <w:rsid w:val="008F735F"/>
    <w:rPr>
      <w:rFonts w:ascii="Arial" w:eastAsia="Times New Roman" w:hAnsi="Arial" w:cs="Times New Roman"/>
      <w:b/>
      <w:color w:val="auto"/>
      <w:sz w:val="20"/>
      <w:szCs w:val="20"/>
    </w:rPr>
  </w:style>
  <w:style w:type="paragraph" w:styleId="Plattetekst2">
    <w:name w:val="Body Text 2"/>
    <w:basedOn w:val="Standaard"/>
    <w:link w:val="Plattetekst2Char"/>
    <w:semiHidden/>
    <w:rsid w:val="008F735F"/>
    <w:pPr>
      <w:widowControl w:val="0"/>
      <w:autoSpaceDE w:val="0"/>
      <w:autoSpaceDN w:val="0"/>
      <w:adjustRightInd w:val="0"/>
      <w:spacing w:line="288" w:lineRule="auto"/>
      <w:textAlignment w:val="center"/>
    </w:pPr>
    <w:rPr>
      <w:b/>
      <w:szCs w:val="20"/>
    </w:rPr>
  </w:style>
  <w:style w:type="character" w:customStyle="1" w:styleId="Plattetekst2Char">
    <w:name w:val="Platte tekst 2 Char"/>
    <w:basedOn w:val="Standaardalinea-lettertype"/>
    <w:link w:val="Plattetekst2"/>
    <w:semiHidden/>
    <w:rsid w:val="008F735F"/>
    <w:rPr>
      <w:rFonts w:ascii="Calibri" w:eastAsia="Calibri" w:hAnsi="Calibri" w:cs="Calibri"/>
      <w:b/>
      <w:szCs w:val="20"/>
    </w:rPr>
  </w:style>
  <w:style w:type="paragraph" w:styleId="Ondertitel">
    <w:name w:val="Subtitle"/>
    <w:basedOn w:val="Standaard"/>
    <w:link w:val="OndertitelChar"/>
    <w:qFormat/>
    <w:rsid w:val="008F735F"/>
    <w:pPr>
      <w:jc w:val="center"/>
    </w:pPr>
    <w:rPr>
      <w:rFonts w:ascii="Verdana" w:hAnsi="Verdana"/>
      <w:b/>
    </w:rPr>
  </w:style>
  <w:style w:type="character" w:customStyle="1" w:styleId="OndertitelChar">
    <w:name w:val="Ondertitel Char"/>
    <w:basedOn w:val="Standaardalinea-lettertype"/>
    <w:link w:val="Ondertitel"/>
    <w:rsid w:val="008F735F"/>
    <w:rPr>
      <w:rFonts w:ascii="Verdana" w:eastAsia="Calibri" w:hAnsi="Verdana" w:cs="Calibri"/>
      <w:b/>
    </w:rPr>
  </w:style>
  <w:style w:type="paragraph" w:styleId="Tekstzonderopmaak">
    <w:name w:val="Plain Text"/>
    <w:basedOn w:val="Standaard"/>
    <w:link w:val="TekstzonderopmaakChar"/>
    <w:uiPriority w:val="99"/>
    <w:semiHidden/>
    <w:rsid w:val="008F735F"/>
    <w:rPr>
      <w:rFonts w:ascii="Courier New" w:hAnsi="Courier New"/>
      <w:szCs w:val="20"/>
      <w:lang w:val="nl"/>
    </w:rPr>
  </w:style>
  <w:style w:type="character" w:customStyle="1" w:styleId="TekstzonderopmaakChar">
    <w:name w:val="Tekst zonder opmaak Char"/>
    <w:basedOn w:val="Standaardalinea-lettertype"/>
    <w:link w:val="Tekstzonderopmaak"/>
    <w:uiPriority w:val="99"/>
    <w:semiHidden/>
    <w:rsid w:val="008F735F"/>
    <w:rPr>
      <w:rFonts w:ascii="Courier New" w:eastAsia="Calibri" w:hAnsi="Courier New" w:cs="Calibri"/>
      <w:szCs w:val="20"/>
      <w:lang w:val="nl"/>
    </w:rPr>
  </w:style>
  <w:style w:type="character" w:styleId="Zwaar">
    <w:name w:val="Strong"/>
    <w:uiPriority w:val="22"/>
    <w:qFormat/>
    <w:rsid w:val="008F735F"/>
    <w:rPr>
      <w:b/>
      <w:bCs/>
    </w:rPr>
  </w:style>
  <w:style w:type="paragraph" w:styleId="Geenafstand">
    <w:name w:val="No Spacing"/>
    <w:link w:val="GeenafstandChar"/>
    <w:uiPriority w:val="1"/>
    <w:qFormat/>
    <w:rsid w:val="008F735F"/>
    <w:pPr>
      <w:spacing w:after="0" w:line="240" w:lineRule="auto"/>
    </w:pPr>
    <w:rPr>
      <w:rFonts w:ascii="Calibri" w:eastAsia="Calibri" w:hAnsi="Calibri" w:cs="Times New Roman"/>
      <w:color w:val="auto"/>
      <w:sz w:val="21"/>
    </w:rPr>
  </w:style>
  <w:style w:type="character" w:styleId="Nadruk">
    <w:name w:val="Emphasis"/>
    <w:uiPriority w:val="20"/>
    <w:qFormat/>
    <w:rsid w:val="008F735F"/>
    <w:rPr>
      <w:i/>
      <w:iCs/>
    </w:rPr>
  </w:style>
  <w:style w:type="paragraph" w:customStyle="1" w:styleId="parbladkop1">
    <w:name w:val="par blad kop 1"/>
    <w:basedOn w:val="Standaard"/>
    <w:autoRedefine/>
    <w:rsid w:val="00096DB3"/>
    <w:rPr>
      <w:rFonts w:asciiTheme="majorHAnsi" w:hAnsiTheme="majorHAnsi"/>
      <w:i/>
      <w:sz w:val="36"/>
      <w:szCs w:val="36"/>
    </w:rPr>
  </w:style>
  <w:style w:type="paragraph" w:styleId="Lijstalinea">
    <w:name w:val="List Paragraph"/>
    <w:basedOn w:val="Standaard"/>
    <w:uiPriority w:val="34"/>
    <w:qFormat/>
    <w:rsid w:val="008F735F"/>
    <w:pPr>
      <w:ind w:left="708"/>
    </w:pPr>
  </w:style>
  <w:style w:type="paragraph" w:customStyle="1" w:styleId="Opmaakprofiel1">
    <w:name w:val="Opmaakprofiel1"/>
    <w:basedOn w:val="Standaard"/>
    <w:autoRedefine/>
    <w:rsid w:val="008F735F"/>
    <w:pPr>
      <w:numPr>
        <w:numId w:val="3"/>
      </w:numPr>
    </w:pPr>
    <w:rPr>
      <w:b/>
    </w:rPr>
  </w:style>
  <w:style w:type="paragraph" w:styleId="Aanhef">
    <w:name w:val="Salutation"/>
    <w:basedOn w:val="Standaard"/>
    <w:next w:val="Standaard"/>
    <w:link w:val="AanhefChar"/>
    <w:rsid w:val="008F735F"/>
  </w:style>
  <w:style w:type="character" w:customStyle="1" w:styleId="AanhefChar">
    <w:name w:val="Aanhef Char"/>
    <w:basedOn w:val="Standaardalinea-lettertype"/>
    <w:link w:val="Aanhef"/>
    <w:rsid w:val="008F735F"/>
    <w:rPr>
      <w:rFonts w:ascii="Calibri" w:eastAsia="Calibri" w:hAnsi="Calibri" w:cs="Calibri"/>
    </w:rPr>
  </w:style>
  <w:style w:type="paragraph" w:styleId="Bloktekst">
    <w:name w:val="Block Text"/>
    <w:basedOn w:val="Standaard"/>
    <w:rsid w:val="008F735F"/>
    <w:pPr>
      <w:spacing w:after="120"/>
      <w:ind w:left="1440" w:right="1440"/>
    </w:pPr>
  </w:style>
  <w:style w:type="paragraph" w:customStyle="1" w:styleId="standaard0">
    <w:name w:val="standaard"/>
    <w:link w:val="standaardChar"/>
    <w:rsid w:val="008F735F"/>
    <w:pPr>
      <w:widowControl w:val="0"/>
      <w:spacing w:after="0" w:line="240" w:lineRule="auto"/>
    </w:pPr>
    <w:rPr>
      <w:rFonts w:ascii="Calibri" w:eastAsia="Times New Roman" w:hAnsi="Calibri" w:cs="Courier New"/>
      <w:color w:val="auto"/>
      <w:sz w:val="24"/>
      <w:szCs w:val="24"/>
      <w:lang w:eastAsia="nl-NL"/>
    </w:rPr>
  </w:style>
  <w:style w:type="character" w:customStyle="1" w:styleId="standaardChar">
    <w:name w:val="standaard Char"/>
    <w:link w:val="standaard0"/>
    <w:rsid w:val="008F735F"/>
    <w:rPr>
      <w:rFonts w:ascii="Calibri" w:eastAsia="Times New Roman" w:hAnsi="Calibri" w:cs="Courier New"/>
      <w:bCs w:val="0"/>
      <w:iCs w:val="0"/>
      <w:color w:val="auto"/>
      <w:sz w:val="24"/>
      <w:szCs w:val="24"/>
      <w:lang w:eastAsia="nl-NL"/>
    </w:rPr>
  </w:style>
  <w:style w:type="character" w:customStyle="1" w:styleId="detailpagetext1621">
    <w:name w:val="detailpagetext1621"/>
    <w:basedOn w:val="Standaardalinea-lettertype"/>
    <w:rsid w:val="008F735F"/>
  </w:style>
  <w:style w:type="paragraph" w:customStyle="1" w:styleId="parbladkop2">
    <w:name w:val="par blad kop 2"/>
    <w:basedOn w:val="parbladkop1"/>
    <w:next w:val="Standaard"/>
    <w:autoRedefine/>
    <w:rsid w:val="008F735F"/>
    <w:pPr>
      <w:numPr>
        <w:ilvl w:val="1"/>
      </w:numPr>
      <w:tabs>
        <w:tab w:val="num" w:pos="567"/>
      </w:tabs>
      <w:ind w:left="567" w:hanging="567"/>
    </w:pPr>
    <w:rPr>
      <w:b/>
    </w:rPr>
  </w:style>
  <w:style w:type="paragraph" w:styleId="Inhopg1">
    <w:name w:val="toc 1"/>
    <w:basedOn w:val="Standaard"/>
    <w:next w:val="Standaard"/>
    <w:autoRedefine/>
    <w:uiPriority w:val="39"/>
    <w:qFormat/>
    <w:rsid w:val="008F735F"/>
    <w:rPr>
      <w:b/>
    </w:rPr>
  </w:style>
  <w:style w:type="paragraph" w:styleId="Inhopg2">
    <w:name w:val="toc 2"/>
    <w:basedOn w:val="Standaard"/>
    <w:next w:val="Standaard"/>
    <w:autoRedefine/>
    <w:uiPriority w:val="39"/>
    <w:qFormat/>
    <w:rsid w:val="008D5911"/>
    <w:pPr>
      <w:tabs>
        <w:tab w:val="clear" w:pos="5954"/>
        <w:tab w:val="right" w:pos="6096"/>
      </w:tabs>
    </w:pPr>
  </w:style>
  <w:style w:type="paragraph" w:customStyle="1" w:styleId="kop2">
    <w:name w:val="kop 2"/>
    <w:basedOn w:val="Standaard"/>
    <w:autoRedefine/>
    <w:rsid w:val="008F735F"/>
    <w:pPr>
      <w:numPr>
        <w:numId w:val="2"/>
      </w:numPr>
    </w:pPr>
    <w:rPr>
      <w:b/>
    </w:rPr>
  </w:style>
  <w:style w:type="paragraph" w:customStyle="1" w:styleId="msolistparagraph0">
    <w:name w:val="msolistparagraph"/>
    <w:basedOn w:val="Standaard"/>
    <w:rsid w:val="008F735F"/>
    <w:pPr>
      <w:ind w:left="720"/>
    </w:pPr>
  </w:style>
  <w:style w:type="paragraph" w:customStyle="1" w:styleId="parbladopsomming1">
    <w:name w:val="par blad opsomming 1"/>
    <w:basedOn w:val="Standaard"/>
    <w:autoRedefine/>
    <w:rsid w:val="008F735F"/>
    <w:rPr>
      <w:szCs w:val="20"/>
    </w:rPr>
  </w:style>
  <w:style w:type="paragraph" w:customStyle="1" w:styleId="parbladopsomming2">
    <w:name w:val="par blad opsomming 2"/>
    <w:basedOn w:val="Standaard"/>
    <w:autoRedefine/>
    <w:rsid w:val="008F735F"/>
    <w:pPr>
      <w:numPr>
        <w:numId w:val="5"/>
      </w:numPr>
      <w:tabs>
        <w:tab w:val="clear" w:pos="720"/>
        <w:tab w:val="left" w:pos="284"/>
      </w:tabs>
      <w:ind w:left="360"/>
    </w:pPr>
    <w:rPr>
      <w:szCs w:val="20"/>
    </w:rPr>
  </w:style>
  <w:style w:type="paragraph" w:customStyle="1" w:styleId="EAhuisstijl">
    <w:name w:val="EA huisstijl"/>
    <w:basedOn w:val="Standaard"/>
    <w:rsid w:val="008F735F"/>
    <w:pPr>
      <w:tabs>
        <w:tab w:val="left" w:pos="280"/>
        <w:tab w:val="left" w:pos="6804"/>
        <w:tab w:val="left" w:pos="6984"/>
      </w:tabs>
      <w:spacing w:line="260" w:lineRule="atLeast"/>
      <w:jc w:val="center"/>
    </w:pPr>
    <w:rPr>
      <w:szCs w:val="20"/>
    </w:rPr>
  </w:style>
  <w:style w:type="character" w:customStyle="1" w:styleId="apple-style-span">
    <w:name w:val="apple-style-span"/>
    <w:basedOn w:val="Standaardalinea-lettertype"/>
    <w:rsid w:val="008F735F"/>
  </w:style>
  <w:style w:type="character" w:customStyle="1" w:styleId="apple-converted-space">
    <w:name w:val="apple-converted-space"/>
    <w:basedOn w:val="Standaardalinea-lettertype"/>
    <w:rsid w:val="008F735F"/>
  </w:style>
  <w:style w:type="paragraph" w:customStyle="1" w:styleId="Hoofdkopvoor">
    <w:name w:val="Hoofdkop voor"/>
    <w:basedOn w:val="Standaard"/>
    <w:rsid w:val="008F735F"/>
    <w:pPr>
      <w:spacing w:before="80"/>
    </w:pPr>
    <w:rPr>
      <w:rFonts w:ascii="MetaOT-Bold" w:hAnsi="MetaOT-Bold" w:cs="Times New Roman"/>
      <w:smallCaps/>
      <w:kern w:val="28"/>
      <w:sz w:val="40"/>
      <w:szCs w:val="40"/>
    </w:rPr>
  </w:style>
  <w:style w:type="paragraph" w:customStyle="1" w:styleId="datumvoor">
    <w:name w:val="datum voor"/>
    <w:basedOn w:val="Standaard"/>
    <w:rsid w:val="008F735F"/>
    <w:pPr>
      <w:tabs>
        <w:tab w:val="left" w:pos="-31680"/>
      </w:tabs>
    </w:pPr>
    <w:rPr>
      <w:rFonts w:ascii="MetaOT-Book" w:hAnsi="MetaOT-Book" w:cs="Times New Roman"/>
      <w:kern w:val="28"/>
      <w:sz w:val="24"/>
    </w:rPr>
  </w:style>
  <w:style w:type="paragraph" w:customStyle="1" w:styleId="Kopje-Plattetekst">
    <w:name w:val="Kopje-Platte tekst"/>
    <w:basedOn w:val="Standaard"/>
    <w:rsid w:val="008F735F"/>
    <w:pPr>
      <w:tabs>
        <w:tab w:val="left" w:pos="1466"/>
      </w:tabs>
      <w:spacing w:line="220" w:lineRule="exact"/>
    </w:pPr>
    <w:rPr>
      <w:rFonts w:ascii="MetaOT-Bold" w:hAnsi="MetaOT-Bold" w:cs="Times New Roman"/>
      <w:smallCaps/>
      <w:kern w:val="28"/>
      <w:sz w:val="24"/>
    </w:rPr>
  </w:style>
  <w:style w:type="paragraph" w:customStyle="1" w:styleId="Opsommingstekst">
    <w:name w:val="Opsommingstekst"/>
    <w:basedOn w:val="Standaard"/>
    <w:rsid w:val="008F735F"/>
    <w:pPr>
      <w:tabs>
        <w:tab w:val="left" w:pos="-31680"/>
      </w:tabs>
      <w:spacing w:line="220" w:lineRule="exact"/>
    </w:pPr>
    <w:rPr>
      <w:rFonts w:ascii="MetaOT-Book" w:hAnsi="MetaOT-Book" w:cs="Times New Roman"/>
      <w:kern w:val="28"/>
    </w:rPr>
  </w:style>
  <w:style w:type="paragraph" w:customStyle="1" w:styleId="kopbinnen">
    <w:name w:val="kop binnen"/>
    <w:basedOn w:val="Standaard"/>
    <w:rsid w:val="008F735F"/>
    <w:pPr>
      <w:spacing w:line="201" w:lineRule="auto"/>
    </w:pPr>
    <w:rPr>
      <w:rFonts w:ascii="MetaOT-Bold" w:hAnsi="MetaOT-Bold" w:cs="Times New Roman"/>
      <w:smallCaps/>
      <w:kern w:val="28"/>
      <w:sz w:val="28"/>
      <w:szCs w:val="28"/>
    </w:rPr>
  </w:style>
  <w:style w:type="paragraph" w:customStyle="1" w:styleId="subkopjebinnen">
    <w:name w:val="subkopje binnen"/>
    <w:basedOn w:val="Standaard"/>
    <w:rsid w:val="008F735F"/>
    <w:pPr>
      <w:spacing w:line="201" w:lineRule="auto"/>
    </w:pPr>
    <w:rPr>
      <w:rFonts w:ascii="MetaOT-BookIta" w:hAnsi="MetaOT-BookIta" w:cs="Times New Roman"/>
      <w:kern w:val="28"/>
      <w:sz w:val="24"/>
    </w:rPr>
  </w:style>
  <w:style w:type="paragraph" w:customStyle="1" w:styleId="Kadertekst">
    <w:name w:val="Kadertekst"/>
    <w:basedOn w:val="Standaard"/>
    <w:rsid w:val="008F735F"/>
    <w:pPr>
      <w:tabs>
        <w:tab w:val="left" w:pos="-31680"/>
      </w:tabs>
      <w:ind w:left="113"/>
    </w:pPr>
    <w:rPr>
      <w:rFonts w:ascii="MetaOT-Book" w:hAnsi="MetaOT-Book" w:cs="Times New Roman"/>
      <w:kern w:val="28"/>
    </w:rPr>
  </w:style>
  <w:style w:type="paragraph" w:styleId="Kopvaninhoudsopgave">
    <w:name w:val="TOC Heading"/>
    <w:basedOn w:val="Kop1"/>
    <w:next w:val="Standaard"/>
    <w:uiPriority w:val="39"/>
    <w:qFormat/>
    <w:rsid w:val="008F735F"/>
    <w:pPr>
      <w:keepLines/>
      <w:spacing w:before="480" w:line="276" w:lineRule="auto"/>
      <w:outlineLvl w:val="9"/>
    </w:pPr>
    <w:rPr>
      <w:rFonts w:ascii="Cambria" w:hAnsi="Cambria"/>
      <w:color w:val="365F91"/>
      <w:sz w:val="28"/>
      <w:szCs w:val="28"/>
    </w:rPr>
  </w:style>
  <w:style w:type="paragraph" w:customStyle="1" w:styleId="Default">
    <w:name w:val="Default"/>
    <w:rsid w:val="008F735F"/>
    <w:pPr>
      <w:autoSpaceDE w:val="0"/>
      <w:autoSpaceDN w:val="0"/>
      <w:adjustRightInd w:val="0"/>
      <w:spacing w:after="0" w:line="240" w:lineRule="auto"/>
    </w:pPr>
    <w:rPr>
      <w:rFonts w:ascii="Calibri" w:eastAsia="Calibri" w:hAnsi="Calibri" w:cs="Calibri"/>
      <w:sz w:val="24"/>
      <w:szCs w:val="24"/>
    </w:rPr>
  </w:style>
  <w:style w:type="paragraph" w:styleId="Lijst2">
    <w:name w:val="List 2"/>
    <w:basedOn w:val="Standaard"/>
    <w:rsid w:val="008F735F"/>
    <w:pPr>
      <w:ind w:left="566" w:hanging="283"/>
    </w:pPr>
  </w:style>
  <w:style w:type="paragraph" w:styleId="Lijst3">
    <w:name w:val="List 3"/>
    <w:basedOn w:val="Standaard"/>
    <w:rsid w:val="008F735F"/>
    <w:pPr>
      <w:ind w:left="849" w:hanging="283"/>
    </w:pPr>
  </w:style>
  <w:style w:type="paragraph" w:styleId="Afsluiting">
    <w:name w:val="Closing"/>
    <w:basedOn w:val="Standaard"/>
    <w:link w:val="AfsluitingChar"/>
    <w:rsid w:val="008F735F"/>
    <w:pPr>
      <w:ind w:left="4252"/>
    </w:pPr>
  </w:style>
  <w:style w:type="character" w:customStyle="1" w:styleId="AfsluitingChar">
    <w:name w:val="Afsluiting Char"/>
    <w:basedOn w:val="Standaardalinea-lettertype"/>
    <w:link w:val="Afsluiting"/>
    <w:rsid w:val="008F735F"/>
    <w:rPr>
      <w:rFonts w:ascii="Calibri" w:eastAsia="Calibri" w:hAnsi="Calibri" w:cs="Calibri"/>
    </w:rPr>
  </w:style>
  <w:style w:type="paragraph" w:styleId="Lijstopsomteken3">
    <w:name w:val="List Bullet 3"/>
    <w:basedOn w:val="Standaard"/>
    <w:rsid w:val="008F735F"/>
    <w:pPr>
      <w:numPr>
        <w:numId w:val="4"/>
      </w:numPr>
    </w:pPr>
  </w:style>
  <w:style w:type="paragraph" w:styleId="Lijstvoortzetting">
    <w:name w:val="List Continue"/>
    <w:basedOn w:val="Standaard"/>
    <w:rsid w:val="008F735F"/>
    <w:pPr>
      <w:spacing w:after="120"/>
      <w:ind w:left="283"/>
    </w:pPr>
  </w:style>
  <w:style w:type="paragraph" w:styleId="Lijstvoortzetting2">
    <w:name w:val="List Continue 2"/>
    <w:basedOn w:val="Standaard"/>
    <w:rsid w:val="008F735F"/>
    <w:pPr>
      <w:spacing w:after="120"/>
      <w:ind w:left="566"/>
    </w:pPr>
  </w:style>
  <w:style w:type="paragraph" w:styleId="Documentstructuur">
    <w:name w:val="Document Map"/>
    <w:basedOn w:val="Standaard"/>
    <w:link w:val="DocumentstructuurChar"/>
    <w:semiHidden/>
    <w:rsid w:val="008F735F"/>
    <w:pPr>
      <w:shd w:val="clear" w:color="auto" w:fill="000080"/>
    </w:pPr>
    <w:rPr>
      <w:rFonts w:ascii="Tahoma" w:hAnsi="Tahoma" w:cs="Tahoma"/>
    </w:rPr>
  </w:style>
  <w:style w:type="character" w:customStyle="1" w:styleId="DocumentstructuurChar">
    <w:name w:val="Documentstructuur Char"/>
    <w:basedOn w:val="Standaardalinea-lettertype"/>
    <w:link w:val="Documentstructuur"/>
    <w:semiHidden/>
    <w:rsid w:val="008F735F"/>
    <w:rPr>
      <w:rFonts w:ascii="Tahoma" w:eastAsia="Calibri" w:hAnsi="Tahoma" w:cs="Tahoma"/>
      <w:shd w:val="clear" w:color="auto" w:fill="000080"/>
    </w:rPr>
  </w:style>
  <w:style w:type="paragraph" w:styleId="Inhopg3">
    <w:name w:val="toc 3"/>
    <w:basedOn w:val="Standaard"/>
    <w:next w:val="Standaard"/>
    <w:autoRedefine/>
    <w:uiPriority w:val="39"/>
    <w:semiHidden/>
    <w:unhideWhenUsed/>
    <w:qFormat/>
    <w:rsid w:val="008F735F"/>
    <w:pPr>
      <w:spacing w:after="100" w:line="276" w:lineRule="auto"/>
      <w:ind w:left="440"/>
    </w:pPr>
    <w:rPr>
      <w:rFonts w:cs="Times New Roman"/>
    </w:rPr>
  </w:style>
  <w:style w:type="paragraph" w:customStyle="1" w:styleId="pbkop1">
    <w:name w:val="pb kop 1"/>
    <w:next w:val="Standaard"/>
    <w:link w:val="pbkop1Char"/>
    <w:autoRedefine/>
    <w:qFormat/>
    <w:rsid w:val="008F735F"/>
    <w:pPr>
      <w:numPr>
        <w:numId w:val="7"/>
      </w:numPr>
      <w:tabs>
        <w:tab w:val="left" w:pos="567"/>
      </w:tabs>
      <w:spacing w:after="0" w:line="240" w:lineRule="auto"/>
      <w:ind w:left="567" w:hanging="567"/>
    </w:pPr>
    <w:rPr>
      <w:rFonts w:ascii="Cambria" w:eastAsia="Times New Roman" w:hAnsi="Cambria" w:cs="Times New Roman"/>
      <w:i/>
      <w:color w:val="auto"/>
      <w:sz w:val="36"/>
      <w:szCs w:val="20"/>
      <w:lang w:eastAsia="nl-NL"/>
    </w:rPr>
  </w:style>
  <w:style w:type="character" w:customStyle="1" w:styleId="pbkop1Char">
    <w:name w:val="pb kop 1 Char"/>
    <w:link w:val="pbkop1"/>
    <w:rsid w:val="008F735F"/>
    <w:rPr>
      <w:rFonts w:ascii="Cambria" w:eastAsia="Times New Roman" w:hAnsi="Cambria" w:cs="Times New Roman"/>
      <w:i/>
      <w:color w:val="auto"/>
      <w:sz w:val="36"/>
      <w:szCs w:val="20"/>
      <w:lang w:eastAsia="nl-NL"/>
    </w:rPr>
  </w:style>
  <w:style w:type="paragraph" w:customStyle="1" w:styleId="pbkop2">
    <w:name w:val="pb kop 2"/>
    <w:basedOn w:val="pbkop1"/>
    <w:next w:val="Standaard"/>
    <w:link w:val="pbkop2Char"/>
    <w:autoRedefine/>
    <w:qFormat/>
    <w:rsid w:val="001F1A65"/>
    <w:pPr>
      <w:numPr>
        <w:ilvl w:val="1"/>
      </w:numPr>
      <w:ind w:left="860" w:right="-1078" w:hanging="860"/>
    </w:pPr>
    <w:rPr>
      <w:rFonts w:asciiTheme="majorHAnsi" w:hAnsiTheme="majorHAnsi" w:cs="Arial"/>
      <w:b/>
      <w:color w:val="000000" w:themeColor="text1"/>
      <w:sz w:val="22"/>
      <w:szCs w:val="22"/>
    </w:rPr>
  </w:style>
  <w:style w:type="paragraph" w:styleId="Revisie">
    <w:name w:val="Revision"/>
    <w:hidden/>
    <w:uiPriority w:val="99"/>
    <w:semiHidden/>
    <w:rsid w:val="008F735F"/>
    <w:pPr>
      <w:spacing w:after="0" w:line="240" w:lineRule="auto"/>
    </w:pPr>
    <w:rPr>
      <w:rFonts w:ascii="Arial" w:eastAsia="Times New Roman" w:hAnsi="Arial"/>
      <w:color w:val="auto"/>
      <w:sz w:val="20"/>
      <w:szCs w:val="24"/>
      <w:lang w:eastAsia="nl-NL"/>
    </w:rPr>
  </w:style>
  <w:style w:type="character" w:customStyle="1" w:styleId="pbkop2Char">
    <w:name w:val="pb kop 2 Char"/>
    <w:link w:val="pbkop2"/>
    <w:rsid w:val="001F1A65"/>
    <w:rPr>
      <w:rFonts w:asciiTheme="majorHAnsi" w:eastAsia="Times New Roman" w:hAnsiTheme="majorHAnsi"/>
      <w:b/>
      <w:i/>
      <w:color w:val="000000" w:themeColor="text1"/>
      <w:lang w:eastAsia="nl-NL"/>
    </w:rPr>
  </w:style>
  <w:style w:type="paragraph" w:customStyle="1" w:styleId="pbkop1a">
    <w:name w:val="pb kop 1a"/>
    <w:basedOn w:val="pbkop2"/>
    <w:next w:val="Standaard"/>
    <w:autoRedefine/>
    <w:qFormat/>
    <w:rsid w:val="008F735F"/>
    <w:pPr>
      <w:numPr>
        <w:ilvl w:val="0"/>
        <w:numId w:val="0"/>
      </w:numPr>
      <w:tabs>
        <w:tab w:val="left" w:pos="709"/>
      </w:tabs>
    </w:pPr>
    <w:rPr>
      <w:sz w:val="24"/>
    </w:rPr>
  </w:style>
  <w:style w:type="table" w:styleId="Tabelraster">
    <w:name w:val="Table Grid"/>
    <w:basedOn w:val="Standaardtabel"/>
    <w:uiPriority w:val="39"/>
    <w:rsid w:val="008F735F"/>
    <w:pPr>
      <w:spacing w:after="0" w:line="240" w:lineRule="auto"/>
    </w:pPr>
    <w:rPr>
      <w:rFonts w:ascii="Calibri" w:eastAsia="Calibri"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ecomwebmail-msonormal">
    <w:name w:val="onecomwebmail-msonormal"/>
    <w:basedOn w:val="Standaard"/>
    <w:rsid w:val="008F735F"/>
    <w:pPr>
      <w:spacing w:before="100" w:beforeAutospacing="1" w:after="100" w:afterAutospacing="1"/>
    </w:pPr>
    <w:rPr>
      <w:rFonts w:ascii="Times New Roman" w:eastAsia="Times New Roman" w:hAnsi="Times New Roman" w:cs="Times New Roman"/>
      <w:color w:val="auto"/>
      <w:sz w:val="24"/>
      <w:szCs w:val="24"/>
    </w:rPr>
  </w:style>
  <w:style w:type="character" w:customStyle="1" w:styleId="A1">
    <w:name w:val="A1"/>
    <w:uiPriority w:val="99"/>
    <w:rsid w:val="008F735F"/>
    <w:rPr>
      <w:rFonts w:cs="Calibri"/>
      <w:b/>
      <w:bCs/>
      <w:color w:val="000000"/>
      <w:sz w:val="28"/>
      <w:szCs w:val="28"/>
    </w:rPr>
  </w:style>
  <w:style w:type="paragraph" w:customStyle="1" w:styleId="Pa2">
    <w:name w:val="Pa2"/>
    <w:basedOn w:val="Default"/>
    <w:next w:val="Default"/>
    <w:uiPriority w:val="99"/>
    <w:rsid w:val="008F735F"/>
    <w:pPr>
      <w:spacing w:line="241" w:lineRule="atLeast"/>
    </w:pPr>
    <w:rPr>
      <w:rFonts w:eastAsia="Times New Roman" w:cs="Times New Roman"/>
      <w:color w:val="auto"/>
      <w:lang w:eastAsia="nl-NL"/>
    </w:rPr>
  </w:style>
  <w:style w:type="character" w:customStyle="1" w:styleId="A2">
    <w:name w:val="A2"/>
    <w:uiPriority w:val="99"/>
    <w:rsid w:val="008F735F"/>
    <w:rPr>
      <w:rFonts w:cs="Calibri"/>
      <w:i/>
      <w:iCs/>
      <w:color w:val="000000"/>
      <w:sz w:val="22"/>
      <w:szCs w:val="22"/>
    </w:rPr>
  </w:style>
  <w:style w:type="paragraph" w:customStyle="1" w:styleId="Pa3">
    <w:name w:val="Pa3"/>
    <w:basedOn w:val="Default"/>
    <w:next w:val="Default"/>
    <w:uiPriority w:val="99"/>
    <w:rsid w:val="008F735F"/>
    <w:pPr>
      <w:spacing w:line="241" w:lineRule="atLeast"/>
    </w:pPr>
    <w:rPr>
      <w:rFonts w:eastAsia="Times New Roman" w:cs="Times New Roman"/>
      <w:color w:val="auto"/>
      <w:lang w:eastAsia="nl-NL"/>
    </w:rPr>
  </w:style>
  <w:style w:type="paragraph" w:customStyle="1" w:styleId="Pa1">
    <w:name w:val="Pa1"/>
    <w:basedOn w:val="Default"/>
    <w:next w:val="Default"/>
    <w:uiPriority w:val="99"/>
    <w:rsid w:val="000F737A"/>
    <w:pPr>
      <w:spacing w:line="231" w:lineRule="atLeast"/>
    </w:pPr>
    <w:rPr>
      <w:rFonts w:eastAsiaTheme="minorHAnsi"/>
    </w:rPr>
  </w:style>
  <w:style w:type="character" w:customStyle="1" w:styleId="GeenafstandChar">
    <w:name w:val="Geen afstand Char"/>
    <w:basedOn w:val="Standaardalinea-lettertype"/>
    <w:link w:val="Geenafstand"/>
    <w:uiPriority w:val="1"/>
    <w:locked/>
    <w:rsid w:val="00CC4A64"/>
    <w:rPr>
      <w:rFonts w:ascii="Calibri" w:eastAsia="Calibri" w:hAnsi="Calibri" w:cs="Times New Roman"/>
      <w:color w:val="auto"/>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40432">
      <w:bodyDiv w:val="1"/>
      <w:marLeft w:val="0"/>
      <w:marRight w:val="0"/>
      <w:marTop w:val="0"/>
      <w:marBottom w:val="0"/>
      <w:divBdr>
        <w:top w:val="none" w:sz="0" w:space="0" w:color="auto"/>
        <w:left w:val="none" w:sz="0" w:space="0" w:color="auto"/>
        <w:bottom w:val="none" w:sz="0" w:space="0" w:color="auto"/>
        <w:right w:val="none" w:sz="0" w:space="0" w:color="auto"/>
      </w:divBdr>
    </w:div>
    <w:div w:id="65959871">
      <w:bodyDiv w:val="1"/>
      <w:marLeft w:val="0"/>
      <w:marRight w:val="0"/>
      <w:marTop w:val="0"/>
      <w:marBottom w:val="0"/>
      <w:divBdr>
        <w:top w:val="none" w:sz="0" w:space="0" w:color="auto"/>
        <w:left w:val="none" w:sz="0" w:space="0" w:color="auto"/>
        <w:bottom w:val="none" w:sz="0" w:space="0" w:color="auto"/>
        <w:right w:val="none" w:sz="0" w:space="0" w:color="auto"/>
      </w:divBdr>
    </w:div>
    <w:div w:id="97871679">
      <w:bodyDiv w:val="1"/>
      <w:marLeft w:val="0"/>
      <w:marRight w:val="0"/>
      <w:marTop w:val="0"/>
      <w:marBottom w:val="0"/>
      <w:divBdr>
        <w:top w:val="none" w:sz="0" w:space="0" w:color="auto"/>
        <w:left w:val="none" w:sz="0" w:space="0" w:color="auto"/>
        <w:bottom w:val="none" w:sz="0" w:space="0" w:color="auto"/>
        <w:right w:val="none" w:sz="0" w:space="0" w:color="auto"/>
      </w:divBdr>
    </w:div>
    <w:div w:id="383330236">
      <w:bodyDiv w:val="1"/>
      <w:marLeft w:val="0"/>
      <w:marRight w:val="0"/>
      <w:marTop w:val="0"/>
      <w:marBottom w:val="0"/>
      <w:divBdr>
        <w:top w:val="none" w:sz="0" w:space="0" w:color="auto"/>
        <w:left w:val="none" w:sz="0" w:space="0" w:color="auto"/>
        <w:bottom w:val="none" w:sz="0" w:space="0" w:color="auto"/>
        <w:right w:val="none" w:sz="0" w:space="0" w:color="auto"/>
      </w:divBdr>
    </w:div>
    <w:div w:id="637033991">
      <w:bodyDiv w:val="1"/>
      <w:marLeft w:val="0"/>
      <w:marRight w:val="0"/>
      <w:marTop w:val="0"/>
      <w:marBottom w:val="0"/>
      <w:divBdr>
        <w:top w:val="none" w:sz="0" w:space="0" w:color="auto"/>
        <w:left w:val="none" w:sz="0" w:space="0" w:color="auto"/>
        <w:bottom w:val="none" w:sz="0" w:space="0" w:color="auto"/>
        <w:right w:val="none" w:sz="0" w:space="0" w:color="auto"/>
      </w:divBdr>
    </w:div>
    <w:div w:id="647827858">
      <w:bodyDiv w:val="1"/>
      <w:marLeft w:val="0"/>
      <w:marRight w:val="0"/>
      <w:marTop w:val="0"/>
      <w:marBottom w:val="0"/>
      <w:divBdr>
        <w:top w:val="none" w:sz="0" w:space="0" w:color="auto"/>
        <w:left w:val="none" w:sz="0" w:space="0" w:color="auto"/>
        <w:bottom w:val="none" w:sz="0" w:space="0" w:color="auto"/>
        <w:right w:val="none" w:sz="0" w:space="0" w:color="auto"/>
      </w:divBdr>
    </w:div>
    <w:div w:id="722022073">
      <w:bodyDiv w:val="1"/>
      <w:marLeft w:val="0"/>
      <w:marRight w:val="0"/>
      <w:marTop w:val="0"/>
      <w:marBottom w:val="0"/>
      <w:divBdr>
        <w:top w:val="none" w:sz="0" w:space="0" w:color="auto"/>
        <w:left w:val="none" w:sz="0" w:space="0" w:color="auto"/>
        <w:bottom w:val="none" w:sz="0" w:space="0" w:color="auto"/>
        <w:right w:val="none" w:sz="0" w:space="0" w:color="auto"/>
      </w:divBdr>
    </w:div>
    <w:div w:id="755052925">
      <w:bodyDiv w:val="1"/>
      <w:marLeft w:val="0"/>
      <w:marRight w:val="0"/>
      <w:marTop w:val="0"/>
      <w:marBottom w:val="0"/>
      <w:divBdr>
        <w:top w:val="none" w:sz="0" w:space="0" w:color="auto"/>
        <w:left w:val="none" w:sz="0" w:space="0" w:color="auto"/>
        <w:bottom w:val="none" w:sz="0" w:space="0" w:color="auto"/>
        <w:right w:val="none" w:sz="0" w:space="0" w:color="auto"/>
      </w:divBdr>
    </w:div>
    <w:div w:id="800147327">
      <w:bodyDiv w:val="1"/>
      <w:marLeft w:val="0"/>
      <w:marRight w:val="0"/>
      <w:marTop w:val="0"/>
      <w:marBottom w:val="0"/>
      <w:divBdr>
        <w:top w:val="none" w:sz="0" w:space="0" w:color="auto"/>
        <w:left w:val="none" w:sz="0" w:space="0" w:color="auto"/>
        <w:bottom w:val="none" w:sz="0" w:space="0" w:color="auto"/>
        <w:right w:val="none" w:sz="0" w:space="0" w:color="auto"/>
      </w:divBdr>
    </w:div>
    <w:div w:id="820999160">
      <w:bodyDiv w:val="1"/>
      <w:marLeft w:val="0"/>
      <w:marRight w:val="0"/>
      <w:marTop w:val="0"/>
      <w:marBottom w:val="0"/>
      <w:divBdr>
        <w:top w:val="none" w:sz="0" w:space="0" w:color="auto"/>
        <w:left w:val="none" w:sz="0" w:space="0" w:color="auto"/>
        <w:bottom w:val="none" w:sz="0" w:space="0" w:color="auto"/>
        <w:right w:val="none" w:sz="0" w:space="0" w:color="auto"/>
      </w:divBdr>
    </w:div>
    <w:div w:id="859666551">
      <w:bodyDiv w:val="1"/>
      <w:marLeft w:val="0"/>
      <w:marRight w:val="0"/>
      <w:marTop w:val="0"/>
      <w:marBottom w:val="0"/>
      <w:divBdr>
        <w:top w:val="none" w:sz="0" w:space="0" w:color="auto"/>
        <w:left w:val="none" w:sz="0" w:space="0" w:color="auto"/>
        <w:bottom w:val="none" w:sz="0" w:space="0" w:color="auto"/>
        <w:right w:val="none" w:sz="0" w:space="0" w:color="auto"/>
      </w:divBdr>
    </w:div>
    <w:div w:id="1468552199">
      <w:bodyDiv w:val="1"/>
      <w:marLeft w:val="0"/>
      <w:marRight w:val="0"/>
      <w:marTop w:val="0"/>
      <w:marBottom w:val="0"/>
      <w:divBdr>
        <w:top w:val="none" w:sz="0" w:space="0" w:color="auto"/>
        <w:left w:val="none" w:sz="0" w:space="0" w:color="auto"/>
        <w:bottom w:val="none" w:sz="0" w:space="0" w:color="auto"/>
        <w:right w:val="none" w:sz="0" w:space="0" w:color="auto"/>
      </w:divBdr>
    </w:div>
    <w:div w:id="1652754485">
      <w:bodyDiv w:val="1"/>
      <w:marLeft w:val="0"/>
      <w:marRight w:val="0"/>
      <w:marTop w:val="0"/>
      <w:marBottom w:val="0"/>
      <w:divBdr>
        <w:top w:val="none" w:sz="0" w:space="0" w:color="auto"/>
        <w:left w:val="none" w:sz="0" w:space="0" w:color="auto"/>
        <w:bottom w:val="none" w:sz="0" w:space="0" w:color="auto"/>
        <w:right w:val="none" w:sz="0" w:space="0" w:color="auto"/>
      </w:divBdr>
    </w:div>
    <w:div w:id="1653409110">
      <w:bodyDiv w:val="1"/>
      <w:marLeft w:val="0"/>
      <w:marRight w:val="0"/>
      <w:marTop w:val="0"/>
      <w:marBottom w:val="0"/>
      <w:divBdr>
        <w:top w:val="none" w:sz="0" w:space="0" w:color="auto"/>
        <w:left w:val="none" w:sz="0" w:space="0" w:color="auto"/>
        <w:bottom w:val="none" w:sz="0" w:space="0" w:color="auto"/>
        <w:right w:val="none" w:sz="0" w:space="0" w:color="auto"/>
      </w:divBdr>
    </w:div>
    <w:div w:id="1741637186">
      <w:bodyDiv w:val="1"/>
      <w:marLeft w:val="0"/>
      <w:marRight w:val="0"/>
      <w:marTop w:val="0"/>
      <w:marBottom w:val="0"/>
      <w:divBdr>
        <w:top w:val="none" w:sz="0" w:space="0" w:color="auto"/>
        <w:left w:val="none" w:sz="0" w:space="0" w:color="auto"/>
        <w:bottom w:val="none" w:sz="0" w:space="0" w:color="auto"/>
        <w:right w:val="none" w:sz="0" w:space="0" w:color="auto"/>
      </w:divBdr>
    </w:div>
    <w:div w:id="1884978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cretariaat@sebastianuskerk.nl" TargetMode="External"/><Relationship Id="rId13" Type="http://schemas.openxmlformats.org/officeDocument/2006/relationships/image" Target="cid:image001.jpg@01DB57B7.767E4520" TargetMode="External"/><Relationship Id="rId18" Type="http://schemas.openxmlformats.org/officeDocument/2006/relationships/image" Target="media/image5.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mailto:lvdmeer@bijbelgenootschap.nl"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hyperlink" Target="mailto:administratie@sebastianuskerk.nl"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mailto:tichelermarcel@gmail.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mailto:administratie@sebastianuskerk.nl"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sintmarcellinus.nl" TargetMode="External"/><Relationship Id="rId14" Type="http://schemas.openxmlformats.org/officeDocument/2006/relationships/hyperlink" Target="http://www.kerkbalans" TargetMode="External"/><Relationship Id="rId22" Type="http://schemas.openxmlformats.org/officeDocument/2006/relationships/footer" Target="footer2.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BAFF7D-8DA0-4DEC-BEE4-CAAC70DA4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4016</Words>
  <Characters>22090</Characters>
  <Application>Microsoft Office Word</Application>
  <DocSecurity>0</DocSecurity>
  <Lines>184</Lines>
  <Paragraphs>52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26054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Microsoft-account</cp:lastModifiedBy>
  <cp:revision>2</cp:revision>
  <cp:lastPrinted>2024-12-26T17:44:00Z</cp:lastPrinted>
  <dcterms:created xsi:type="dcterms:W3CDTF">2024-12-26T17:47:00Z</dcterms:created>
  <dcterms:modified xsi:type="dcterms:W3CDTF">2024-12-26T17:47:00Z</dcterms:modified>
</cp:coreProperties>
</file>