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5F73" w14:textId="77777777" w:rsidR="002B26FA" w:rsidRPr="00C926E6" w:rsidRDefault="002B26FA" w:rsidP="002B26F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Mini-viering voor kinderen</w:t>
      </w:r>
    </w:p>
    <w:p w14:paraId="46F3A8BA" w14:textId="77777777" w:rsidR="002B26FA" w:rsidRPr="00EE1054" w:rsidRDefault="002B26FA" w:rsidP="002B26FA">
      <w:pPr>
        <w:pStyle w:val="Geenafstand"/>
        <w:rPr>
          <w:b/>
          <w:sz w:val="24"/>
          <w:szCs w:val="24"/>
        </w:rPr>
      </w:pPr>
      <w:r w:rsidRPr="00EE105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5C93FD2D" wp14:editId="34649A37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685800" cy="685800"/>
            <wp:effectExtent l="0" t="0" r="0" b="0"/>
            <wp:wrapSquare wrapText="bothSides"/>
            <wp:docPr id="3" name="Afbeelding 2" descr="kaars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s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054">
        <w:rPr>
          <w:b/>
          <w:sz w:val="24"/>
          <w:szCs w:val="24"/>
        </w:rPr>
        <w:t>Zet een waxinelichtje op tafel en steek het aan.</w:t>
      </w:r>
    </w:p>
    <w:p w14:paraId="0C9CBB45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We gaan beginnen met een kruisteken.</w:t>
      </w:r>
    </w:p>
    <w:p w14:paraId="73C8F56B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In de naam van de Vader en de Zoon en de Heilige Geest, Amen.</w:t>
      </w:r>
    </w:p>
    <w:p w14:paraId="7F7C0247" w14:textId="77777777" w:rsidR="002B26FA" w:rsidRDefault="002B26FA" w:rsidP="002B26FA">
      <w:pPr>
        <w:pStyle w:val="Geenafstand"/>
        <w:rPr>
          <w:sz w:val="36"/>
          <w:szCs w:val="36"/>
        </w:rPr>
      </w:pPr>
    </w:p>
    <w:p w14:paraId="53705A19" w14:textId="77777777" w:rsidR="002B26FA" w:rsidRPr="00EE1054" w:rsidRDefault="002B26FA" w:rsidP="002B26FA">
      <w:pPr>
        <w:pStyle w:val="Geenafstand"/>
        <w:rPr>
          <w:b/>
          <w:sz w:val="24"/>
          <w:szCs w:val="24"/>
        </w:rPr>
      </w:pPr>
      <w:r w:rsidRPr="00EE1054">
        <w:rPr>
          <w:b/>
          <w:sz w:val="24"/>
          <w:szCs w:val="24"/>
        </w:rPr>
        <w:t>Kruisteken en kaars:  groet aan elkaar en aan God.</w:t>
      </w:r>
    </w:p>
    <w:p w14:paraId="183D581C" w14:textId="77777777" w:rsidR="002B26FA" w:rsidRPr="00EE1054" w:rsidRDefault="002B26FA" w:rsidP="002B26FA">
      <w:pPr>
        <w:pStyle w:val="Geenafstand"/>
        <w:rPr>
          <w:b/>
          <w:sz w:val="24"/>
          <w:szCs w:val="24"/>
        </w:rPr>
      </w:pPr>
      <w:r w:rsidRPr="00EE1054">
        <w:rPr>
          <w:sz w:val="24"/>
          <w:szCs w:val="24"/>
        </w:rPr>
        <w:t>We zeggen gedag tegen God. Dat doen we met het kruisteken. En we steken een kaarsje aan. Zo weten we met een lichtje dat God bij ons is.</w:t>
      </w:r>
    </w:p>
    <w:p w14:paraId="0469FAA6" w14:textId="77777777" w:rsidR="002B26FA" w:rsidRPr="00EE1054" w:rsidRDefault="002B26FA" w:rsidP="002B26FA">
      <w:pPr>
        <w:pStyle w:val="Geenafstand"/>
        <w:rPr>
          <w:sz w:val="24"/>
          <w:szCs w:val="24"/>
        </w:rPr>
      </w:pPr>
    </w:p>
    <w:p w14:paraId="70C168ED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127CF4EB" wp14:editId="5ECC930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62000" cy="762000"/>
            <wp:effectExtent l="0" t="0" r="0" b="0"/>
            <wp:wrapSquare wrapText="bothSides"/>
            <wp:docPr id="8" name="Afbeelding 7" descr="kringgesp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nggespr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054">
        <w:rPr>
          <w:sz w:val="24"/>
          <w:szCs w:val="24"/>
        </w:rPr>
        <w:t>Zitten we lekker? Zijn de knuffeltjes er ook bij?</w:t>
      </w:r>
    </w:p>
    <w:p w14:paraId="46E335E5" w14:textId="77777777" w:rsidR="002B26FA" w:rsidRDefault="002B26FA" w:rsidP="002B26FA">
      <w:pPr>
        <w:pStyle w:val="Geenafstand"/>
        <w:rPr>
          <w:sz w:val="36"/>
          <w:szCs w:val="36"/>
        </w:rPr>
      </w:pPr>
    </w:p>
    <w:p w14:paraId="15977E51" w14:textId="77777777" w:rsidR="002B26FA" w:rsidRPr="00EE1054" w:rsidRDefault="002B26FA" w:rsidP="002B26FA">
      <w:pPr>
        <w:pStyle w:val="Geenafstand"/>
        <w:rPr>
          <w:b/>
          <w:sz w:val="24"/>
          <w:szCs w:val="24"/>
        </w:rPr>
      </w:pPr>
      <w:bookmarkStart w:id="0" w:name="_Hlk492918350"/>
      <w:r w:rsidRPr="00EE1054">
        <w:rPr>
          <w:b/>
          <w:sz w:val="24"/>
          <w:szCs w:val="24"/>
        </w:rPr>
        <w:t>We beginnen met een liedje om te danken voor de nieuwe dag.</w:t>
      </w:r>
    </w:p>
    <w:bookmarkEnd w:id="0"/>
    <w:p w14:paraId="6FD5A105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 voor deze nieuwe morgen</w:t>
      </w:r>
    </w:p>
    <w:p w14:paraId="718F3479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 voor elke nieuwe dag,</w:t>
      </w:r>
    </w:p>
    <w:p w14:paraId="1DDD094F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 xml:space="preserve">Dank U dat ik met al mijn zorgen </w:t>
      </w:r>
    </w:p>
    <w:p w14:paraId="43BADF36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6931E542" wp14:editId="3A35142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19200" cy="1219200"/>
            <wp:effectExtent l="0" t="0" r="0" b="0"/>
            <wp:wrapSquare wrapText="bothSides"/>
            <wp:docPr id="2" name="Afbeelding 1" descr="Gebed + gezongen onze v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ed + gezongen onze vad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054">
        <w:rPr>
          <w:sz w:val="24"/>
          <w:szCs w:val="24"/>
        </w:rPr>
        <w:t>bij U komen mag.</w:t>
      </w:r>
    </w:p>
    <w:p w14:paraId="7311E757" w14:textId="77777777" w:rsidR="002B26FA" w:rsidRPr="00EE1054" w:rsidRDefault="002B26FA" w:rsidP="002B26FA">
      <w:pPr>
        <w:pStyle w:val="Geenafstand"/>
        <w:rPr>
          <w:sz w:val="24"/>
          <w:szCs w:val="24"/>
        </w:rPr>
      </w:pPr>
    </w:p>
    <w:p w14:paraId="10E4F4D0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 voor alle bloemengeuren</w:t>
      </w:r>
    </w:p>
    <w:p w14:paraId="3A907AF2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 voor ieder klein geluk,</w:t>
      </w:r>
    </w:p>
    <w:p w14:paraId="53C97645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 xml:space="preserve">Dank u voor alle </w:t>
      </w:r>
      <w:proofErr w:type="spellStart"/>
      <w:r w:rsidRPr="00EE1054">
        <w:rPr>
          <w:sz w:val="24"/>
          <w:szCs w:val="24"/>
        </w:rPr>
        <w:t>held’re</w:t>
      </w:r>
      <w:proofErr w:type="spellEnd"/>
      <w:r w:rsidRPr="00EE1054">
        <w:rPr>
          <w:sz w:val="24"/>
          <w:szCs w:val="24"/>
        </w:rPr>
        <w:t xml:space="preserve"> kleuren,</w:t>
      </w:r>
    </w:p>
    <w:p w14:paraId="72CB2588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 voor muziek.</w:t>
      </w:r>
    </w:p>
    <w:p w14:paraId="766BC4E5" w14:textId="77777777" w:rsidR="002B26FA" w:rsidRPr="00EE1054" w:rsidRDefault="002B26FA" w:rsidP="002B26FA">
      <w:pPr>
        <w:pStyle w:val="Geenafstand"/>
        <w:rPr>
          <w:sz w:val="24"/>
          <w:szCs w:val="24"/>
        </w:rPr>
      </w:pPr>
    </w:p>
    <w:p w14:paraId="1F6D7403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U, uw liefde kent geen grenzen,</w:t>
      </w:r>
    </w:p>
    <w:p w14:paraId="45086371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Dank U, dat ik nu weet daarvan,</w:t>
      </w:r>
    </w:p>
    <w:p w14:paraId="6DDBC369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 xml:space="preserve">Dank u, o God ik wil u danken, </w:t>
      </w:r>
    </w:p>
    <w:p w14:paraId="22E4796C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sz w:val="24"/>
          <w:szCs w:val="24"/>
        </w:rPr>
        <w:t>dat ik danken kan!</w:t>
      </w:r>
    </w:p>
    <w:p w14:paraId="3212FBD4" w14:textId="77777777" w:rsidR="002B26FA" w:rsidRPr="00EE1054" w:rsidRDefault="002B26FA" w:rsidP="002B26FA">
      <w:pPr>
        <w:pStyle w:val="Geenafstand"/>
        <w:rPr>
          <w:sz w:val="24"/>
          <w:szCs w:val="24"/>
        </w:rPr>
      </w:pPr>
      <w:r w:rsidRPr="00EE105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21521932" wp14:editId="659D5985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619125" cy="619125"/>
            <wp:effectExtent l="0" t="0" r="9525" b="9525"/>
            <wp:wrapSquare wrapText="bothSides"/>
            <wp:docPr id="7" name="Afbeelding 6" descr="bijbellez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jbelleze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3B475" w14:textId="77777777" w:rsidR="002B26FA" w:rsidRPr="00EE1054" w:rsidRDefault="002B26FA" w:rsidP="002B26FA">
      <w:pPr>
        <w:pStyle w:val="Geenafstand"/>
        <w:rPr>
          <w:b/>
          <w:sz w:val="24"/>
          <w:szCs w:val="24"/>
        </w:rPr>
      </w:pPr>
      <w:r w:rsidRPr="00EE1054">
        <w:rPr>
          <w:b/>
          <w:sz w:val="24"/>
          <w:szCs w:val="24"/>
        </w:rPr>
        <w:t>Verhaaltje</w:t>
      </w:r>
      <w:r>
        <w:rPr>
          <w:b/>
          <w:sz w:val="24"/>
          <w:szCs w:val="24"/>
        </w:rPr>
        <w:t>.</w:t>
      </w:r>
    </w:p>
    <w:p w14:paraId="2F3EA813" w14:textId="77777777" w:rsidR="00D8025F" w:rsidRDefault="00D8025F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 hebben vorige week gehoord over Jezus, die voor de mensen wilde zijn, zoals een goede herder voor zijn schapen is.</w:t>
      </w:r>
    </w:p>
    <w:p w14:paraId="11C2A3E4" w14:textId="77777777" w:rsidR="00D8025F" w:rsidRDefault="00D8025F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 kan je op vertrouwen, daar voel je je veilig bij.</w:t>
      </w:r>
    </w:p>
    <w:p w14:paraId="73162423" w14:textId="77777777" w:rsidR="00B05A2D" w:rsidRDefault="00D8025F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 bijbel is daar ook een heel mooie psalm over. Er zijn wel 150 psalmen!! </w:t>
      </w:r>
    </w:p>
    <w:p w14:paraId="33754967" w14:textId="77777777" w:rsidR="00B05A2D" w:rsidRDefault="00D8025F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Een psalm is een lied. En in dat lied wordt gezongen over hoe mensen over God denke</w:t>
      </w:r>
      <w:r w:rsidR="00B05A2D">
        <w:rPr>
          <w:sz w:val="24"/>
          <w:szCs w:val="24"/>
        </w:rPr>
        <w:t>n.</w:t>
      </w:r>
    </w:p>
    <w:p w14:paraId="358DC378" w14:textId="77777777" w:rsidR="00B05A2D" w:rsidRDefault="00D8025F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God is </w:t>
      </w:r>
      <w:r w:rsidR="00B05A2D">
        <w:rPr>
          <w:sz w:val="24"/>
          <w:szCs w:val="24"/>
        </w:rPr>
        <w:t xml:space="preserve">ook </w:t>
      </w:r>
      <w:r>
        <w:rPr>
          <w:sz w:val="24"/>
          <w:szCs w:val="24"/>
        </w:rPr>
        <w:t xml:space="preserve">als een herder voor de mensen. Betrouwbaar, liefdevol, hij laat je niet alleen. </w:t>
      </w:r>
    </w:p>
    <w:p w14:paraId="1A909E46" w14:textId="77777777" w:rsidR="002B26FA" w:rsidRDefault="00D8025F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psalm 23 horen we dat heel goed. </w:t>
      </w:r>
    </w:p>
    <w:p w14:paraId="3914A870" w14:textId="77777777" w:rsidR="00E13BB2" w:rsidRDefault="00D8025F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“De Heer is mijn herder, ik kom niets te kort, </w:t>
      </w:r>
    </w:p>
    <w:p w14:paraId="688EB5B0" w14:textId="77777777" w:rsidR="00D8025F" w:rsidRDefault="00E13BB2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ik heb vertrouwen in mijn leven en ik zie wel hoe het word</w:t>
      </w:r>
      <w:r w:rsidR="00B05A2D">
        <w:rPr>
          <w:sz w:val="24"/>
          <w:szCs w:val="24"/>
        </w:rPr>
        <w:t>.</w:t>
      </w:r>
    </w:p>
    <w:p w14:paraId="45DD1B72" w14:textId="77777777" w:rsidR="00E13BB2" w:rsidRDefault="00B05A2D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E13BB2">
        <w:rPr>
          <w:sz w:val="24"/>
          <w:szCs w:val="24"/>
        </w:rPr>
        <w:t>k kom tot rust aan stille beekjes en lig languit in ’t gras</w:t>
      </w:r>
    </w:p>
    <w:p w14:paraId="4E72BD94" w14:textId="77777777" w:rsidR="00E13BB2" w:rsidRDefault="00B05A2D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Want H</w:t>
      </w:r>
      <w:r w:rsidR="00E13BB2">
        <w:rPr>
          <w:sz w:val="24"/>
          <w:szCs w:val="24"/>
        </w:rPr>
        <w:t xml:space="preserve">ij geeft me troost als ik moet huilen en </w:t>
      </w:r>
      <w:r>
        <w:rPr>
          <w:sz w:val="24"/>
          <w:szCs w:val="24"/>
        </w:rPr>
        <w:t>H</w:t>
      </w:r>
      <w:r w:rsidR="00E13BB2">
        <w:rPr>
          <w:sz w:val="24"/>
          <w:szCs w:val="24"/>
        </w:rPr>
        <w:t>ij houd me in de pas</w:t>
      </w:r>
      <w:r>
        <w:rPr>
          <w:sz w:val="24"/>
          <w:szCs w:val="24"/>
        </w:rPr>
        <w:t>.</w:t>
      </w:r>
    </w:p>
    <w:p w14:paraId="22DFB673" w14:textId="77777777" w:rsidR="00E13BB2" w:rsidRDefault="00B05A2D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is het soms donker en weet ik niet waar ik ben</w:t>
      </w:r>
    </w:p>
    <w:p w14:paraId="7B6731E4" w14:textId="77777777" w:rsidR="00B05A2D" w:rsidRDefault="00B05A2D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God is altijd bij me, Hij is het die mij kent</w:t>
      </w:r>
    </w:p>
    <w:p w14:paraId="40F1E90C" w14:textId="77777777" w:rsidR="00B05A2D" w:rsidRDefault="00E13BB2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Ik ben niet bang voor wat gaat komen want ik voel me niet alleen </w:t>
      </w:r>
    </w:p>
    <w:p w14:paraId="1B863685" w14:textId="77777777" w:rsidR="00E13BB2" w:rsidRDefault="00E13BB2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 stap ik stralend in mijn toekomst want hij staat beschermend om mij heen”</w:t>
      </w:r>
    </w:p>
    <w:p w14:paraId="06E658E6" w14:textId="77777777" w:rsidR="00D8025F" w:rsidRDefault="00D8025F" w:rsidP="002B26FA">
      <w:pPr>
        <w:pStyle w:val="Geenafstand"/>
        <w:rPr>
          <w:sz w:val="24"/>
          <w:szCs w:val="24"/>
        </w:rPr>
      </w:pPr>
    </w:p>
    <w:p w14:paraId="4DED1518" w14:textId="77777777" w:rsidR="002B26FA" w:rsidRDefault="00B05A2D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Fijn hè, dat er zo’n vertrouwen is!</w:t>
      </w:r>
    </w:p>
    <w:p w14:paraId="1B4F13A3" w14:textId="77777777" w:rsidR="00B05A2D" w:rsidRDefault="00B05A2D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Kan jij ook zo op iemand vertrouwen?</w:t>
      </w:r>
    </w:p>
    <w:p w14:paraId="43B1067E" w14:textId="77777777" w:rsidR="00B05A2D" w:rsidRPr="00EE1054" w:rsidRDefault="00B05A2D" w:rsidP="002B26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Kan iemand ook zo op </w:t>
      </w:r>
      <w:r w:rsidRPr="00B05A2D">
        <w:rPr>
          <w:i/>
          <w:iCs/>
          <w:sz w:val="24"/>
          <w:szCs w:val="24"/>
        </w:rPr>
        <w:t>jou</w:t>
      </w:r>
      <w:r>
        <w:rPr>
          <w:sz w:val="24"/>
          <w:szCs w:val="24"/>
        </w:rPr>
        <w:t xml:space="preserve"> vertrouwen? Kan jij een herder voor iemand anders zijn?</w:t>
      </w:r>
    </w:p>
    <w:p w14:paraId="7952E50A" w14:textId="77777777" w:rsidR="002B26FA" w:rsidRPr="00481B33" w:rsidRDefault="002B26FA" w:rsidP="002B26FA">
      <w:pPr>
        <w:pStyle w:val="Geenafstand"/>
        <w:rPr>
          <w:i/>
          <w:iCs/>
          <w:sz w:val="24"/>
          <w:szCs w:val="24"/>
        </w:rPr>
      </w:pPr>
    </w:p>
    <w:p w14:paraId="7C29A598" w14:textId="77777777" w:rsidR="002B26FA" w:rsidRDefault="002B26FA" w:rsidP="002B26FA">
      <w:pPr>
        <w:pStyle w:val="Geenafstand"/>
        <w:rPr>
          <w:rFonts w:cs="Calibri"/>
          <w:b/>
          <w:color w:val="000000"/>
          <w:sz w:val="24"/>
          <w:szCs w:val="24"/>
        </w:rPr>
      </w:pPr>
    </w:p>
    <w:p w14:paraId="64C2A6E3" w14:textId="77777777" w:rsidR="002B26FA" w:rsidRDefault="002B26FA" w:rsidP="002B26FA">
      <w:pPr>
        <w:pStyle w:val="Geenafstand"/>
        <w:rPr>
          <w:rFonts w:cs="Calibri"/>
          <w:b/>
          <w:color w:val="000000"/>
          <w:sz w:val="24"/>
          <w:szCs w:val="24"/>
        </w:rPr>
      </w:pPr>
    </w:p>
    <w:p w14:paraId="1A89373F" w14:textId="77777777" w:rsidR="002B26FA" w:rsidRDefault="002B26FA" w:rsidP="002B26FA">
      <w:pPr>
        <w:pStyle w:val="Geenafstand"/>
        <w:rPr>
          <w:rFonts w:cs="Calibri"/>
          <w:b/>
          <w:color w:val="000000"/>
          <w:sz w:val="24"/>
          <w:szCs w:val="24"/>
        </w:rPr>
      </w:pPr>
    </w:p>
    <w:p w14:paraId="1D192B21" w14:textId="77777777" w:rsidR="002B26FA" w:rsidRDefault="002B26FA" w:rsidP="002B26FA">
      <w:pPr>
        <w:pStyle w:val="Geenafstand"/>
        <w:rPr>
          <w:rFonts w:cs="Calibri"/>
          <w:b/>
          <w:color w:val="000000"/>
          <w:sz w:val="24"/>
          <w:szCs w:val="24"/>
        </w:rPr>
      </w:pPr>
    </w:p>
    <w:p w14:paraId="69985027" w14:textId="77777777" w:rsidR="00B05A2D" w:rsidRDefault="00B05A2D" w:rsidP="002B26FA">
      <w:pPr>
        <w:pStyle w:val="Geenafstand"/>
        <w:rPr>
          <w:rFonts w:cs="Calibri"/>
          <w:b/>
          <w:color w:val="000000"/>
          <w:sz w:val="24"/>
          <w:szCs w:val="24"/>
        </w:rPr>
      </w:pPr>
    </w:p>
    <w:p w14:paraId="1347C6BB" w14:textId="77777777" w:rsidR="002B26FA" w:rsidRPr="00EE1054" w:rsidRDefault="002B26FA" w:rsidP="002B26FA">
      <w:pPr>
        <w:pStyle w:val="Geenafstand"/>
        <w:rPr>
          <w:rFonts w:cs="Calibri"/>
          <w:b/>
          <w:color w:val="000000"/>
          <w:sz w:val="24"/>
          <w:szCs w:val="24"/>
        </w:rPr>
      </w:pPr>
      <w:r w:rsidRPr="00EE1054">
        <w:rPr>
          <w:rFonts w:cs="Calibri"/>
          <w:b/>
          <w:color w:val="000000"/>
          <w:sz w:val="24"/>
          <w:szCs w:val="24"/>
        </w:rPr>
        <w:lastRenderedPageBreak/>
        <w:t xml:space="preserve">Liedje na het </w:t>
      </w:r>
      <w:proofErr w:type="spellStart"/>
      <w:r w:rsidRPr="00EE1054">
        <w:rPr>
          <w:rFonts w:cs="Calibri"/>
          <w:b/>
          <w:color w:val="000000"/>
          <w:sz w:val="24"/>
          <w:szCs w:val="24"/>
        </w:rPr>
        <w:t>bijbelverhaal</w:t>
      </w:r>
      <w:proofErr w:type="spellEnd"/>
      <w:r w:rsidRPr="00EE1054">
        <w:rPr>
          <w:rFonts w:cs="Calibri"/>
          <w:b/>
          <w:color w:val="000000"/>
          <w:sz w:val="24"/>
          <w:szCs w:val="24"/>
        </w:rPr>
        <w:t xml:space="preserve"> (eventueel) </w:t>
      </w:r>
    </w:p>
    <w:p w14:paraId="439FB040" w14:textId="77777777" w:rsidR="00D8025F" w:rsidRDefault="00D8025F" w:rsidP="00D8025F">
      <w:pPr>
        <w:pStyle w:val="Normaalweb"/>
        <w:spacing w:before="150" w:beforeAutospacing="0"/>
        <w:rPr>
          <w:rFonts w:ascii="Tahoma" w:hAnsi="Tahoma" w:cs="Tahoma"/>
          <w:color w:val="333333"/>
          <w:spacing w:val="8"/>
          <w:sz w:val="20"/>
          <w:szCs w:val="20"/>
        </w:rPr>
      </w:pPr>
      <w:r>
        <w:rPr>
          <w:rFonts w:ascii="Tahoma" w:hAnsi="Tahoma" w:cs="Tahoma"/>
          <w:color w:val="333333"/>
          <w:spacing w:val="8"/>
          <w:sz w:val="20"/>
          <w:szCs w:val="20"/>
        </w:rPr>
        <w:t>Melodie: In Den Haag daar woont een graaf 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Tekst gebaseerd op Psalm 23</w:t>
      </w:r>
      <w:r w:rsidR="00B05A2D">
        <w:rPr>
          <w:rFonts w:ascii="Tahoma" w:hAnsi="Tahoma" w:cs="Tahoma"/>
          <w:color w:val="333333"/>
          <w:spacing w:val="8"/>
          <w:sz w:val="20"/>
          <w:szCs w:val="20"/>
        </w:rPr>
        <w:t xml:space="preserve">   (uit </w:t>
      </w:r>
      <w:hyperlink r:id="rId8" w:history="1">
        <w:r w:rsidR="00B05A2D" w:rsidRPr="00D81268">
          <w:rPr>
            <w:rStyle w:val="Hyperlink"/>
            <w:rFonts w:ascii="Tahoma" w:hAnsi="Tahoma" w:cs="Tahoma"/>
            <w:spacing w:val="8"/>
            <w:sz w:val="20"/>
            <w:szCs w:val="20"/>
          </w:rPr>
          <w:t>www.geloventhuis.nl</w:t>
        </w:r>
      </w:hyperlink>
      <w:r w:rsidR="00B05A2D">
        <w:rPr>
          <w:rFonts w:ascii="Tahoma" w:hAnsi="Tahoma" w:cs="Tahoma"/>
          <w:color w:val="333333"/>
          <w:spacing w:val="8"/>
          <w:sz w:val="20"/>
          <w:szCs w:val="20"/>
        </w:rPr>
        <w:t xml:space="preserve">) </w:t>
      </w:r>
    </w:p>
    <w:p w14:paraId="6039698E" w14:textId="77777777" w:rsidR="00D8025F" w:rsidRDefault="00D8025F" w:rsidP="00D8025F">
      <w:pPr>
        <w:pStyle w:val="Normaalweb"/>
        <w:spacing w:before="150" w:beforeAutospacing="0"/>
        <w:rPr>
          <w:rFonts w:ascii="Tahoma" w:hAnsi="Tahoma" w:cs="Tahoma"/>
          <w:color w:val="333333"/>
          <w:spacing w:val="8"/>
          <w:sz w:val="20"/>
          <w:szCs w:val="20"/>
        </w:rPr>
      </w:pPr>
      <w:r>
        <w:rPr>
          <w:rFonts w:ascii="Tahoma" w:hAnsi="Tahoma" w:cs="Tahoma"/>
          <w:color w:val="333333"/>
          <w:spacing w:val="8"/>
          <w:sz w:val="20"/>
          <w:szCs w:val="20"/>
        </w:rPr>
        <w:t>Stel je voor je was een schaap...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Wie mag herder wezen?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Geen betere dan God de Heer,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waarom zou je vrezen? 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Hij brengt je naar het groene gras,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laat rusten bij een waterplas.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Bij Hem ben je koning;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kom maar in zijn woning </w:t>
      </w:r>
    </w:p>
    <w:p w14:paraId="1593526B" w14:textId="77777777" w:rsidR="00D8025F" w:rsidRDefault="00D8025F" w:rsidP="00D8025F">
      <w:pPr>
        <w:pStyle w:val="Normaalweb"/>
        <w:spacing w:before="150" w:beforeAutospacing="0"/>
        <w:rPr>
          <w:rFonts w:ascii="Tahoma" w:hAnsi="Tahoma" w:cs="Tahoma"/>
          <w:color w:val="333333"/>
          <w:spacing w:val="8"/>
          <w:sz w:val="20"/>
          <w:szCs w:val="20"/>
        </w:rPr>
      </w:pPr>
      <w:r>
        <w:rPr>
          <w:rFonts w:ascii="Tahoma" w:hAnsi="Tahoma" w:cs="Tahoma"/>
          <w:color w:val="333333"/>
          <w:spacing w:val="8"/>
          <w:sz w:val="20"/>
          <w:szCs w:val="20"/>
        </w:rPr>
        <w:t>Stel je voor je was een gast...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Wie zal je gastheer wezen?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Geen betere dan God de Heer,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waarom zou je vrezen? 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Hij schenkt je beker overvol. 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Niets is de Heer voor jou te dol.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Bij Hem ben je koning;</w:t>
      </w:r>
      <w:r>
        <w:rPr>
          <w:rFonts w:ascii="Tahoma" w:hAnsi="Tahoma" w:cs="Tahoma"/>
          <w:color w:val="333333"/>
          <w:spacing w:val="8"/>
          <w:sz w:val="20"/>
          <w:szCs w:val="20"/>
        </w:rPr>
        <w:br/>
        <w:t>kom maar in zijn woning </w:t>
      </w:r>
    </w:p>
    <w:p w14:paraId="4FCD8094" w14:textId="77777777" w:rsidR="002B26FA" w:rsidRDefault="002B26FA" w:rsidP="002B26FA">
      <w:pPr>
        <w:pStyle w:val="Geenafstand"/>
        <w:rPr>
          <w:rFonts w:cstheme="minorHAnsi"/>
          <w:sz w:val="24"/>
          <w:szCs w:val="24"/>
          <w:lang w:eastAsia="nl-NL"/>
        </w:rPr>
      </w:pPr>
    </w:p>
    <w:p w14:paraId="19CA7FF7" w14:textId="77777777" w:rsidR="002B26FA" w:rsidRDefault="002B26FA" w:rsidP="002B26FA">
      <w:pPr>
        <w:pStyle w:val="Geenafstand"/>
        <w:rPr>
          <w:rFonts w:cstheme="minorHAnsi"/>
          <w:sz w:val="24"/>
          <w:szCs w:val="24"/>
          <w:lang w:eastAsia="nl-NL"/>
        </w:rPr>
      </w:pPr>
    </w:p>
    <w:p w14:paraId="089BE42D" w14:textId="77777777" w:rsidR="002B26FA" w:rsidRPr="00F653EE" w:rsidRDefault="002B26FA" w:rsidP="002B26FA">
      <w:pPr>
        <w:pStyle w:val="Geenafstand"/>
        <w:rPr>
          <w:rFonts w:cstheme="minorHAnsi"/>
          <w:sz w:val="24"/>
          <w:szCs w:val="24"/>
        </w:rPr>
      </w:pPr>
    </w:p>
    <w:p w14:paraId="5F8D43B9" w14:textId="77777777" w:rsidR="002B26FA" w:rsidRDefault="002B26FA" w:rsidP="002B26FA">
      <w:pPr>
        <w:pStyle w:val="Geenafstand"/>
        <w:rPr>
          <w:sz w:val="36"/>
          <w:szCs w:val="36"/>
        </w:rPr>
      </w:pPr>
      <w:r w:rsidRPr="00C926E6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3360" behindDoc="0" locked="0" layoutInCell="1" allowOverlap="1" wp14:anchorId="608032A8" wp14:editId="31245416">
            <wp:simplePos x="0" y="0"/>
            <wp:positionH relativeFrom="margin">
              <wp:posOffset>4953000</wp:posOffset>
            </wp:positionH>
            <wp:positionV relativeFrom="paragraph">
              <wp:posOffset>5080</wp:posOffset>
            </wp:positionV>
            <wp:extent cx="714375" cy="714375"/>
            <wp:effectExtent l="0" t="0" r="9525" b="9525"/>
            <wp:wrapSquare wrapText="bothSides"/>
            <wp:docPr id="1" name="Afbeelding 1" descr="bid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dde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908">
        <w:rPr>
          <w:b/>
          <w:sz w:val="36"/>
          <w:szCs w:val="36"/>
        </w:rPr>
        <w:t>Samen bidden:</w:t>
      </w:r>
      <w:r w:rsidRPr="00C926E6">
        <w:rPr>
          <w:sz w:val="36"/>
          <w:szCs w:val="36"/>
        </w:rPr>
        <w:t xml:space="preserve"> </w:t>
      </w:r>
    </w:p>
    <w:p w14:paraId="496C04F2" w14:textId="77777777" w:rsidR="002B26FA" w:rsidRPr="00F653EE" w:rsidRDefault="002B26FA" w:rsidP="002B26FA">
      <w:pPr>
        <w:pStyle w:val="Geenafstand"/>
        <w:rPr>
          <w:b/>
          <w:sz w:val="24"/>
          <w:szCs w:val="24"/>
        </w:rPr>
      </w:pPr>
      <w:r w:rsidRPr="00F653EE">
        <w:rPr>
          <w:sz w:val="24"/>
          <w:szCs w:val="24"/>
        </w:rPr>
        <w:t>We vouwen onze handen en oogjes toe:</w:t>
      </w:r>
    </w:p>
    <w:p w14:paraId="5006919A" w14:textId="77777777" w:rsidR="002B26FA" w:rsidRPr="00D955C4" w:rsidRDefault="002B26FA" w:rsidP="002B26FA">
      <w:pPr>
        <w:pStyle w:val="Geenafstand"/>
        <w:rPr>
          <w:rStyle w:val="Zwaar"/>
          <w:b w:val="0"/>
          <w:color w:val="000000"/>
          <w:sz w:val="24"/>
          <w:szCs w:val="24"/>
        </w:rPr>
      </w:pPr>
      <w:r w:rsidRPr="00D955C4">
        <w:rPr>
          <w:rStyle w:val="Zwaar"/>
          <w:b w:val="0"/>
          <w:color w:val="000000"/>
          <w:sz w:val="24"/>
          <w:szCs w:val="24"/>
        </w:rPr>
        <w:t>Onze Vader, die in de hemel zijt,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uw naam worde geheiligd,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uw rijk kome,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uw wil geschiede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op aarde zoals in de hemel.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Geef ons heden ons dagelijks brood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en vergeef ons onze schulden,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zoals ook wij vergeven aan onze schuldenaren,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en breng ons niet in beproeving</w:t>
      </w:r>
      <w:r w:rsidRPr="00D955C4">
        <w:rPr>
          <w:b/>
          <w:bCs/>
          <w:color w:val="000000"/>
          <w:sz w:val="24"/>
          <w:szCs w:val="24"/>
        </w:rPr>
        <w:br/>
      </w:r>
      <w:r w:rsidRPr="00D955C4">
        <w:rPr>
          <w:rStyle w:val="Zwaar"/>
          <w:b w:val="0"/>
          <w:color w:val="000000"/>
          <w:sz w:val="24"/>
          <w:szCs w:val="24"/>
        </w:rPr>
        <w:t>maar verlos ons van het kwade.   Amen</w:t>
      </w:r>
    </w:p>
    <w:p w14:paraId="270CAB0C" w14:textId="77777777" w:rsidR="002B26FA" w:rsidRDefault="002B26FA" w:rsidP="002B26FA">
      <w:pPr>
        <w:pStyle w:val="Geenafstand"/>
        <w:rPr>
          <w:rStyle w:val="Zwaar"/>
          <w:b w:val="0"/>
          <w:color w:val="000000"/>
          <w:sz w:val="36"/>
          <w:szCs w:val="36"/>
        </w:rPr>
      </w:pPr>
    </w:p>
    <w:p w14:paraId="2C0AA6A1" w14:textId="77777777" w:rsidR="002B26FA" w:rsidRDefault="002B26FA" w:rsidP="002B26FA">
      <w:r w:rsidRPr="6DC52D84">
        <w:rPr>
          <w:rFonts w:ascii="Calibri" w:hAnsi="Calibri" w:cs="Calibri"/>
          <w:color w:val="323130"/>
        </w:rPr>
        <w:t>Ik dank U Heer, voor deze dag,</w:t>
      </w:r>
    </w:p>
    <w:p w14:paraId="2FA73BF7" w14:textId="77777777" w:rsidR="002B26FA" w:rsidRDefault="002B26FA" w:rsidP="002B26FA">
      <w:r w:rsidRPr="6DC52D84">
        <w:rPr>
          <w:rFonts w:ascii="Calibri" w:hAnsi="Calibri" w:cs="Calibri"/>
          <w:color w:val="323130"/>
        </w:rPr>
        <w:t>Die ik van U ontvangen mag.</w:t>
      </w:r>
    </w:p>
    <w:p w14:paraId="3DB44587" w14:textId="77777777" w:rsidR="002B26FA" w:rsidRDefault="002B26FA" w:rsidP="002B26FA">
      <w:r w:rsidRPr="6DC52D84">
        <w:rPr>
          <w:rFonts w:ascii="Calibri" w:hAnsi="Calibri" w:cs="Calibri"/>
          <w:color w:val="323130"/>
        </w:rPr>
        <w:t>Wilt u mij helpen bij wat ik doe?</w:t>
      </w:r>
    </w:p>
    <w:p w14:paraId="47DC1ADE" w14:textId="77777777" w:rsidR="002B26FA" w:rsidRDefault="002B26FA" w:rsidP="002B26FA">
      <w:r w:rsidRPr="3AAD5681">
        <w:rPr>
          <w:rFonts w:ascii="Calibri" w:hAnsi="Calibri" w:cs="Calibri"/>
          <w:color w:val="323130"/>
        </w:rPr>
        <w:t>Zo kom ik het fijnste naar de avond toe.</w:t>
      </w:r>
    </w:p>
    <w:p w14:paraId="61FF93C8" w14:textId="77777777" w:rsidR="002B26FA" w:rsidRDefault="002B26FA" w:rsidP="002B26FA">
      <w:pPr>
        <w:pStyle w:val="Geenafstand"/>
        <w:rPr>
          <w:b/>
          <w:sz w:val="36"/>
          <w:szCs w:val="36"/>
        </w:rPr>
      </w:pPr>
    </w:p>
    <w:p w14:paraId="24D55765" w14:textId="731F978E" w:rsidR="002B26FA" w:rsidRDefault="002B26FA" w:rsidP="002B26FA">
      <w:pPr>
        <w:pStyle w:val="Geenafstand"/>
        <w:rPr>
          <w:b/>
          <w:sz w:val="36"/>
          <w:szCs w:val="36"/>
        </w:rPr>
      </w:pPr>
      <w:r w:rsidRPr="00DD0908">
        <w:rPr>
          <w:b/>
          <w:sz w:val="36"/>
          <w:szCs w:val="36"/>
        </w:rPr>
        <w:t>Kruisteken tot slot.</w:t>
      </w:r>
      <w:r w:rsidR="00541A84">
        <w:rPr>
          <w:b/>
          <w:sz w:val="36"/>
          <w:szCs w:val="36"/>
        </w:rPr>
        <w:br/>
      </w:r>
    </w:p>
    <w:p w14:paraId="3FD42B8E" w14:textId="51C599C7" w:rsidR="002B26FA" w:rsidRDefault="002B26FA" w:rsidP="005C68AD">
      <w:pPr>
        <w:pStyle w:val="Geenafstand"/>
      </w:pPr>
      <w:r>
        <w:rPr>
          <w:sz w:val="36"/>
          <w:szCs w:val="36"/>
        </w:rPr>
        <w:t>V</w:t>
      </w:r>
      <w:r w:rsidRPr="00B706A6">
        <w:rPr>
          <w:sz w:val="36"/>
          <w:szCs w:val="36"/>
        </w:rPr>
        <w:t xml:space="preserve">olgende </w:t>
      </w:r>
      <w:r>
        <w:rPr>
          <w:sz w:val="36"/>
          <w:szCs w:val="36"/>
        </w:rPr>
        <w:t>week weer een nieuwe viering!</w:t>
      </w:r>
    </w:p>
    <w:p w14:paraId="4997C871" w14:textId="77777777" w:rsidR="002B26FA" w:rsidRDefault="002B26FA" w:rsidP="002B26FA"/>
    <w:p w14:paraId="5EF1796E" w14:textId="77777777" w:rsidR="002B26FA" w:rsidRDefault="002B26FA" w:rsidP="002B26FA">
      <w:r>
        <w:t xml:space="preserve">                </w:t>
      </w:r>
    </w:p>
    <w:p w14:paraId="70CC5DC1" w14:textId="27F9EFCA" w:rsidR="002B26FA" w:rsidRDefault="002B26FA" w:rsidP="002B26FA"/>
    <w:p w14:paraId="6B35AB6C" w14:textId="22F77979" w:rsidR="002B26FA" w:rsidRDefault="002B26FA" w:rsidP="002B26FA"/>
    <w:p w14:paraId="04FE473F" w14:textId="0000BBC0" w:rsidR="002B26FA" w:rsidRDefault="002B26FA" w:rsidP="002B26FA"/>
    <w:p w14:paraId="29FFFCDA" w14:textId="6C5759A4" w:rsidR="00003336" w:rsidRDefault="00003336" w:rsidP="005C68AD"/>
    <w:sectPr w:rsidR="00003336" w:rsidSect="00A7239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FA"/>
    <w:rsid w:val="00003336"/>
    <w:rsid w:val="002B26FA"/>
    <w:rsid w:val="00541A84"/>
    <w:rsid w:val="005C68AD"/>
    <w:rsid w:val="00715D1E"/>
    <w:rsid w:val="00B05A2D"/>
    <w:rsid w:val="00B2699A"/>
    <w:rsid w:val="00D8025F"/>
    <w:rsid w:val="00E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C69D"/>
  <w15:chartTrackingRefBased/>
  <w15:docId w15:val="{AEA44722-E3E4-4610-9195-869CCED6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26FA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26F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2B26F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802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5A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oventhui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Senro Senro</dc:creator>
  <cp:keywords/>
  <dc:description/>
  <cp:lastModifiedBy>Adm Marcellinus</cp:lastModifiedBy>
  <cp:revision>3</cp:revision>
  <dcterms:created xsi:type="dcterms:W3CDTF">2020-04-29T08:54:00Z</dcterms:created>
  <dcterms:modified xsi:type="dcterms:W3CDTF">2020-04-29T08:55:00Z</dcterms:modified>
</cp:coreProperties>
</file>