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BE66C" w14:textId="48FB3180" w:rsidR="0033170A" w:rsidRDefault="003B74AB">
      <w:r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33528D3" wp14:editId="201EBDBF">
            <wp:simplePos x="0" y="0"/>
            <wp:positionH relativeFrom="column">
              <wp:posOffset>2957830</wp:posOffset>
            </wp:positionH>
            <wp:positionV relativeFrom="paragraph">
              <wp:posOffset>4685030</wp:posOffset>
            </wp:positionV>
            <wp:extent cx="3181350" cy="4549930"/>
            <wp:effectExtent l="0" t="0" r="0" b="3175"/>
            <wp:wrapNone/>
            <wp:docPr id="10" name="Afbeelding 10" descr="Kleurplaten een kind te bidden voor het slapengaan | KLEURPLATEN ...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leurplaten een kind te bidden voor het slapengaan | KLEURPLATEN ...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454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2962FF"/>
          <w:sz w:val="20"/>
          <w:szCs w:val="20"/>
        </w:rPr>
        <w:drawing>
          <wp:inline distT="0" distB="0" distL="0" distR="0" wp14:anchorId="0D7A0CA8" wp14:editId="0E60BE8B">
            <wp:extent cx="3629025" cy="4689891"/>
            <wp:effectExtent l="0" t="0" r="0" b="0"/>
            <wp:docPr id="4" name="Afbeelding 4" descr="Kleuren.nu - Een biddend meisje kleurplaten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leuren.nu - Een biddend meisje kleurplaten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703" cy="4719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1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4AB"/>
    <w:rsid w:val="0033170A"/>
    <w:rsid w:val="003B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0BE6B"/>
  <w15:chartTrackingRefBased/>
  <w15:docId w15:val="{F2325314-52C6-4C41-B346-AF3FCD3CA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url?sa=i&amp;url=https%3A%2F%2Fkleuren.nu%2Fkleurplaat%2Feen-biddend-meisje%2F&amp;psig=AOvVaw0l49_38MabyVE1mrzQDDae&amp;ust=1589286491447000&amp;source=images&amp;cd=vfe&amp;ved=0CAIQjRxqFwoTCLCOm4Doq-kCFQAAAAAdAAAAABA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google.com/url?sa=i&amp;url=http%3A%2F%2Fkleurplaten.8a8.co%2Findex.php%3Fcodigo%3D1873&amp;psig=AOvVaw0l49_38MabyVE1mrzQDDae&amp;ust=1589286491447000&amp;source=images&amp;cd=vfe&amp;ved=0CAIQjRxqFwoTCLCOm4Doq-kCFQAAAAAdAAAAABA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 Marcellinus</dc:creator>
  <cp:keywords/>
  <dc:description/>
  <cp:lastModifiedBy>Adm Marcellinus</cp:lastModifiedBy>
  <cp:revision>1</cp:revision>
  <dcterms:created xsi:type="dcterms:W3CDTF">2020-05-20T05:35:00Z</dcterms:created>
  <dcterms:modified xsi:type="dcterms:W3CDTF">2020-05-20T05:37:00Z</dcterms:modified>
</cp:coreProperties>
</file>